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4A08" w14:textId="77777777" w:rsidR="006E71A9" w:rsidRDefault="006E71A9">
      <w:pPr>
        <w:rPr>
          <w:rFonts w:hint="eastAsia"/>
        </w:rPr>
      </w:pPr>
      <w:r>
        <w:rPr>
          <w:rFonts w:hint="eastAsia"/>
        </w:rPr>
        <w:t>席的拼音和组词部首</w:t>
      </w:r>
    </w:p>
    <w:p w14:paraId="058B6056" w14:textId="77777777" w:rsidR="006E71A9" w:rsidRDefault="006E71A9">
      <w:pPr>
        <w:rPr>
          <w:rFonts w:hint="eastAsia"/>
        </w:rPr>
      </w:pPr>
      <w:r>
        <w:rPr>
          <w:rFonts w:hint="eastAsia"/>
        </w:rPr>
        <w:t>汉字“席”是一个具有悠久历史的汉字，它不仅承载着丰富的文化内涵，还展现了古人对生活细节的观察与最后的总结。从语言学的角度来看，“席”的拼音为 xí，属于去声调。在汉语中，根据不同的语境和组合，它可以有多种含义和用法。</w:t>
      </w:r>
    </w:p>
    <w:p w14:paraId="225C279E" w14:textId="77777777" w:rsidR="006E71A9" w:rsidRDefault="006E71A9">
      <w:pPr>
        <w:rPr>
          <w:rFonts w:hint="eastAsia"/>
        </w:rPr>
      </w:pPr>
    </w:p>
    <w:p w14:paraId="7D7F775E" w14:textId="77777777" w:rsidR="006E71A9" w:rsidRDefault="006E71A9">
      <w:pPr>
        <w:rPr>
          <w:rFonts w:hint="eastAsia"/>
        </w:rPr>
      </w:pPr>
      <w:r>
        <w:rPr>
          <w:rFonts w:hint="eastAsia"/>
        </w:rPr>
        <w:t>拼音解析</w:t>
      </w:r>
    </w:p>
    <w:p w14:paraId="014E2037" w14:textId="77777777" w:rsidR="006E71A9" w:rsidRDefault="006E71A9">
      <w:pPr>
        <w:rPr>
          <w:rFonts w:hint="eastAsia"/>
        </w:rPr>
      </w:pPr>
      <w:r>
        <w:rPr>
          <w:rFonts w:hint="eastAsia"/>
        </w:rPr>
        <w:t>拼音是现代汉语普通话的一种注音方式，对于学习汉字和理解汉语发音至关重要。“席”的拼音 xí 表明了其发音特点：起音为清辅音 [?]，类似于英语中的 [sh] 音；元音部分为 [i]，是一个前高不圆唇元音；最后的声调符号 ˊ 表示去声，意味着声音由高到低下滑。这种精确的注音系统有助于人们准确地读出并记忆这个字。</w:t>
      </w:r>
    </w:p>
    <w:p w14:paraId="231AB44C" w14:textId="77777777" w:rsidR="006E71A9" w:rsidRDefault="006E71A9">
      <w:pPr>
        <w:rPr>
          <w:rFonts w:hint="eastAsia"/>
        </w:rPr>
      </w:pPr>
    </w:p>
    <w:p w14:paraId="1C8F74A4" w14:textId="77777777" w:rsidR="006E71A9" w:rsidRDefault="006E71A9">
      <w:pPr>
        <w:rPr>
          <w:rFonts w:hint="eastAsia"/>
        </w:rPr>
      </w:pPr>
      <w:r>
        <w:rPr>
          <w:rFonts w:hint="eastAsia"/>
        </w:rPr>
        <w:t>部首及字形构造</w:t>
      </w:r>
    </w:p>
    <w:p w14:paraId="62CB59D9" w14:textId="77777777" w:rsidR="006E71A9" w:rsidRDefault="006E71A9">
      <w:pPr>
        <w:rPr>
          <w:rFonts w:hint="eastAsia"/>
        </w:rPr>
      </w:pPr>
      <w:r>
        <w:rPr>
          <w:rFonts w:hint="eastAsia"/>
        </w:rPr>
        <w:t>“席”的部首是“巾”，位于字的左侧，这表明“席”最初可能与布、丝织品有关。古代人会使用各种材料来制作席子，作为坐卧之具。从造字的角度看，“席”字右侧的部分是对该字的具体描述或补充说明。它由“昔”和“人”组成，暗示了“席”与人的日常活动密切相关，也有可能是指过去的人们常用的东西。整体而言，“席”字的构造体现了古人对生活中常见事物的形象化表达。</w:t>
      </w:r>
    </w:p>
    <w:p w14:paraId="5468CBD0" w14:textId="77777777" w:rsidR="006E71A9" w:rsidRDefault="006E71A9">
      <w:pPr>
        <w:rPr>
          <w:rFonts w:hint="eastAsia"/>
        </w:rPr>
      </w:pPr>
    </w:p>
    <w:p w14:paraId="1DF57E76" w14:textId="77777777" w:rsidR="006E71A9" w:rsidRDefault="006E71A9">
      <w:pPr>
        <w:rPr>
          <w:rFonts w:hint="eastAsia"/>
        </w:rPr>
      </w:pPr>
      <w:r>
        <w:rPr>
          <w:rFonts w:hint="eastAsia"/>
        </w:rPr>
        <w:t>组词示例</w:t>
      </w:r>
    </w:p>
    <w:p w14:paraId="29DC5170" w14:textId="77777777" w:rsidR="006E71A9" w:rsidRDefault="006E71A9">
      <w:pPr>
        <w:rPr>
          <w:rFonts w:hint="eastAsia"/>
        </w:rPr>
      </w:pPr>
      <w:r>
        <w:rPr>
          <w:rFonts w:hint="eastAsia"/>
        </w:rPr>
        <w:t>由于“席”的多重含义，在汉语中可以找到许多包含它的词汇。例如，“主席”指的是会议或组织的主要负责人；“席位”表示在特定场合中占有的一席之地；还有“筵席”代表丰盛的宴请等。这些词语不仅反映了“席”的基本意义，还展示了汉语通过组词扩展词汇量的能力。每一个新的组合都赋予了“席”更丰富、更具象的意义，使其成为表达社交、政治、文化等多个领域概念的重要组成部分。</w:t>
      </w:r>
    </w:p>
    <w:p w14:paraId="4EB9AB39" w14:textId="77777777" w:rsidR="006E71A9" w:rsidRDefault="006E71A9">
      <w:pPr>
        <w:rPr>
          <w:rFonts w:hint="eastAsia"/>
        </w:rPr>
      </w:pPr>
    </w:p>
    <w:p w14:paraId="19ED1F31" w14:textId="77777777" w:rsidR="006E71A9" w:rsidRDefault="006E71A9">
      <w:pPr>
        <w:rPr>
          <w:rFonts w:hint="eastAsia"/>
        </w:rPr>
      </w:pPr>
      <w:r>
        <w:rPr>
          <w:rFonts w:hint="eastAsia"/>
        </w:rPr>
        <w:t>文化背景下的“席”</w:t>
      </w:r>
    </w:p>
    <w:p w14:paraId="0BC36EB0" w14:textId="77777777" w:rsidR="006E71A9" w:rsidRDefault="006E71A9">
      <w:pPr>
        <w:rPr>
          <w:rFonts w:hint="eastAsia"/>
        </w:rPr>
      </w:pPr>
      <w:r>
        <w:rPr>
          <w:rFonts w:hint="eastAsia"/>
        </w:rPr>
        <w:t>在中国传统文化里，“席”不仅仅是简单的家具或者物品，它还象征着地位、礼仪和社会秩序。古时，席地而坐是一种常见的生活方式，不同身份的人所使用的席子材质和摆放位置都有严格规定，体现了等级制度和礼教观念。随着时间推移，“席”的含义逐渐扩大，融入更多抽象的概念，如“一席之地”用来形容一个人或事物在某个范围内的影响力或重要性。因此，“席”字背后蕴含的文化价值远超过其表面意义，值得我们深入探究。</w:t>
      </w:r>
    </w:p>
    <w:p w14:paraId="5A1E8C52" w14:textId="77777777" w:rsidR="006E71A9" w:rsidRDefault="006E71A9">
      <w:pPr>
        <w:rPr>
          <w:rFonts w:hint="eastAsia"/>
        </w:rPr>
      </w:pPr>
    </w:p>
    <w:p w14:paraId="7129DCA9" w14:textId="77777777" w:rsidR="006E71A9" w:rsidRDefault="006E7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1B739" w14:textId="60F9FB48" w:rsidR="002D12B5" w:rsidRDefault="002D12B5"/>
    <w:sectPr w:rsidR="002D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B5"/>
    <w:rsid w:val="002D12B5"/>
    <w:rsid w:val="006E71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B3E13-5688-4F50-A44D-A013680A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