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7E5B8" w14:textId="77777777" w:rsidR="00B001EC" w:rsidRDefault="00B001EC">
      <w:pPr>
        <w:rPr>
          <w:rFonts w:hint="eastAsia"/>
        </w:rPr>
      </w:pPr>
      <w:r>
        <w:rPr>
          <w:rFonts w:hint="eastAsia"/>
        </w:rPr>
        <w:t>席的组词和的拼音</w:t>
      </w:r>
    </w:p>
    <w:p w14:paraId="45DA62FD" w14:textId="77777777" w:rsidR="00B001EC" w:rsidRDefault="00B001EC">
      <w:pPr>
        <w:rPr>
          <w:rFonts w:hint="eastAsia"/>
        </w:rPr>
      </w:pPr>
      <w:r>
        <w:rPr>
          <w:rFonts w:hint="eastAsia"/>
        </w:rPr>
        <w:t>在汉语中，“席”是一个非常常见的字，具有丰富的含义和多样的用法。从古代的“坐席”，即人们坐在地上的垫子或毯子，到现代语境中的“酒席”、“主席”等词汇，它承载了深厚的文化内涵与社会功能。本文将围绕“席”的组词及其拼音展开介绍。</w:t>
      </w:r>
    </w:p>
    <w:p w14:paraId="37B650E7" w14:textId="77777777" w:rsidR="00B001EC" w:rsidRDefault="00B001EC">
      <w:pPr>
        <w:rPr>
          <w:rFonts w:hint="eastAsia"/>
        </w:rPr>
      </w:pPr>
    </w:p>
    <w:p w14:paraId="0ED6A8AF" w14:textId="77777777" w:rsidR="00B001EC" w:rsidRDefault="00B001EC">
      <w:pPr>
        <w:rPr>
          <w:rFonts w:hint="eastAsia"/>
        </w:rPr>
      </w:pPr>
      <w:r>
        <w:rPr>
          <w:rFonts w:hint="eastAsia"/>
        </w:rPr>
        <w:t>一、席的基本含义及拼音</w:t>
      </w:r>
    </w:p>
    <w:p w14:paraId="3B7F1C87" w14:textId="77777777" w:rsidR="00B001EC" w:rsidRDefault="00B001EC">
      <w:pPr>
        <w:rPr>
          <w:rFonts w:hint="eastAsia"/>
        </w:rPr>
      </w:pPr>
      <w:r>
        <w:rPr>
          <w:rFonts w:hint="eastAsia"/>
        </w:rPr>
        <w:t>我们来了解一下“席”这个字本身。“席”的拼音是xí，它原本指的是铺在地上供人坐卧的东西，比如草席、竹席等。随着时间的发展，“席”的含义逐渐扩展，不仅限于物理意义上的物品，还包括了许多抽象概念和社会角色。</w:t>
      </w:r>
    </w:p>
    <w:p w14:paraId="51E32CED" w14:textId="77777777" w:rsidR="00B001EC" w:rsidRDefault="00B001EC">
      <w:pPr>
        <w:rPr>
          <w:rFonts w:hint="eastAsia"/>
        </w:rPr>
      </w:pPr>
    </w:p>
    <w:p w14:paraId="0401F47B" w14:textId="77777777" w:rsidR="00B001EC" w:rsidRDefault="00B001EC">
      <w:pPr>
        <w:rPr>
          <w:rFonts w:hint="eastAsia"/>
        </w:rPr>
      </w:pPr>
      <w:r>
        <w:rPr>
          <w:rFonts w:hint="eastAsia"/>
        </w:rPr>
        <w:t>二、席的常见组词及解释</w:t>
      </w:r>
    </w:p>
    <w:p w14:paraId="534981B7" w14:textId="77777777" w:rsidR="00B001EC" w:rsidRDefault="00B001EC">
      <w:pPr>
        <w:rPr>
          <w:rFonts w:hint="eastAsia"/>
        </w:rPr>
      </w:pPr>
      <w:r>
        <w:rPr>
          <w:rFonts w:hint="eastAsia"/>
        </w:rPr>
        <w:t>1.酒席（jiǔ xí）：指的是为了庆祝、宴请等目的而准备的食物和饮料。在中国文化中，酒席不仅仅是吃饭的地方，更是社交活动的重要组成部分，通过参与酒席可以增进人际关系。</w:t>
      </w:r>
    </w:p>
    <w:p w14:paraId="59B6021C" w14:textId="77777777" w:rsidR="00B001EC" w:rsidRDefault="00B001EC">
      <w:pPr>
        <w:rPr>
          <w:rFonts w:hint="eastAsia"/>
        </w:rPr>
      </w:pPr>
    </w:p>
    <w:p w14:paraId="455413AB" w14:textId="77777777" w:rsidR="00B001EC" w:rsidRDefault="00B001EC">
      <w:pPr>
        <w:rPr>
          <w:rFonts w:hint="eastAsia"/>
        </w:rPr>
      </w:pPr>
      <w:r>
        <w:rPr>
          <w:rFonts w:hint="eastAsia"/>
        </w:rPr>
        <w:t>2.主席（zhǔ xí）：在现代汉语里，主席通常指某个组织或会议的领导者。这个词源于古代的坐席文化，其中最重要的人物会坐在最尊贵的位置上，即“主席位”。现在，“主席”已经成为一个正式的职位名称。</w:t>
      </w:r>
    </w:p>
    <w:p w14:paraId="5AAD403D" w14:textId="77777777" w:rsidR="00B001EC" w:rsidRDefault="00B001EC">
      <w:pPr>
        <w:rPr>
          <w:rFonts w:hint="eastAsia"/>
        </w:rPr>
      </w:pPr>
    </w:p>
    <w:p w14:paraId="119AA571" w14:textId="77777777" w:rsidR="00B001EC" w:rsidRDefault="00B001EC">
      <w:pPr>
        <w:rPr>
          <w:rFonts w:hint="eastAsia"/>
        </w:rPr>
      </w:pPr>
      <w:r>
        <w:rPr>
          <w:rFonts w:hint="eastAsia"/>
        </w:rPr>
        <w:t>3.凉席（liáng xí）：特别是在夏季，用来降温的一种床上用品。制作材料多样，包括竹子、藤条等，因其良好的透气性和舒适性受到广泛欢迎。</w:t>
      </w:r>
    </w:p>
    <w:p w14:paraId="73449E30" w14:textId="77777777" w:rsidR="00B001EC" w:rsidRDefault="00B001EC">
      <w:pPr>
        <w:rPr>
          <w:rFonts w:hint="eastAsia"/>
        </w:rPr>
      </w:pPr>
    </w:p>
    <w:p w14:paraId="450635C9" w14:textId="77777777" w:rsidR="00B001EC" w:rsidRDefault="00B001EC">
      <w:pPr>
        <w:rPr>
          <w:rFonts w:hint="eastAsia"/>
        </w:rPr>
      </w:pPr>
      <w:r>
        <w:rPr>
          <w:rFonts w:hint="eastAsia"/>
        </w:rPr>
        <w:t>三、席的文化背景</w:t>
      </w:r>
    </w:p>
    <w:p w14:paraId="2CDF7B7E" w14:textId="77777777" w:rsidR="00B001EC" w:rsidRDefault="00B001EC">
      <w:pPr>
        <w:rPr>
          <w:rFonts w:hint="eastAsia"/>
        </w:rPr>
      </w:pPr>
      <w:r>
        <w:rPr>
          <w:rFonts w:hint="eastAsia"/>
        </w:rPr>
        <w:t>席，在中国古代文化中占有重要地位。古代没有椅子，人们习惯于席地而坐。因此，“席”不仅是生活必需品之一，也是礼仪规范的一部分。例如，在正式场合下，座位的安排有着严格的等级制度，这体现了中国传统文化中对秩序和尊重的重视。</w:t>
      </w:r>
    </w:p>
    <w:p w14:paraId="264FC1C4" w14:textId="77777777" w:rsidR="00B001EC" w:rsidRDefault="00B001EC">
      <w:pPr>
        <w:rPr>
          <w:rFonts w:hint="eastAsia"/>
        </w:rPr>
      </w:pPr>
    </w:p>
    <w:p w14:paraId="2FAF5B6F" w14:textId="77777777" w:rsidR="00B001EC" w:rsidRDefault="00B001EC">
      <w:pPr>
        <w:rPr>
          <w:rFonts w:hint="eastAsia"/>
        </w:rPr>
      </w:pPr>
      <w:r>
        <w:rPr>
          <w:rFonts w:hint="eastAsia"/>
        </w:rPr>
        <w:t>四、最后的总结</w:t>
      </w:r>
    </w:p>
    <w:p w14:paraId="1D5A069C" w14:textId="77777777" w:rsidR="00B001EC" w:rsidRDefault="00B001EC">
      <w:pPr>
        <w:rPr>
          <w:rFonts w:hint="eastAsia"/>
        </w:rPr>
      </w:pPr>
      <w:r>
        <w:rPr>
          <w:rFonts w:hint="eastAsia"/>
        </w:rPr>
        <w:t>通过对“席”的组词和拼音的探讨，我们可以看到这个简单汉字背后所蕴含的丰富文化信息和社会价值。无论是作为日常生活用品，还是象征权威和社会地位的标志，“席”都展现了其独特的魅力。希望本文能帮助读者更好地理解这一汉字，并从中感受到中华文化的博大精深。</w:t>
      </w:r>
    </w:p>
    <w:p w14:paraId="50C66082" w14:textId="77777777" w:rsidR="00B001EC" w:rsidRDefault="00B001EC">
      <w:pPr>
        <w:rPr>
          <w:rFonts w:hint="eastAsia"/>
        </w:rPr>
      </w:pPr>
    </w:p>
    <w:p w14:paraId="42A063C3" w14:textId="77777777" w:rsidR="00B001EC" w:rsidRDefault="00B00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A808E" w14:textId="77777777" w:rsidR="00B001EC" w:rsidRDefault="00B001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04986" w14:textId="4E87A53A" w:rsidR="00231EB4" w:rsidRDefault="00231EB4"/>
    <w:sectPr w:rsidR="0023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B4"/>
    <w:rsid w:val="00231EB4"/>
    <w:rsid w:val="009442F6"/>
    <w:rsid w:val="00B0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43499-05C6-4687-BF47-141CA48A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