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常常和就像写句子一年级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常”是一个表示频率的词，意思是经常或时常发生的事情。在一年级的学习中，孩子们通过“常常”来描述他们日常生活中的行为。例如，他们可以说：“我常常在放学后去公园玩。”这样的句子不仅简单易懂，还能帮助孩子们表达自己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使用常常造句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通过各种方式使用“常常”造句。比如，他们可以说：“我常常和朋友一起做作业。”或“妈妈常常给我讲故事。”这些句子能够让孩子们练习如何将“常常”运用到不同的情境中，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是一个比较的词，通常用来表示相似或类比。它可以帮助孩子们把一种事物与另一种事物进行比较，从而更好地理解。比如，孩子们可以说：“小鸟就像天空中的星星一样自由。”这样的句子不仅富有想象力，还能激发他们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使用就像造句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在造句时，孩子们可以尝试不同的比较方式。例如：“我的狗就像我的好朋友。”或“这朵花就像一颗小星星。”这些句子让孩子们感受到生活中的美好和奇妙，从而提升他们的语言能力和想象力。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常常与就像的结合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孩子们在写作时，可以将“常常”和“就像”结合在一起，形成更丰富的句子。例如：“我常常在草地上跑，就像小兔子一样快乐。”这样的句子不仅生动形象，还能让他们学会在描述中加入比较和形象的元素。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常常”和“就像”，一年级的孩子们能够更好地表达自己的想法和感受。简单的造句练习能帮助他们提高语言能力，同时也能激发他们的创造力和想象力。鼓励孩子们多练习造句，不仅能增进他们的语言表达能力，也能让他们在快乐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