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常常就像仿写句子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重要的写作技巧，能够帮助我们更好地理解语言的结构与风格。通过模仿经典句子，我们不仅能提升自己的表达能力，还能在写作中找到灵感。仿写句子的关键在于把握原句的核心意义，同时在结构和用词上进行适当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的第一步是选择一个具有代表性的句子。比如，“生活就像一盒巧克力，你永远不知道下一颗是什么。”这句话表达了生活的不可预测性。我们可以将其改写为：“人生就像一场旅行，你永远不知道下一站会遇见什么。”这样既保留了原句的意境，又注入了新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仿写的技巧与方法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过程中，可以尝试改变句子的主语、谓语或修饰语，以创造出新意。比如，原句“他像风一样自由”可以仿写为“她就像鸟儿般翱翔。”通过这种方式，我们不仅保持了原句的意图，还能展示不同的形象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仿写句子不仅是练习写作的手段，更是学习语言的有效方式。它能够帮助我们了解不同的表达风格，并培养对语言的敏感性。通过不断的仿写，我们可以逐步形成自己的写作风格，找到最适合自己的表达方式。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练习仿写的建议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为了更好地掌握仿写技巧，建议多读书、多写作。可以从经典文学作品中挑选句子进行仿写，或是将日常生活中的观察转化为仿写练习。定期回顾自己的仿写作品，不断修正和改进，会使你的写作水平稳步提升。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仿写句子是一个既有趣又实用的练习。它能够帮助我们深入理解语言的魅力，同时提升我们的写作技巧。常常进行仿写练习，你会发现，语言的世界是如此广阔，写作的乐趣是如此无穷。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1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