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75E8" w14:textId="77777777" w:rsidR="000C4679" w:rsidRDefault="000C4679">
      <w:pPr>
        <w:rPr>
          <w:rFonts w:hint="eastAsia"/>
        </w:rPr>
      </w:pPr>
    </w:p>
    <w:p w14:paraId="44C0C974" w14:textId="77777777" w:rsidR="000C4679" w:rsidRDefault="000C4679">
      <w:pPr>
        <w:rPr>
          <w:rFonts w:hint="eastAsia"/>
        </w:rPr>
      </w:pPr>
      <w:r>
        <w:rPr>
          <w:rFonts w:hint="eastAsia"/>
        </w:rPr>
        <w:tab/>
        <w:t>福——吉祥如意的文化符号</w:t>
      </w:r>
    </w:p>
    <w:p w14:paraId="380076E0" w14:textId="77777777" w:rsidR="000C4679" w:rsidRDefault="000C4679">
      <w:pPr>
        <w:rPr>
          <w:rFonts w:hint="eastAsia"/>
        </w:rPr>
      </w:pPr>
    </w:p>
    <w:p w14:paraId="36492BEF" w14:textId="77777777" w:rsidR="000C4679" w:rsidRDefault="000C4679">
      <w:pPr>
        <w:rPr>
          <w:rFonts w:hint="eastAsia"/>
        </w:rPr>
      </w:pPr>
    </w:p>
    <w:p w14:paraId="6A5F3D2D" w14:textId="77777777" w:rsidR="000C4679" w:rsidRDefault="000C4679">
      <w:pPr>
        <w:rPr>
          <w:rFonts w:hint="eastAsia"/>
        </w:rPr>
      </w:pPr>
      <w:r>
        <w:rPr>
          <w:rFonts w:hint="eastAsia"/>
        </w:rPr>
        <w:tab/>
        <w:t>在中国文化中，“福”字承载着深厚的含义，它不仅是人们对美好生活的向往与追求，更是中华民族传统文化的重要组成部分。从古至今，无论是在日常生活中还是在重大节日里，“福”字都扮演着极其重要的角色。人们通过书写“福”字、贴春联、挂福字等方式，表达对未来的美好祝愿和对幸福生活的期盼。</w:t>
      </w:r>
    </w:p>
    <w:p w14:paraId="327815C4" w14:textId="77777777" w:rsidR="000C4679" w:rsidRDefault="000C4679">
      <w:pPr>
        <w:rPr>
          <w:rFonts w:hint="eastAsia"/>
        </w:rPr>
      </w:pPr>
    </w:p>
    <w:p w14:paraId="2D2991C3" w14:textId="77777777" w:rsidR="000C4679" w:rsidRDefault="000C4679">
      <w:pPr>
        <w:rPr>
          <w:rFonts w:hint="eastAsia"/>
        </w:rPr>
      </w:pPr>
    </w:p>
    <w:p w14:paraId="08B4F6F6" w14:textId="77777777" w:rsidR="000C4679" w:rsidRDefault="000C4679">
      <w:pPr>
        <w:rPr>
          <w:rFonts w:hint="eastAsia"/>
        </w:rPr>
      </w:pPr>
    </w:p>
    <w:p w14:paraId="51C5E031" w14:textId="77777777" w:rsidR="000C4679" w:rsidRDefault="000C4679">
      <w:pPr>
        <w:rPr>
          <w:rFonts w:hint="eastAsia"/>
        </w:rPr>
      </w:pPr>
      <w:r>
        <w:rPr>
          <w:rFonts w:hint="eastAsia"/>
        </w:rPr>
        <w:tab/>
        <w:t>幅——自然界的广阔画卷</w:t>
      </w:r>
    </w:p>
    <w:p w14:paraId="5BC30F25" w14:textId="77777777" w:rsidR="000C4679" w:rsidRDefault="000C4679">
      <w:pPr>
        <w:rPr>
          <w:rFonts w:hint="eastAsia"/>
        </w:rPr>
      </w:pPr>
    </w:p>
    <w:p w14:paraId="6D59B8AB" w14:textId="77777777" w:rsidR="000C4679" w:rsidRDefault="000C4679">
      <w:pPr>
        <w:rPr>
          <w:rFonts w:hint="eastAsia"/>
        </w:rPr>
      </w:pPr>
    </w:p>
    <w:p w14:paraId="02A564D8" w14:textId="77777777" w:rsidR="000C4679" w:rsidRDefault="000C4679">
      <w:pPr>
        <w:rPr>
          <w:rFonts w:hint="eastAsia"/>
        </w:rPr>
      </w:pPr>
      <w:r>
        <w:rPr>
          <w:rFonts w:hint="eastAsia"/>
        </w:rPr>
        <w:tab/>
        <w:t>“幅”字原指布帛的宽度，后引申为事物的范围或规模。在中国古典文学作品中，常常可以看到“山川之大，非一尺布所能量也”的描述，这里所提到的“幅”，就是形容自然界宏伟壮观、变化多端的景象。无论是壮阔的山河还是细腻的花鸟，都是大自然赋予人类的一幅幅绝美画卷，让人感受到生命的奇迹与宇宙的奥秘。</w:t>
      </w:r>
    </w:p>
    <w:p w14:paraId="744497EA" w14:textId="77777777" w:rsidR="000C4679" w:rsidRDefault="000C4679">
      <w:pPr>
        <w:rPr>
          <w:rFonts w:hint="eastAsia"/>
        </w:rPr>
      </w:pPr>
    </w:p>
    <w:p w14:paraId="344CC69B" w14:textId="77777777" w:rsidR="000C4679" w:rsidRDefault="000C4679">
      <w:pPr>
        <w:rPr>
          <w:rFonts w:hint="eastAsia"/>
        </w:rPr>
      </w:pPr>
    </w:p>
    <w:p w14:paraId="46B00A9C" w14:textId="77777777" w:rsidR="000C4679" w:rsidRDefault="000C4679">
      <w:pPr>
        <w:rPr>
          <w:rFonts w:hint="eastAsia"/>
        </w:rPr>
      </w:pPr>
    </w:p>
    <w:p w14:paraId="483FAB0A" w14:textId="77777777" w:rsidR="000C4679" w:rsidRDefault="000C4679">
      <w:pPr>
        <w:rPr>
          <w:rFonts w:hint="eastAsia"/>
        </w:rPr>
      </w:pPr>
      <w:r>
        <w:rPr>
          <w:rFonts w:hint="eastAsia"/>
        </w:rPr>
        <w:tab/>
        <w:t>辐——连接中心与外围的纽带</w:t>
      </w:r>
    </w:p>
    <w:p w14:paraId="636DED1B" w14:textId="77777777" w:rsidR="000C4679" w:rsidRDefault="000C4679">
      <w:pPr>
        <w:rPr>
          <w:rFonts w:hint="eastAsia"/>
        </w:rPr>
      </w:pPr>
    </w:p>
    <w:p w14:paraId="02380DD2" w14:textId="77777777" w:rsidR="000C4679" w:rsidRDefault="000C4679">
      <w:pPr>
        <w:rPr>
          <w:rFonts w:hint="eastAsia"/>
        </w:rPr>
      </w:pPr>
    </w:p>
    <w:p w14:paraId="5B0506F2" w14:textId="77777777" w:rsidR="000C4679" w:rsidRDefault="000C4679">
      <w:pPr>
        <w:rPr>
          <w:rFonts w:hint="eastAsia"/>
        </w:rPr>
      </w:pPr>
      <w:r>
        <w:rPr>
          <w:rFonts w:hint="eastAsia"/>
        </w:rPr>
        <w:tab/>
        <w:t>“辐”字原本指的是车轮上的辐条，即连接车轮中心与边缘的部分。在现代社会中，“辐”这一概念被广泛应用于多个领域，如交通网络中的辐射状布局、信息传播中的中心扩散模式等。它象征着一种由中心向四周延伸的力量，体现了事物之间相互联系、相互作用的关系，是构建和谐社会不可或缺的因素之一。</w:t>
      </w:r>
    </w:p>
    <w:p w14:paraId="6E72487A" w14:textId="77777777" w:rsidR="000C4679" w:rsidRDefault="000C4679">
      <w:pPr>
        <w:rPr>
          <w:rFonts w:hint="eastAsia"/>
        </w:rPr>
      </w:pPr>
    </w:p>
    <w:p w14:paraId="69C88E26" w14:textId="77777777" w:rsidR="000C4679" w:rsidRDefault="000C4679">
      <w:pPr>
        <w:rPr>
          <w:rFonts w:hint="eastAsia"/>
        </w:rPr>
      </w:pPr>
    </w:p>
    <w:p w14:paraId="44839516" w14:textId="77777777" w:rsidR="000C4679" w:rsidRDefault="000C4679">
      <w:pPr>
        <w:rPr>
          <w:rFonts w:hint="eastAsia"/>
        </w:rPr>
      </w:pPr>
    </w:p>
    <w:p w14:paraId="6F831A70" w14:textId="77777777" w:rsidR="000C4679" w:rsidRDefault="000C4679">
      <w:pPr>
        <w:rPr>
          <w:rFonts w:hint="eastAsia"/>
        </w:rPr>
      </w:pPr>
      <w:r>
        <w:rPr>
          <w:rFonts w:hint="eastAsia"/>
        </w:rPr>
        <w:tab/>
        <w:t>复——往复循环的生命哲学</w:t>
      </w:r>
    </w:p>
    <w:p w14:paraId="1D81BDC9" w14:textId="77777777" w:rsidR="000C4679" w:rsidRDefault="000C4679">
      <w:pPr>
        <w:rPr>
          <w:rFonts w:hint="eastAsia"/>
        </w:rPr>
      </w:pPr>
    </w:p>
    <w:p w14:paraId="4ACAAE1C" w14:textId="77777777" w:rsidR="000C4679" w:rsidRDefault="000C4679">
      <w:pPr>
        <w:rPr>
          <w:rFonts w:hint="eastAsia"/>
        </w:rPr>
      </w:pPr>
    </w:p>
    <w:p w14:paraId="7E80BC40" w14:textId="77777777" w:rsidR="000C4679" w:rsidRDefault="000C4679">
      <w:pPr>
        <w:rPr>
          <w:rFonts w:hint="eastAsia"/>
        </w:rPr>
      </w:pPr>
      <w:r>
        <w:rPr>
          <w:rFonts w:hint="eastAsia"/>
        </w:rPr>
        <w:tab/>
        <w:t>“复”字有着重复、往返的意思，在中国古代哲学思想中占有重要地位。《易经》中有云：“天地之道，刚柔相济；万物之理，阴阳互根。”这反映了古人对于自然规律深刻的认识，即一切事物都在不断的变化之中，而这种变化又遵循着一定的周期性规律。因此，“复”不仅仅是一种简单的重复，更蕴含着生生不息、周而复始的生命哲学。</w:t>
      </w:r>
    </w:p>
    <w:p w14:paraId="6CA88163" w14:textId="77777777" w:rsidR="000C4679" w:rsidRDefault="000C4679">
      <w:pPr>
        <w:rPr>
          <w:rFonts w:hint="eastAsia"/>
        </w:rPr>
      </w:pPr>
    </w:p>
    <w:p w14:paraId="0BB2337B" w14:textId="77777777" w:rsidR="000C4679" w:rsidRDefault="000C4679">
      <w:pPr>
        <w:rPr>
          <w:rFonts w:hint="eastAsia"/>
        </w:rPr>
      </w:pPr>
    </w:p>
    <w:p w14:paraId="5DC9150B" w14:textId="77777777" w:rsidR="000C4679" w:rsidRDefault="000C4679">
      <w:pPr>
        <w:rPr>
          <w:rFonts w:hint="eastAsia"/>
        </w:rPr>
      </w:pPr>
    </w:p>
    <w:p w14:paraId="598AD974" w14:textId="77777777" w:rsidR="000C4679" w:rsidRDefault="000C4679">
      <w:pPr>
        <w:rPr>
          <w:rFonts w:hint="eastAsia"/>
        </w:rPr>
      </w:pPr>
      <w:r>
        <w:rPr>
          <w:rFonts w:hint="eastAsia"/>
        </w:rPr>
        <w:tab/>
        <w:t>敷——传播知识与文化的使者</w:t>
      </w:r>
    </w:p>
    <w:p w14:paraId="2D482F65" w14:textId="77777777" w:rsidR="000C4679" w:rsidRDefault="000C4679">
      <w:pPr>
        <w:rPr>
          <w:rFonts w:hint="eastAsia"/>
        </w:rPr>
      </w:pPr>
    </w:p>
    <w:p w14:paraId="0292A2EC" w14:textId="77777777" w:rsidR="000C4679" w:rsidRDefault="000C4679">
      <w:pPr>
        <w:rPr>
          <w:rFonts w:hint="eastAsia"/>
        </w:rPr>
      </w:pPr>
    </w:p>
    <w:p w14:paraId="34043072" w14:textId="77777777" w:rsidR="000C4679" w:rsidRDefault="000C4679">
      <w:pPr>
        <w:rPr>
          <w:rFonts w:hint="eastAsia"/>
        </w:rPr>
      </w:pPr>
      <w:r>
        <w:rPr>
          <w:rFonts w:hint="eastAsia"/>
        </w:rPr>
        <w:tab/>
        <w:t>“敷”字有涂抹、散布之意，在教育和文化传播领域，它可以形象地比喻为知识与智慧的传递过程。教师如同知识的播种者，将科学真理、人文精神播撒到学生的心田；而书籍、互联网等媒介则是文化传播的桥梁，让优秀的文化成果得以跨越时空界限，惠及更多的人群。在这个过程中，“敷”字体现出了教书育人、传承文明的伟大使命。</w:t>
      </w:r>
    </w:p>
    <w:p w14:paraId="262FA685" w14:textId="77777777" w:rsidR="000C4679" w:rsidRDefault="000C4679">
      <w:pPr>
        <w:rPr>
          <w:rFonts w:hint="eastAsia"/>
        </w:rPr>
      </w:pPr>
    </w:p>
    <w:p w14:paraId="521C6252" w14:textId="77777777" w:rsidR="000C4679" w:rsidRDefault="000C4679">
      <w:pPr>
        <w:rPr>
          <w:rFonts w:hint="eastAsia"/>
        </w:rPr>
      </w:pPr>
    </w:p>
    <w:p w14:paraId="3AB6A8AB" w14:textId="77777777" w:rsidR="000C4679" w:rsidRDefault="000C4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3F578" w14:textId="25F4C858" w:rsidR="0071686C" w:rsidRDefault="0071686C"/>
    <w:sectPr w:rsidR="0071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6C"/>
    <w:rsid w:val="000C4679"/>
    <w:rsid w:val="005120DD"/>
    <w:rsid w:val="0071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23ECF-86D4-464D-8BEF-3DD56A9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