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0BDD" w14:textId="77777777" w:rsidR="00E1021B" w:rsidRDefault="00E1021B">
      <w:pPr>
        <w:rPr>
          <w:rFonts w:hint="eastAsia"/>
        </w:rPr>
      </w:pPr>
    </w:p>
    <w:p w14:paraId="7CE32EBD" w14:textId="77777777" w:rsidR="00E1021B" w:rsidRDefault="00E1021B">
      <w:pPr>
        <w:rPr>
          <w:rFonts w:hint="eastAsia"/>
        </w:rPr>
      </w:pPr>
      <w:r>
        <w:rPr>
          <w:rFonts w:hint="eastAsia"/>
        </w:rPr>
        <w:tab/>
        <w:t>gan-jing-li-luo-de-pinyin</w:t>
      </w:r>
    </w:p>
    <w:p w14:paraId="35EB29DD" w14:textId="77777777" w:rsidR="00E1021B" w:rsidRDefault="00E1021B">
      <w:pPr>
        <w:rPr>
          <w:rFonts w:hint="eastAsia"/>
        </w:rPr>
      </w:pPr>
    </w:p>
    <w:p w14:paraId="53583604" w14:textId="77777777" w:rsidR="00E1021B" w:rsidRDefault="00E1021B">
      <w:pPr>
        <w:rPr>
          <w:rFonts w:hint="eastAsia"/>
        </w:rPr>
      </w:pPr>
    </w:p>
    <w:p w14:paraId="4BC7F267" w14:textId="77777777" w:rsidR="00E1021B" w:rsidRDefault="00E1021B">
      <w:pPr>
        <w:rPr>
          <w:rFonts w:hint="eastAsia"/>
        </w:rPr>
      </w:pPr>
      <w:r>
        <w:rPr>
          <w:rFonts w:hint="eastAsia"/>
        </w:rPr>
        <w:tab/>
        <w:t>拼音，这一套为汉字注音的系统，在中国语言文化中扮演着不可或缺的角色。它不仅帮助人们学习和交流，还成为了连接古老文化和现代生活的一座桥梁。拼音的使用使得汉语的学习变得更加简单直接，尤其是对于儿童和外国学习者来说，它是打开中文世界大门的一把钥匙。</w:t>
      </w:r>
    </w:p>
    <w:p w14:paraId="55C59B06" w14:textId="77777777" w:rsidR="00E1021B" w:rsidRDefault="00E1021B">
      <w:pPr>
        <w:rPr>
          <w:rFonts w:hint="eastAsia"/>
        </w:rPr>
      </w:pPr>
    </w:p>
    <w:p w14:paraId="5A78409B" w14:textId="77777777" w:rsidR="00E1021B" w:rsidRDefault="00E1021B">
      <w:pPr>
        <w:rPr>
          <w:rFonts w:hint="eastAsia"/>
        </w:rPr>
      </w:pPr>
    </w:p>
    <w:p w14:paraId="6636D4C7" w14:textId="77777777" w:rsidR="00E1021B" w:rsidRDefault="00E1021B">
      <w:pPr>
        <w:rPr>
          <w:rFonts w:hint="eastAsia"/>
        </w:rPr>
      </w:pPr>
    </w:p>
    <w:p w14:paraId="3BB85FD4" w14:textId="77777777" w:rsidR="00E1021B" w:rsidRDefault="00E1021B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7AB73781" w14:textId="77777777" w:rsidR="00E1021B" w:rsidRDefault="00E1021B">
      <w:pPr>
        <w:rPr>
          <w:rFonts w:hint="eastAsia"/>
        </w:rPr>
      </w:pPr>
    </w:p>
    <w:p w14:paraId="6ABE9874" w14:textId="77777777" w:rsidR="00E1021B" w:rsidRDefault="00E1021B">
      <w:pPr>
        <w:rPr>
          <w:rFonts w:hint="eastAsia"/>
        </w:rPr>
      </w:pPr>
    </w:p>
    <w:p w14:paraId="642D7B08" w14:textId="77777777" w:rsidR="00E1021B" w:rsidRDefault="00E1021B">
      <w:pPr>
        <w:rPr>
          <w:rFonts w:hint="eastAsia"/>
        </w:rPr>
      </w:pPr>
      <w:r>
        <w:rPr>
          <w:rFonts w:hint="eastAsia"/>
        </w:rPr>
        <w:tab/>
        <w:t>追溯到1950年代，新中国成立之初，政府为了提高全民的文化素质，决定采用一套科学、统一的汉字注音方案。经过多位语言学家的努力，最终在1958年正式公布了《汉语拼音方案》。这套方案借鉴了拉丁字母，并结合汉语发音的特点进行了优化设计，从此成为官方标准。</w:t>
      </w:r>
    </w:p>
    <w:p w14:paraId="07C98675" w14:textId="77777777" w:rsidR="00E1021B" w:rsidRDefault="00E1021B">
      <w:pPr>
        <w:rPr>
          <w:rFonts w:hint="eastAsia"/>
        </w:rPr>
      </w:pPr>
    </w:p>
    <w:p w14:paraId="4F7A267A" w14:textId="77777777" w:rsidR="00E1021B" w:rsidRDefault="00E1021B">
      <w:pPr>
        <w:rPr>
          <w:rFonts w:hint="eastAsia"/>
        </w:rPr>
      </w:pPr>
    </w:p>
    <w:p w14:paraId="0604C84F" w14:textId="77777777" w:rsidR="00E1021B" w:rsidRDefault="00E1021B">
      <w:pPr>
        <w:rPr>
          <w:rFonts w:hint="eastAsia"/>
        </w:rPr>
      </w:pPr>
    </w:p>
    <w:p w14:paraId="100843DA" w14:textId="77777777" w:rsidR="00E1021B" w:rsidRDefault="00E1021B">
      <w:pPr>
        <w:rPr>
          <w:rFonts w:hint="eastAsia"/>
        </w:rPr>
      </w:pPr>
      <w:r>
        <w:rPr>
          <w:rFonts w:hint="eastAsia"/>
        </w:rPr>
        <w:tab/>
        <w:t>拼音的结构组成</w:t>
      </w:r>
    </w:p>
    <w:p w14:paraId="64699A92" w14:textId="77777777" w:rsidR="00E1021B" w:rsidRDefault="00E1021B">
      <w:pPr>
        <w:rPr>
          <w:rFonts w:hint="eastAsia"/>
        </w:rPr>
      </w:pPr>
    </w:p>
    <w:p w14:paraId="51F71607" w14:textId="77777777" w:rsidR="00E1021B" w:rsidRDefault="00E1021B">
      <w:pPr>
        <w:rPr>
          <w:rFonts w:hint="eastAsia"/>
        </w:rPr>
      </w:pPr>
    </w:p>
    <w:p w14:paraId="32C63007" w14:textId="77777777" w:rsidR="00E1021B" w:rsidRDefault="00E1021B">
      <w:pPr>
        <w:rPr>
          <w:rFonts w:hint="eastAsia"/>
        </w:rPr>
      </w:pPr>
      <w:r>
        <w:rPr>
          <w:rFonts w:hint="eastAsia"/>
        </w:rPr>
        <w:tab/>
        <w:t>汉语拼音由声母、韵母和声调三部分构成。声母位于单词的开头，代表着一个清晰而短促的声音；韵母则紧跟其后，带有更丰富的元音成分，是词汇声音的主要载体；最后则是声调，通过不同的音高变化赋予相同的音节以区分意义的能力。例如，“mā”（妈）、“má”（麻）、“mǎ”（马）、“mà”（骂），虽然拼写相同，但由于声调的不同，表达的意思却截然不同。</w:t>
      </w:r>
    </w:p>
    <w:p w14:paraId="7EA27BE8" w14:textId="77777777" w:rsidR="00E1021B" w:rsidRDefault="00E1021B">
      <w:pPr>
        <w:rPr>
          <w:rFonts w:hint="eastAsia"/>
        </w:rPr>
      </w:pPr>
    </w:p>
    <w:p w14:paraId="3B12A0DD" w14:textId="77777777" w:rsidR="00E1021B" w:rsidRDefault="00E1021B">
      <w:pPr>
        <w:rPr>
          <w:rFonts w:hint="eastAsia"/>
        </w:rPr>
      </w:pPr>
    </w:p>
    <w:p w14:paraId="4C0A1B30" w14:textId="77777777" w:rsidR="00E1021B" w:rsidRDefault="00E1021B">
      <w:pPr>
        <w:rPr>
          <w:rFonts w:hint="eastAsia"/>
        </w:rPr>
      </w:pPr>
    </w:p>
    <w:p w14:paraId="3C88E8D1" w14:textId="77777777" w:rsidR="00E1021B" w:rsidRDefault="00E1021B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38A9370B" w14:textId="77777777" w:rsidR="00E1021B" w:rsidRDefault="00E1021B">
      <w:pPr>
        <w:rPr>
          <w:rFonts w:hint="eastAsia"/>
        </w:rPr>
      </w:pPr>
    </w:p>
    <w:p w14:paraId="090FFD70" w14:textId="77777777" w:rsidR="00E1021B" w:rsidRDefault="00E1021B">
      <w:pPr>
        <w:rPr>
          <w:rFonts w:hint="eastAsia"/>
        </w:rPr>
      </w:pPr>
    </w:p>
    <w:p w14:paraId="02718889" w14:textId="77777777" w:rsidR="00E1021B" w:rsidRDefault="00E1021B">
      <w:pPr>
        <w:rPr>
          <w:rFonts w:hint="eastAsia"/>
        </w:rPr>
      </w:pPr>
      <w:r>
        <w:rPr>
          <w:rFonts w:hint="eastAsia"/>
        </w:rPr>
        <w:tab/>
        <w:t>拼音广泛应用于教育领域，无论是小学课堂上的识字教学，还是大学里的对外汉语课程，都离不开它的辅助作用。在计算机输入法中，拼音也占据着主导地位，人们可以轻松地将心中的文字转化为屏幕上的字符。随着智能手机和平板电脑的普及，拼音输入法更是成为了日常生活中不可或缺的一部分。</w:t>
      </w:r>
    </w:p>
    <w:p w14:paraId="191D6912" w14:textId="77777777" w:rsidR="00E1021B" w:rsidRDefault="00E1021B">
      <w:pPr>
        <w:rPr>
          <w:rFonts w:hint="eastAsia"/>
        </w:rPr>
      </w:pPr>
    </w:p>
    <w:p w14:paraId="7EFB6366" w14:textId="77777777" w:rsidR="00E1021B" w:rsidRDefault="00E1021B">
      <w:pPr>
        <w:rPr>
          <w:rFonts w:hint="eastAsia"/>
        </w:rPr>
      </w:pPr>
    </w:p>
    <w:p w14:paraId="4C3B5D4C" w14:textId="77777777" w:rsidR="00E1021B" w:rsidRDefault="00E1021B">
      <w:pPr>
        <w:rPr>
          <w:rFonts w:hint="eastAsia"/>
        </w:rPr>
      </w:pPr>
    </w:p>
    <w:p w14:paraId="1D7B98BC" w14:textId="77777777" w:rsidR="00E1021B" w:rsidRDefault="00E1021B">
      <w:pPr>
        <w:rPr>
          <w:rFonts w:hint="eastAsia"/>
        </w:rPr>
      </w:pPr>
      <w:r>
        <w:rPr>
          <w:rFonts w:hint="eastAsia"/>
        </w:rPr>
        <w:tab/>
        <w:t>拼音对文化交流的影响</w:t>
      </w:r>
    </w:p>
    <w:p w14:paraId="5B95C81A" w14:textId="77777777" w:rsidR="00E1021B" w:rsidRDefault="00E1021B">
      <w:pPr>
        <w:rPr>
          <w:rFonts w:hint="eastAsia"/>
        </w:rPr>
      </w:pPr>
    </w:p>
    <w:p w14:paraId="25D6DE82" w14:textId="77777777" w:rsidR="00E1021B" w:rsidRDefault="00E1021B">
      <w:pPr>
        <w:rPr>
          <w:rFonts w:hint="eastAsia"/>
        </w:rPr>
      </w:pPr>
    </w:p>
    <w:p w14:paraId="6CF0B480" w14:textId="77777777" w:rsidR="00E1021B" w:rsidRDefault="00E1021B">
      <w:pPr>
        <w:rPr>
          <w:rFonts w:hint="eastAsia"/>
        </w:rPr>
      </w:pPr>
      <w:r>
        <w:rPr>
          <w:rFonts w:hint="eastAsia"/>
        </w:rPr>
        <w:tab/>
        <w:t>在全球化的今天，拼音作为汉语的国际表达形式之一，促进了中外文化的交流与互鉴。越来越多的外国人开始学习汉语，他们借助拼音快速掌握正确的发音方法，进而深入了解博大精深的中华文化。许多中国的品牌名称、地名等也常常会用拼音来表示，这有助于提升中国文化在全球范围内的认知度。</w:t>
      </w:r>
    </w:p>
    <w:p w14:paraId="45126635" w14:textId="77777777" w:rsidR="00E1021B" w:rsidRDefault="00E1021B">
      <w:pPr>
        <w:rPr>
          <w:rFonts w:hint="eastAsia"/>
        </w:rPr>
      </w:pPr>
    </w:p>
    <w:p w14:paraId="7482C83D" w14:textId="77777777" w:rsidR="00E1021B" w:rsidRDefault="00E1021B">
      <w:pPr>
        <w:rPr>
          <w:rFonts w:hint="eastAsia"/>
        </w:rPr>
      </w:pPr>
    </w:p>
    <w:p w14:paraId="7A762D4E" w14:textId="77777777" w:rsidR="00E1021B" w:rsidRDefault="00E1021B">
      <w:pPr>
        <w:rPr>
          <w:rFonts w:hint="eastAsia"/>
        </w:rPr>
      </w:pPr>
    </w:p>
    <w:p w14:paraId="17D11293" w14:textId="77777777" w:rsidR="00E1021B" w:rsidRDefault="00E102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F067E3" w14:textId="77777777" w:rsidR="00E1021B" w:rsidRDefault="00E1021B">
      <w:pPr>
        <w:rPr>
          <w:rFonts w:hint="eastAsia"/>
        </w:rPr>
      </w:pPr>
    </w:p>
    <w:p w14:paraId="5815FB92" w14:textId="77777777" w:rsidR="00E1021B" w:rsidRDefault="00E1021B">
      <w:pPr>
        <w:rPr>
          <w:rFonts w:hint="eastAsia"/>
        </w:rPr>
      </w:pPr>
    </w:p>
    <w:p w14:paraId="475DC9E2" w14:textId="77777777" w:rsidR="00E1021B" w:rsidRDefault="00E1021B">
      <w:pPr>
        <w:rPr>
          <w:rFonts w:hint="eastAsia"/>
        </w:rPr>
      </w:pPr>
      <w:r>
        <w:rPr>
          <w:rFonts w:hint="eastAsia"/>
        </w:rPr>
        <w:tab/>
        <w:t>汉语拼音不仅是语言工具，更是文化传承的重要纽带。它见证了时代的变迁，承载着人们对未来的期望。从学堂里的琅琅书声到互联网上的即时通讯，拼音始终伴随着我们前行的脚步，不断书写着新的篇章。</w:t>
      </w:r>
    </w:p>
    <w:p w14:paraId="28AB8C18" w14:textId="77777777" w:rsidR="00E1021B" w:rsidRDefault="00E1021B">
      <w:pPr>
        <w:rPr>
          <w:rFonts w:hint="eastAsia"/>
        </w:rPr>
      </w:pPr>
    </w:p>
    <w:p w14:paraId="66C1BBE6" w14:textId="77777777" w:rsidR="00E1021B" w:rsidRDefault="00E1021B">
      <w:pPr>
        <w:rPr>
          <w:rFonts w:hint="eastAsia"/>
        </w:rPr>
      </w:pPr>
    </w:p>
    <w:p w14:paraId="4000C060" w14:textId="77777777" w:rsidR="00E1021B" w:rsidRDefault="00E102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EBE93" w14:textId="31525E84" w:rsidR="00B74E64" w:rsidRDefault="00B74E64"/>
    <w:sectPr w:rsidR="00B74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64"/>
    <w:rsid w:val="00B74E64"/>
    <w:rsid w:val="00DD5DF1"/>
    <w:rsid w:val="00E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E2749-0716-41CF-97F6-3FC91AF2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