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25D4" w14:textId="77777777" w:rsidR="0008359F" w:rsidRDefault="0008359F">
      <w:pPr>
        <w:rPr>
          <w:rFonts w:hint="eastAsia"/>
        </w:rPr>
      </w:pPr>
      <w:r>
        <w:rPr>
          <w:rFonts w:hint="eastAsia"/>
        </w:rPr>
        <w:t>年底抖音文案：迎接新年的精彩瞬间</w:t>
      </w:r>
    </w:p>
    <w:p w14:paraId="7628C02F" w14:textId="77777777" w:rsidR="0008359F" w:rsidRDefault="0008359F">
      <w:pPr>
        <w:rPr>
          <w:rFonts w:hint="eastAsia"/>
        </w:rPr>
      </w:pPr>
      <w:r>
        <w:rPr>
          <w:rFonts w:hint="eastAsia"/>
        </w:rPr>
        <w:t>随着年底的临近，抖音成为了许多人记录生活和分享喜悦的平台。在这个辞旧迎新的时刻，发一条吸引人的抖音文案，不仅能表达自己的心情，更能吸引更多的朋友互动。如何写出打动人心的文案呢？</w:t>
      </w:r>
    </w:p>
    <w:p w14:paraId="083E8345" w14:textId="77777777" w:rsidR="0008359F" w:rsidRDefault="0008359F"/>
    <w:p w14:paraId="391056F5" w14:textId="77777777" w:rsidR="0008359F" w:rsidRDefault="0008359F">
      <w:pPr>
        <w:rPr>
          <w:rFonts w:hint="eastAsia"/>
        </w:rPr>
      </w:pPr>
      <w:r>
        <w:rPr>
          <w:rFonts w:hint="eastAsia"/>
        </w:rPr>
        <w:t>用温暖的回忆开启新篇章</w:t>
      </w:r>
    </w:p>
    <w:p w14:paraId="5B900C4A" w14:textId="77777777" w:rsidR="0008359F" w:rsidRDefault="0008359F">
      <w:pPr>
        <w:rPr>
          <w:rFonts w:hint="eastAsia"/>
        </w:rPr>
      </w:pPr>
      <w:r>
        <w:rPr>
          <w:rFonts w:hint="eastAsia"/>
        </w:rPr>
        <w:t>“回首</w:t>
      </w:r>
      <w:r>
        <w:rPr>
          <w:rFonts w:hint="eastAsia"/>
        </w:rPr>
        <w:t>2023</w:t>
      </w:r>
      <w:r>
        <w:rPr>
          <w:rFonts w:hint="eastAsia"/>
        </w:rPr>
        <w:t>，心中满是温暖的回忆。”在这一年中，或许你经历了许多挑战与成长，也收获了美好的友情与爱情。这样的开头，让人感受到你对过去的珍惜与对未来的期待。简单的一句话，能够让观看者产生共鸣，进而引发点赞与评论。</w:t>
      </w:r>
    </w:p>
    <w:p w14:paraId="35559A01" w14:textId="77777777" w:rsidR="0008359F" w:rsidRDefault="0008359F"/>
    <w:p w14:paraId="540EF993" w14:textId="77777777" w:rsidR="0008359F" w:rsidRDefault="0008359F">
      <w:pPr>
        <w:rPr>
          <w:rFonts w:hint="eastAsia"/>
        </w:rPr>
      </w:pPr>
      <w:r>
        <w:rPr>
          <w:rFonts w:hint="eastAsia"/>
        </w:rPr>
        <w:t>展望新年，分享你的愿望</w:t>
      </w:r>
    </w:p>
    <w:p w14:paraId="0C824BE9" w14:textId="77777777" w:rsidR="0008359F" w:rsidRDefault="0008359F">
      <w:pPr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2024</w:t>
      </w:r>
      <w:r>
        <w:rPr>
          <w:rFonts w:hint="eastAsia"/>
        </w:rPr>
        <w:t>，我希望能够实现我的梦想，让每一天都充满可能！”在抖音上，分享你的新年愿望不仅能够展示你的积极态度，还能够激励身边的人。大家都在期待新的一年，谁不想为自己的目标加油呢？通过这种方式，你能和更多人建立联系，共同努力。</w:t>
      </w:r>
    </w:p>
    <w:p w14:paraId="08E7989F" w14:textId="77777777" w:rsidR="0008359F" w:rsidRDefault="0008359F"/>
    <w:p w14:paraId="4661C296" w14:textId="77777777" w:rsidR="0008359F" w:rsidRDefault="0008359F">
      <w:pPr>
        <w:rPr>
          <w:rFonts w:hint="eastAsia"/>
        </w:rPr>
      </w:pPr>
      <w:r>
        <w:rPr>
          <w:rFonts w:hint="eastAsia"/>
        </w:rPr>
        <w:t>加入节日氛围，传递祝福</w:t>
      </w:r>
    </w:p>
    <w:p w14:paraId="655382AA" w14:textId="77777777" w:rsidR="0008359F" w:rsidRDefault="0008359F">
      <w:pPr>
        <w:rPr>
          <w:rFonts w:hint="eastAsia"/>
        </w:rPr>
      </w:pPr>
      <w:r>
        <w:rPr>
          <w:rFonts w:hint="eastAsia"/>
        </w:rPr>
        <w:t>“新年快乐，愿你在新的一年里心想事成！”随着春节的临近，传递节日祝福成为了大家的共识。可以用一些创意的方式来表达，比如制作一段短视频，配上祝福文案，让你的朋友在浏览时感受到浓厚的节日气息，这不仅能让人开心，还能增加你的曝光率。</w:t>
      </w:r>
    </w:p>
    <w:p w14:paraId="60C6C062" w14:textId="77777777" w:rsidR="0008359F" w:rsidRDefault="0008359F"/>
    <w:p w14:paraId="0599DF30" w14:textId="77777777" w:rsidR="0008359F" w:rsidRDefault="0008359F">
      <w:pPr>
        <w:rPr>
          <w:rFonts w:hint="eastAsia"/>
        </w:rPr>
      </w:pPr>
      <w:r>
        <w:rPr>
          <w:rFonts w:hint="eastAsia"/>
        </w:rPr>
        <w:t>分享年末总结，展现自我成长</w:t>
      </w:r>
    </w:p>
    <w:p w14:paraId="18F66F11" w14:textId="77777777" w:rsidR="0008359F" w:rsidRDefault="0008359F">
      <w:pPr>
        <w:rPr>
          <w:rFonts w:hint="eastAsia"/>
        </w:rPr>
      </w:pPr>
      <w:r>
        <w:rPr>
          <w:rFonts w:hint="eastAsia"/>
        </w:rPr>
        <w:t>“这一年，我学会了更多，也成长了不少。”年末是总结的好时机，分享自己的成长与收获，能够让你显得更加真实与亲切。人们喜欢看到真实的自己，而不仅仅是光鲜亮丽的表象。通过这样的文案，可以吸引更多关注，增进与观众的情感联系。</w:t>
      </w:r>
    </w:p>
    <w:p w14:paraId="0D268618" w14:textId="77777777" w:rsidR="0008359F" w:rsidRDefault="0008359F"/>
    <w:p w14:paraId="1A0D7AFC" w14:textId="77777777" w:rsidR="0008359F" w:rsidRDefault="0008359F">
      <w:pPr>
        <w:rPr>
          <w:rFonts w:hint="eastAsia"/>
        </w:rPr>
      </w:pPr>
      <w:r>
        <w:rPr>
          <w:rFonts w:hint="eastAsia"/>
        </w:rPr>
        <w:t>互动式文案，引发朋友参与</w:t>
      </w:r>
    </w:p>
    <w:p w14:paraId="6965C952" w14:textId="77777777" w:rsidR="0008359F" w:rsidRDefault="0008359F">
      <w:pPr>
        <w:rPr>
          <w:rFonts w:hint="eastAsia"/>
        </w:rPr>
      </w:pPr>
      <w:r>
        <w:rPr>
          <w:rFonts w:hint="eastAsia"/>
        </w:rPr>
        <w:t>“你们</w:t>
      </w:r>
      <w:r>
        <w:rPr>
          <w:rFonts w:hint="eastAsia"/>
        </w:rPr>
        <w:t>2024</w:t>
      </w:r>
      <w:r>
        <w:rPr>
          <w:rFonts w:hint="eastAsia"/>
        </w:rPr>
        <w:t>年的愿望是什么？留言告诉我吧！”通过设置互动式文案，可以有效吸引朋友们的参与。这不仅能够增加评论数，还能让你与朋友们之间的交流更加紧密。朋友们的参与感会让他们更愿意点赞、分享，进一步扩大你的影响力。</w:t>
      </w:r>
    </w:p>
    <w:p w14:paraId="10322757" w14:textId="77777777" w:rsidR="0008359F" w:rsidRDefault="0008359F"/>
    <w:p w14:paraId="1B52F9F0" w14:textId="77777777" w:rsidR="0008359F" w:rsidRDefault="0008359F">
      <w:pPr>
        <w:rPr>
          <w:rFonts w:hint="eastAsia"/>
        </w:rPr>
      </w:pPr>
      <w:r>
        <w:rPr>
          <w:rFonts w:hint="eastAsia"/>
        </w:rPr>
        <w:t>总结：用创意点亮你的抖音</w:t>
      </w:r>
    </w:p>
    <w:p w14:paraId="6DC682A1" w14:textId="77777777" w:rsidR="0008359F" w:rsidRDefault="0008359F">
      <w:pPr>
        <w:rPr>
          <w:rFonts w:hint="eastAsia"/>
        </w:rPr>
      </w:pPr>
      <w:r>
        <w:rPr>
          <w:rFonts w:hint="eastAsia"/>
        </w:rPr>
        <w:t>年底是一个充满希望与期待的时刻，利用抖音这个平台，发出吸引人的文案，记录自己的生活与感悟，不仅能让你与朋友们分享快乐，还能为新的一年增添动力。无论是温暖的回忆，还是美好的愿望，都是你独特的声音。让我们在这个辞旧迎新的时刻，一起迎接更加美好的</w:t>
      </w:r>
      <w:r>
        <w:rPr>
          <w:rFonts w:hint="eastAsia"/>
        </w:rPr>
        <w:t>2024</w:t>
      </w:r>
      <w:r>
        <w:rPr>
          <w:rFonts w:hint="eastAsia"/>
        </w:rPr>
        <w:t>吧！</w:t>
      </w:r>
    </w:p>
    <w:p w14:paraId="33CD5191" w14:textId="77777777" w:rsidR="0008359F" w:rsidRDefault="0008359F"/>
    <w:p w14:paraId="49566EDD" w14:textId="77777777" w:rsidR="0008359F" w:rsidRDefault="0008359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0D1720" w14:textId="66BF0602" w:rsidR="003C2B0A" w:rsidRDefault="003C2B0A"/>
    <w:sectPr w:rsidR="003C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0A"/>
    <w:rsid w:val="0008359F"/>
    <w:rsid w:val="003C2B0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FD81D-F179-4C17-A7A3-BEEFCFA1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2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2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2B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2B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2B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2B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2B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2B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2B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2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2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2B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2B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2B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2B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2B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2B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2B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2B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2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B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B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2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B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B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2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