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D9E7" w14:textId="77777777" w:rsidR="00D80757" w:rsidRDefault="00D80757">
      <w:pPr>
        <w:rPr>
          <w:rFonts w:hint="eastAsia"/>
        </w:rPr>
      </w:pPr>
      <w:r>
        <w:rPr>
          <w:rFonts w:hint="eastAsia"/>
        </w:rPr>
        <w:t>年底总结，感悟生意之道</w:t>
      </w:r>
    </w:p>
    <w:p w14:paraId="38E80B33" w14:textId="77777777" w:rsidR="00D80757" w:rsidRDefault="00D80757">
      <w:pPr>
        <w:rPr>
          <w:rFonts w:hint="eastAsia"/>
        </w:rPr>
      </w:pPr>
      <w:r>
        <w:rPr>
          <w:rFonts w:hint="eastAsia"/>
        </w:rPr>
        <w:t>岁末年初，时光荏苒，转眼间又到了一年总结的时刻。作为生意人，我们不仅要回顾这一年的成就与不足，更要为明年的目标而规划。总结过去，不仅是对自己努力的肯定，也是对未来前行的激励。无论是在生意上取得了什么样的成绩，都要用心去感悟其中的道理，才能更好地迎接新一年的挑战。</w:t>
      </w:r>
    </w:p>
    <w:p w14:paraId="304B286A" w14:textId="77777777" w:rsidR="00D80757" w:rsidRDefault="00D80757"/>
    <w:p w14:paraId="78057B9D" w14:textId="77777777" w:rsidR="00D80757" w:rsidRDefault="00D80757">
      <w:pPr>
        <w:rPr>
          <w:rFonts w:hint="eastAsia"/>
        </w:rPr>
      </w:pPr>
      <w:r>
        <w:rPr>
          <w:rFonts w:hint="eastAsia"/>
        </w:rPr>
        <w:t>坚持与突破，才能铸就辉煌</w:t>
      </w:r>
    </w:p>
    <w:p w14:paraId="0D087078" w14:textId="77777777" w:rsidR="00D80757" w:rsidRDefault="00D80757">
      <w:pPr>
        <w:rPr>
          <w:rFonts w:hint="eastAsia"/>
        </w:rPr>
      </w:pPr>
      <w:r>
        <w:rPr>
          <w:rFonts w:hint="eastAsia"/>
        </w:rPr>
        <w:t>在商海沉浮的这段旅程中，成功往往青睐于那些勇于坚持的人。无论是面对市场的波动，还是客户需求的变化，我们都应该保持敏锐的嗅觉与坚定的信念。坚持，是对自己能力的信任；而突破，则是对新机会的把握。只有将这两者结合，才能在竞争激烈的市场中立于不败之地。</w:t>
      </w:r>
    </w:p>
    <w:p w14:paraId="09AD0525" w14:textId="77777777" w:rsidR="00D80757" w:rsidRDefault="00D80757"/>
    <w:p w14:paraId="381B2A32" w14:textId="77777777" w:rsidR="00D80757" w:rsidRDefault="00D80757">
      <w:pPr>
        <w:rPr>
          <w:rFonts w:hint="eastAsia"/>
        </w:rPr>
      </w:pPr>
      <w:r>
        <w:rPr>
          <w:rFonts w:hint="eastAsia"/>
        </w:rPr>
        <w:t>团队合作，共同创造价值</w:t>
      </w:r>
    </w:p>
    <w:p w14:paraId="68C85F2B" w14:textId="77777777" w:rsidR="00D80757" w:rsidRDefault="00D80757">
      <w:pPr>
        <w:rPr>
          <w:rFonts w:hint="eastAsia"/>
        </w:rPr>
      </w:pPr>
      <w:r>
        <w:rPr>
          <w:rFonts w:hint="eastAsia"/>
        </w:rPr>
        <w:t>生意的成功，离不开团队的共同努力。在这个快速变化的时代，团队的协作与沟通显得尤为重要。每一位团队成员都是不可或缺的部分，只有彼此信任、相互支持，才能在困难时刻迎刃而解。在朋友圈中，我们常常分享团队的成功案例，这不仅是对团队的认可，更是对未来合作的期许。</w:t>
      </w:r>
    </w:p>
    <w:p w14:paraId="684456A6" w14:textId="77777777" w:rsidR="00D80757" w:rsidRDefault="00D80757"/>
    <w:p w14:paraId="11D53813" w14:textId="77777777" w:rsidR="00D80757" w:rsidRDefault="00D80757">
      <w:pPr>
        <w:rPr>
          <w:rFonts w:hint="eastAsia"/>
        </w:rPr>
      </w:pPr>
      <w:r>
        <w:rPr>
          <w:rFonts w:hint="eastAsia"/>
        </w:rPr>
        <w:t>拥抱变化，抓住机遇</w:t>
      </w:r>
    </w:p>
    <w:p w14:paraId="2A1EDE13" w14:textId="77777777" w:rsidR="00D80757" w:rsidRDefault="00D80757">
      <w:pPr>
        <w:rPr>
          <w:rFonts w:hint="eastAsia"/>
        </w:rPr>
      </w:pPr>
      <w:r>
        <w:rPr>
          <w:rFonts w:hint="eastAsia"/>
        </w:rPr>
        <w:t>市场瞬息万变，作为生意人，我们必须具备敏锐的洞察力，及时把握住变化带来的机遇。无论是技术的更新迭代，还是消费趋势的变化，我们都要勇于尝试、善于创新。拥抱变化，并不是盲目跟风，而是在变革中找到属于自己的方向，才能在风口上翱翔。</w:t>
      </w:r>
    </w:p>
    <w:p w14:paraId="3D637CA2" w14:textId="77777777" w:rsidR="00D80757" w:rsidRDefault="00D80757"/>
    <w:p w14:paraId="24B8CC37" w14:textId="77777777" w:rsidR="00D80757" w:rsidRDefault="00D80757">
      <w:pPr>
        <w:rPr>
          <w:rFonts w:hint="eastAsia"/>
        </w:rPr>
      </w:pPr>
      <w:r>
        <w:rPr>
          <w:rFonts w:hint="eastAsia"/>
        </w:rPr>
        <w:t>总结经验，展望未来</w:t>
      </w:r>
    </w:p>
    <w:p w14:paraId="08532F3A" w14:textId="77777777" w:rsidR="00D80757" w:rsidRDefault="00D80757">
      <w:pPr>
        <w:rPr>
          <w:rFonts w:hint="eastAsia"/>
        </w:rPr>
      </w:pPr>
      <w:r>
        <w:rPr>
          <w:rFonts w:hint="eastAsia"/>
        </w:rPr>
        <w:t>回顾过去一年，我们收获了很多宝贵的经验与教训。这些经验不仅仅是成功的秘诀，也是在挫折中成长的机会。在新的年头，我们要将这些经验转化为动力，设定更高的目标。无论是业务的拓展，还是个人的成长，只有不断学习与反思，才能在未来的道路上走得更加稳健。</w:t>
      </w:r>
    </w:p>
    <w:p w14:paraId="2379FF42" w14:textId="77777777" w:rsidR="00D80757" w:rsidRDefault="00D80757"/>
    <w:p w14:paraId="7A75BE0D" w14:textId="77777777" w:rsidR="00D80757" w:rsidRDefault="00D80757">
      <w:pPr>
        <w:rPr>
          <w:rFonts w:hint="eastAsia"/>
        </w:rPr>
      </w:pPr>
      <w:r>
        <w:rPr>
          <w:rFonts w:hint="eastAsia"/>
        </w:rPr>
        <w:t>感谢相伴，继续前行</w:t>
      </w:r>
    </w:p>
    <w:p w14:paraId="2C200D6A" w14:textId="77777777" w:rsidR="00D80757" w:rsidRDefault="00D80757">
      <w:pPr>
        <w:rPr>
          <w:rFonts w:hint="eastAsia"/>
        </w:rPr>
      </w:pPr>
      <w:r>
        <w:rPr>
          <w:rFonts w:hint="eastAsia"/>
        </w:rPr>
        <w:t>在这个充满挑战与机遇的行业里，感谢每一位支持与合作的伙伴。正是因为你们的信任与支持，我们才能走得更远。未来的路上，让我们继续携手并进，共同创造更大的辉煌。年底的总结，不仅是结束，更是新的开始。愿在即将到来的新一年里，我们都能迎接更多的挑战，创造更加美好的明天。</w:t>
      </w:r>
    </w:p>
    <w:p w14:paraId="3636570B" w14:textId="77777777" w:rsidR="00D80757" w:rsidRDefault="00D80757"/>
    <w:p w14:paraId="2F838628" w14:textId="77777777" w:rsidR="00D80757" w:rsidRDefault="00D8075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4BD696C" w14:textId="5DB623AD" w:rsidR="0081376D" w:rsidRDefault="0081376D"/>
    <w:sectPr w:rsidR="00813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6D"/>
    <w:rsid w:val="0081376D"/>
    <w:rsid w:val="00BF10E6"/>
    <w:rsid w:val="00D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1AA42-E389-4ED1-A346-2F808EA8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13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1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3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37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37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137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137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137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137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137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13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13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137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137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137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137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137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137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137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1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137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13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7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7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13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7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7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13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