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19ECA" w14:textId="77777777" w:rsidR="00A753F0" w:rsidRDefault="00A753F0">
      <w:pPr>
        <w:rPr>
          <w:rFonts w:hint="eastAsia"/>
        </w:rPr>
      </w:pPr>
      <w:r>
        <w:rPr>
          <w:rFonts w:hint="eastAsia"/>
        </w:rPr>
        <w:t>年底生意人朋友圈文案：吸引客户的秘诀</w:t>
      </w:r>
    </w:p>
    <w:p w14:paraId="7FF14092" w14:textId="77777777" w:rsidR="00A753F0" w:rsidRDefault="00A753F0">
      <w:pPr>
        <w:rPr>
          <w:rFonts w:hint="eastAsia"/>
        </w:rPr>
      </w:pPr>
      <w:r>
        <w:rPr>
          <w:rFonts w:hint="eastAsia"/>
        </w:rPr>
        <w:t>年底是一个总结与展望的时刻，许多生意人在这个时候会利用朋友圈进行宣传，吸引客户的关注。一个吸引人的朋友圈文案，能够有效提升品牌形象，促进销售。下面，我们来分享一些写作技巧和例句，帮助生意人们更好地运用这一平台。</w:t>
      </w:r>
    </w:p>
    <w:p w14:paraId="76DB61C9" w14:textId="77777777" w:rsidR="00A753F0" w:rsidRDefault="00A753F0"/>
    <w:p w14:paraId="059806AA" w14:textId="77777777" w:rsidR="00A753F0" w:rsidRDefault="00A753F0">
      <w:pPr>
        <w:rPr>
          <w:rFonts w:hint="eastAsia"/>
        </w:rPr>
      </w:pPr>
      <w:r>
        <w:rPr>
          <w:rFonts w:hint="eastAsia"/>
        </w:rPr>
        <w:t>传递价值，突出产品优势</w:t>
      </w:r>
    </w:p>
    <w:p w14:paraId="3F9D6540" w14:textId="77777777" w:rsidR="00A753F0" w:rsidRDefault="00A753F0">
      <w:pPr>
        <w:rPr>
          <w:rFonts w:hint="eastAsia"/>
        </w:rPr>
      </w:pPr>
      <w:r>
        <w:rPr>
          <w:rFonts w:hint="eastAsia"/>
        </w:rPr>
        <w:t>在编写文案时，首先要明确你的产品能为客户带来什么价值。使用简洁明了的语言，突出产品的独特优势。例如：“我们的</w:t>
      </w:r>
      <w:r>
        <w:rPr>
          <w:rFonts w:hint="eastAsia"/>
        </w:rPr>
        <w:t>XX</w:t>
      </w:r>
      <w:r>
        <w:rPr>
          <w:rFonts w:hint="eastAsia"/>
        </w:rPr>
        <w:t>产品，让你的生活更便捷，助你轻松应对忙碌的日常！”这样的句子能够引起客户的共鸣，激发他们的购买欲望。</w:t>
      </w:r>
    </w:p>
    <w:p w14:paraId="485EFB50" w14:textId="77777777" w:rsidR="00A753F0" w:rsidRDefault="00A753F0"/>
    <w:p w14:paraId="479B0F4D" w14:textId="77777777" w:rsidR="00A753F0" w:rsidRDefault="00A753F0">
      <w:pPr>
        <w:rPr>
          <w:rFonts w:hint="eastAsia"/>
        </w:rPr>
      </w:pPr>
      <w:r>
        <w:rPr>
          <w:rFonts w:hint="eastAsia"/>
        </w:rPr>
        <w:t>利用节日氛围，营造紧迫感</w:t>
      </w:r>
    </w:p>
    <w:p w14:paraId="72E839A0" w14:textId="77777777" w:rsidR="00A753F0" w:rsidRDefault="00A753F0">
      <w:pPr>
        <w:rPr>
          <w:rFonts w:hint="eastAsia"/>
        </w:rPr>
      </w:pPr>
      <w:r>
        <w:rPr>
          <w:rFonts w:hint="eastAsia"/>
        </w:rPr>
        <w:t>年底是各种节日的集中期，利用这一时机可以营造出强烈的购买氛围。“年底大促，限时折扣，错过今天，你将等一年！”通过时间限制来制造紧迫感，不仅能够吸引客户关注，还能提高转化率。</w:t>
      </w:r>
    </w:p>
    <w:p w14:paraId="21A44E2A" w14:textId="77777777" w:rsidR="00A753F0" w:rsidRDefault="00A753F0"/>
    <w:p w14:paraId="2F9EFC56" w14:textId="77777777" w:rsidR="00A753F0" w:rsidRDefault="00A753F0">
      <w:pPr>
        <w:rPr>
          <w:rFonts w:hint="eastAsia"/>
        </w:rPr>
      </w:pPr>
      <w:r>
        <w:rPr>
          <w:rFonts w:hint="eastAsia"/>
        </w:rPr>
        <w:t>展示客户评价，增强信任感</w:t>
      </w:r>
    </w:p>
    <w:p w14:paraId="0BC7EE48" w14:textId="77777777" w:rsidR="00A753F0" w:rsidRDefault="00A753F0">
      <w:pPr>
        <w:rPr>
          <w:rFonts w:hint="eastAsia"/>
        </w:rPr>
      </w:pPr>
      <w:r>
        <w:rPr>
          <w:rFonts w:hint="eastAsia"/>
        </w:rPr>
        <w:t>在朋友圈中展示真实客户的好评与使用体验，可以有效增强潜在客户的信任感。“感谢</w:t>
      </w:r>
      <w:r>
        <w:rPr>
          <w:rFonts w:hint="eastAsia"/>
        </w:rPr>
        <w:t>XXX</w:t>
      </w:r>
      <w:r>
        <w:rPr>
          <w:rFonts w:hint="eastAsia"/>
        </w:rPr>
        <w:t>的信任，使用我们的产品后，她的生活变得更加轻松愉快！让我们一起见证改变！”这样的文案能够让新客户感受到其他用户的真实体验，从而降低购买心理的障碍。</w:t>
      </w:r>
    </w:p>
    <w:p w14:paraId="5B759053" w14:textId="77777777" w:rsidR="00A753F0" w:rsidRDefault="00A753F0"/>
    <w:p w14:paraId="434A33A1" w14:textId="77777777" w:rsidR="00A753F0" w:rsidRDefault="00A753F0">
      <w:pPr>
        <w:rPr>
          <w:rFonts w:hint="eastAsia"/>
        </w:rPr>
      </w:pPr>
      <w:r>
        <w:rPr>
          <w:rFonts w:hint="eastAsia"/>
        </w:rPr>
        <w:t>使用互动性文案，提升参与感</w:t>
      </w:r>
    </w:p>
    <w:p w14:paraId="5F8CA2C5" w14:textId="77777777" w:rsidR="00A753F0" w:rsidRDefault="00A753F0">
      <w:pPr>
        <w:rPr>
          <w:rFonts w:hint="eastAsia"/>
        </w:rPr>
      </w:pPr>
      <w:r>
        <w:rPr>
          <w:rFonts w:hint="eastAsia"/>
        </w:rPr>
        <w:t>增加与客户的互动也是提升朋友圈文案吸引力的重要手段。“年底特惠活动，分享你的购物心得，有机会赢取神秘大奖！”这样的互动可以增加客户的参与感，让他们愿意分享和传播你的品牌信息，形成良好的口碑效应。</w:t>
      </w:r>
    </w:p>
    <w:p w14:paraId="7BE4EDD6" w14:textId="77777777" w:rsidR="00A753F0" w:rsidRDefault="00A753F0"/>
    <w:p w14:paraId="46F001B2" w14:textId="77777777" w:rsidR="00A753F0" w:rsidRDefault="00A753F0">
      <w:pPr>
        <w:rPr>
          <w:rFonts w:hint="eastAsia"/>
        </w:rPr>
      </w:pPr>
      <w:r>
        <w:rPr>
          <w:rFonts w:hint="eastAsia"/>
        </w:rPr>
        <w:t>总结与展望，激励客户行动</w:t>
      </w:r>
    </w:p>
    <w:p w14:paraId="7662D67E" w14:textId="77777777" w:rsidR="00A753F0" w:rsidRDefault="00A753F0">
      <w:pPr>
        <w:rPr>
          <w:rFonts w:hint="eastAsia"/>
        </w:rPr>
      </w:pPr>
      <w:r>
        <w:rPr>
          <w:rFonts w:hint="eastAsia"/>
        </w:rPr>
        <w:t>在年底的时候，回顾过去一年的成绩，展望未来，可以激励客户行动。“感谢一路走来的支持，未来我们将推出更多优质产品，期待与你们共同成长！”这样的文案既能表达对客户的感谢，也能激励他们关注未来的发展，从而保持对品牌的忠诚。</w:t>
      </w:r>
    </w:p>
    <w:p w14:paraId="452A0986" w14:textId="77777777" w:rsidR="00A753F0" w:rsidRDefault="00A753F0"/>
    <w:p w14:paraId="68EB91A6" w14:textId="77777777" w:rsidR="00A753F0" w:rsidRDefault="00A753F0">
      <w:pPr>
        <w:rPr>
          <w:rFonts w:hint="eastAsia"/>
        </w:rPr>
      </w:pPr>
      <w:r>
        <w:rPr>
          <w:rFonts w:hint="eastAsia"/>
        </w:rPr>
        <w:t>最后的总结：灵活运用，创造价值</w:t>
      </w:r>
    </w:p>
    <w:p w14:paraId="49C61B0E" w14:textId="77777777" w:rsidR="00A753F0" w:rsidRDefault="00A753F0">
      <w:pPr>
        <w:rPr>
          <w:rFonts w:hint="eastAsia"/>
        </w:rPr>
      </w:pPr>
      <w:r>
        <w:rPr>
          <w:rFonts w:hint="eastAsia"/>
        </w:rPr>
        <w:t>通过以上的文案写作技巧，生意人们可以更好地利用朋友圈这一平台来吸引客户。在这个竞争激烈的市场环境中，创造出有吸引力的文案，不仅可以提升品牌形象，还能促进销售，助力生意发展。年底是总结也是新起点，抓住机会，让你的文案为你的事业添砖加瓦！</w:t>
      </w:r>
    </w:p>
    <w:p w14:paraId="7B29D116" w14:textId="77777777" w:rsidR="00A753F0" w:rsidRDefault="00A753F0"/>
    <w:p w14:paraId="5B114003" w14:textId="77777777" w:rsidR="00A753F0" w:rsidRDefault="00A753F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D6E214D" w14:textId="0E47298A" w:rsidR="00007F14" w:rsidRDefault="00007F14"/>
    <w:sectPr w:rsidR="00007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14"/>
    <w:rsid w:val="00007F14"/>
    <w:rsid w:val="00A753F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036BB-934E-40EA-9F6A-085E1020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07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07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07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07F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07F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07F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07F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07F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07F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07F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07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07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07F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07F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07F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07F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07F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07F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07F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07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07F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07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F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F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07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F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F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07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