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0268" w14:textId="77777777" w:rsidR="001E2C30" w:rsidRDefault="001E2C30">
      <w:pPr>
        <w:rPr>
          <w:rFonts w:hint="eastAsia"/>
        </w:rPr>
      </w:pPr>
      <w:r>
        <w:rPr>
          <w:rFonts w:hint="eastAsia"/>
        </w:rPr>
        <w:t>年底纹绣发朋友圈的语言</w:t>
      </w:r>
    </w:p>
    <w:p w14:paraId="7730FE88" w14:textId="77777777" w:rsidR="001E2C30" w:rsidRDefault="001E2C30">
      <w:pPr>
        <w:rPr>
          <w:rFonts w:hint="eastAsia"/>
        </w:rPr>
      </w:pPr>
      <w:r>
        <w:rPr>
          <w:rFonts w:hint="eastAsia"/>
        </w:rPr>
        <w:t>在忙碌了一整年之后，终于迎来了年底的放松时刻。每到这个时候，我们总是希望以最美的姿态来迎接新的一年。而纹绣，作为一种提升个人形象的绝佳选择，成为了许多人年底的“变美计划”。不妨借此机会，通过朋友圈分享你的新气象，展示你的独特魅力。</w:t>
      </w:r>
    </w:p>
    <w:p w14:paraId="2E431670" w14:textId="77777777" w:rsidR="001E2C30" w:rsidRDefault="001E2C30"/>
    <w:p w14:paraId="1B3AB67D" w14:textId="77777777" w:rsidR="001E2C30" w:rsidRDefault="001E2C30">
      <w:pPr>
        <w:rPr>
          <w:rFonts w:hint="eastAsia"/>
        </w:rPr>
      </w:pPr>
      <w:r>
        <w:rPr>
          <w:rFonts w:hint="eastAsia"/>
        </w:rPr>
        <w:t>眉眼之间，尽显风采</w:t>
      </w:r>
    </w:p>
    <w:p w14:paraId="2755A4BF" w14:textId="77777777" w:rsidR="001E2C30" w:rsidRDefault="001E2C30">
      <w:pPr>
        <w:rPr>
          <w:rFonts w:hint="eastAsia"/>
        </w:rPr>
      </w:pPr>
      <w:r>
        <w:rPr>
          <w:rFonts w:hint="eastAsia"/>
        </w:rPr>
        <w:t>纹眉作为纹绣中的重要一环，不仅能够为你的面部轮廓增添立体感，还能在日常生活中省去不少化妆的时间。在朋友圈晒出你的新眉型，让朋友们看到你的改变，一句“新的一年，新的我，眉眼之间尽显风采！”能传达你对新年的期待和对美的追求。</w:t>
      </w:r>
    </w:p>
    <w:p w14:paraId="154F4B35" w14:textId="77777777" w:rsidR="001E2C30" w:rsidRDefault="001E2C30"/>
    <w:p w14:paraId="775AB0A0" w14:textId="77777777" w:rsidR="001E2C30" w:rsidRDefault="001E2C30">
      <w:pPr>
        <w:rPr>
          <w:rFonts w:hint="eastAsia"/>
        </w:rPr>
      </w:pPr>
      <w:r>
        <w:rPr>
          <w:rFonts w:hint="eastAsia"/>
        </w:rPr>
        <w:t>分享你的纹绣故事</w:t>
      </w:r>
    </w:p>
    <w:p w14:paraId="6D63FA4C" w14:textId="77777777" w:rsidR="001E2C30" w:rsidRDefault="001E2C30">
      <w:pPr>
        <w:rPr>
          <w:rFonts w:hint="eastAsia"/>
        </w:rPr>
      </w:pPr>
      <w:r>
        <w:rPr>
          <w:rFonts w:hint="eastAsia"/>
        </w:rPr>
        <w:t>每一笔纹绣都是一次独特的体验，可以在朋友圈分享你的纹绣过程与心路历程。你可以写道：“刚纹完眉，心里满是期待，真希望镜子里的我能够闪闪发光！”这样的分享不仅能够引起朋友们的好奇，也可能成为他们选择纹绣的动力。</w:t>
      </w:r>
    </w:p>
    <w:p w14:paraId="47DFDFEF" w14:textId="77777777" w:rsidR="001E2C30" w:rsidRDefault="001E2C30"/>
    <w:p w14:paraId="4D0BBDD5" w14:textId="77777777" w:rsidR="001E2C30" w:rsidRDefault="001E2C30">
      <w:pPr>
        <w:rPr>
          <w:rFonts w:hint="eastAsia"/>
        </w:rPr>
      </w:pPr>
      <w:r>
        <w:rPr>
          <w:rFonts w:hint="eastAsia"/>
        </w:rPr>
        <w:t>为自己定制的美丽</w:t>
      </w:r>
    </w:p>
    <w:p w14:paraId="4E484A22" w14:textId="77777777" w:rsidR="001E2C30" w:rsidRDefault="001E2C30">
      <w:pPr>
        <w:rPr>
          <w:rFonts w:hint="eastAsia"/>
        </w:rPr>
      </w:pPr>
      <w:r>
        <w:rPr>
          <w:rFonts w:hint="eastAsia"/>
        </w:rPr>
        <w:t>每个人的脸型和气质都不同，纹绣能为每位女性量身定制一份美丽。通过分享“纹绣后的我，仿佛焕然一新，每一笔都是为我量身定做的美丽！”这样的句子，展现出你对自己独特风格的认同和自信，鼓励更多的人勇敢追求自己的美。</w:t>
      </w:r>
    </w:p>
    <w:p w14:paraId="250337D2" w14:textId="77777777" w:rsidR="001E2C30" w:rsidRDefault="001E2C30"/>
    <w:p w14:paraId="04119857" w14:textId="77777777" w:rsidR="001E2C30" w:rsidRDefault="001E2C30">
      <w:pPr>
        <w:rPr>
          <w:rFonts w:hint="eastAsia"/>
        </w:rPr>
      </w:pPr>
      <w:r>
        <w:rPr>
          <w:rFonts w:hint="eastAsia"/>
        </w:rPr>
        <w:t>与朋友一起变美</w:t>
      </w:r>
    </w:p>
    <w:p w14:paraId="091884AE" w14:textId="77777777" w:rsidR="001E2C30" w:rsidRDefault="001E2C30">
      <w:pPr>
        <w:rPr>
          <w:rFonts w:hint="eastAsia"/>
        </w:rPr>
      </w:pPr>
      <w:r>
        <w:rPr>
          <w:rFonts w:hint="eastAsia"/>
        </w:rPr>
        <w:t>年底的纹绣不仅是个人的变美之旅，也可以是和朋友们一起的时尚活动。你可以在朋友圈分享：“和闺蜜一起纹眉，变美路上不孤单，新的一年一起闪耀！”这样的分享，不仅能拉近彼此的距离，还能激励更多朋友一起加入到纹绣的行列中。</w:t>
      </w:r>
    </w:p>
    <w:p w14:paraId="70EABF69" w14:textId="77777777" w:rsidR="001E2C30" w:rsidRDefault="001E2C30"/>
    <w:p w14:paraId="31410598" w14:textId="77777777" w:rsidR="001E2C30" w:rsidRDefault="001E2C30">
      <w:pPr>
        <w:rPr>
          <w:rFonts w:hint="eastAsia"/>
        </w:rPr>
      </w:pPr>
      <w:r>
        <w:rPr>
          <w:rFonts w:hint="eastAsia"/>
        </w:rPr>
        <w:t>迎接新年，焕然一新</w:t>
      </w:r>
    </w:p>
    <w:p w14:paraId="271D8CB6" w14:textId="77777777" w:rsidR="001E2C30" w:rsidRDefault="001E2C30">
      <w:pPr>
        <w:rPr>
          <w:rFonts w:hint="eastAsia"/>
        </w:rPr>
      </w:pPr>
      <w:r>
        <w:rPr>
          <w:rFonts w:hint="eastAsia"/>
        </w:rPr>
        <w:t>纹绣不仅仅是外在的改变，更是一种心态的蜕变。在年末的总结和新年的展望中，发布一句“新的开始，新的美丽，愿新的一年拥有更好的自己！”不仅表达了你对新年的祝福，也传达了你对生活的积极态度。</w:t>
      </w:r>
    </w:p>
    <w:p w14:paraId="659D9251" w14:textId="77777777" w:rsidR="001E2C30" w:rsidRDefault="001E2C30"/>
    <w:p w14:paraId="34E7059E" w14:textId="77777777" w:rsidR="001E2C30" w:rsidRDefault="001E2C30">
      <w:pPr>
        <w:rPr>
          <w:rFonts w:hint="eastAsia"/>
        </w:rPr>
      </w:pPr>
      <w:r>
        <w:rPr>
          <w:rFonts w:hint="eastAsia"/>
        </w:rPr>
        <w:t>最后的总结</w:t>
      </w:r>
    </w:p>
    <w:p w14:paraId="0BEC135B" w14:textId="77777777" w:rsidR="001E2C30" w:rsidRDefault="001E2C30">
      <w:pPr>
        <w:rPr>
          <w:rFonts w:hint="eastAsia"/>
        </w:rPr>
      </w:pPr>
      <w:r>
        <w:rPr>
          <w:rFonts w:hint="eastAsia"/>
        </w:rPr>
        <w:t>年底是一个反思与重塑的好时机，而纹绣则为这一过程增添了美丽的色彩。在朋友圈中分享你的纹绣体验与感悟，不仅能够展现个人魅力，还能为周围的人带来灵感。愿每一位朋友都能在新的一年中焕发光彩，迎接更美好的自己！</w:t>
      </w:r>
    </w:p>
    <w:p w14:paraId="32370728" w14:textId="77777777" w:rsidR="001E2C30" w:rsidRDefault="001E2C30"/>
    <w:p w14:paraId="7F8071ED" w14:textId="77777777" w:rsidR="001E2C30" w:rsidRDefault="001E2C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0814DD" w14:textId="041A4973" w:rsidR="00145440" w:rsidRDefault="00145440"/>
    <w:sectPr w:rsidR="0014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40"/>
    <w:rsid w:val="00145440"/>
    <w:rsid w:val="001E2C3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0E6E-5A97-4E61-BD1F-C57DB0C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5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5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5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54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54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54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54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54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54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54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54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54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54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54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54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54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54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54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54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54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5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5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54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