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DA389" w14:textId="77777777" w:rsidR="0066561F" w:rsidRDefault="0066561F">
      <w:pPr>
        <w:rPr>
          <w:rFonts w:hint="eastAsia"/>
        </w:rPr>
      </w:pPr>
    </w:p>
    <w:p w14:paraId="496B0BF8" w14:textId="77777777" w:rsidR="0066561F" w:rsidRDefault="0066561F">
      <w:pPr>
        <w:rPr>
          <w:rFonts w:hint="eastAsia"/>
        </w:rPr>
      </w:pPr>
      <w:r>
        <w:rPr>
          <w:rFonts w:hint="eastAsia"/>
        </w:rPr>
        <w:tab/>
        <w:t>年的拼音怎么写的</w:t>
      </w:r>
    </w:p>
    <w:p w14:paraId="497FA1ED" w14:textId="77777777" w:rsidR="0066561F" w:rsidRDefault="0066561F">
      <w:pPr>
        <w:rPr>
          <w:rFonts w:hint="eastAsia"/>
        </w:rPr>
      </w:pPr>
    </w:p>
    <w:p w14:paraId="3A82D9C1" w14:textId="77777777" w:rsidR="0066561F" w:rsidRDefault="0066561F">
      <w:pPr>
        <w:rPr>
          <w:rFonts w:hint="eastAsia"/>
        </w:rPr>
      </w:pPr>
    </w:p>
    <w:p w14:paraId="1B9C3633" w14:textId="77777777" w:rsidR="0066561F" w:rsidRDefault="0066561F">
      <w:pPr>
        <w:rPr>
          <w:rFonts w:hint="eastAsia"/>
        </w:rPr>
      </w:pPr>
      <w:r>
        <w:rPr>
          <w:rFonts w:hint="eastAsia"/>
        </w:rPr>
        <w:tab/>
        <w:t>“年”的拼音写作“nián”。这个简单的音节承载着中华文明悠久的历史与丰富的文化内涵。在汉语中，“年”是一个基本的时间单位，代表着地球绕太阳公转一周的周期。对于中国人来说，“年”不仅仅是时间的计量，更是一种情感的寄托和文化的象征。</w:t>
      </w:r>
    </w:p>
    <w:p w14:paraId="42C8CD3E" w14:textId="77777777" w:rsidR="0066561F" w:rsidRDefault="0066561F">
      <w:pPr>
        <w:rPr>
          <w:rFonts w:hint="eastAsia"/>
        </w:rPr>
      </w:pPr>
    </w:p>
    <w:p w14:paraId="5BAE1F68" w14:textId="77777777" w:rsidR="0066561F" w:rsidRDefault="0066561F">
      <w:pPr>
        <w:rPr>
          <w:rFonts w:hint="eastAsia"/>
        </w:rPr>
      </w:pPr>
    </w:p>
    <w:p w14:paraId="58CB3591" w14:textId="77777777" w:rsidR="0066561F" w:rsidRDefault="0066561F">
      <w:pPr>
        <w:rPr>
          <w:rFonts w:hint="eastAsia"/>
        </w:rPr>
      </w:pPr>
    </w:p>
    <w:p w14:paraId="643B9942" w14:textId="77777777" w:rsidR="0066561F" w:rsidRDefault="0066561F">
      <w:pPr>
        <w:rPr>
          <w:rFonts w:hint="eastAsia"/>
        </w:rPr>
      </w:pPr>
      <w:r>
        <w:rPr>
          <w:rFonts w:hint="eastAsia"/>
        </w:rPr>
        <w:tab/>
        <w:t>“年”的发音</w:t>
      </w:r>
    </w:p>
    <w:p w14:paraId="2DCF5B7E" w14:textId="77777777" w:rsidR="0066561F" w:rsidRDefault="0066561F">
      <w:pPr>
        <w:rPr>
          <w:rFonts w:hint="eastAsia"/>
        </w:rPr>
      </w:pPr>
    </w:p>
    <w:p w14:paraId="1E1FFE12" w14:textId="77777777" w:rsidR="0066561F" w:rsidRDefault="0066561F">
      <w:pPr>
        <w:rPr>
          <w:rFonts w:hint="eastAsia"/>
        </w:rPr>
      </w:pPr>
    </w:p>
    <w:p w14:paraId="614E0447" w14:textId="77777777" w:rsidR="0066561F" w:rsidRDefault="0066561F">
      <w:pPr>
        <w:rPr>
          <w:rFonts w:hint="eastAsia"/>
        </w:rPr>
      </w:pPr>
      <w:r>
        <w:rPr>
          <w:rFonts w:hint="eastAsia"/>
        </w:rPr>
        <w:tab/>
        <w:t>当提及“年”的发音时，我们需要注意它属于普通话中的阴平声调。在四声系统里，阴平是第一声，发音时音高保持平稳，声音清晰而有力。学习汉语的外国友人常常会通过反复练习来掌握这一准确的发音，因为正确的声调对于理解意思至关重要。一个小小的声调变化可能会导致完全不同的词汇意义。</w:t>
      </w:r>
    </w:p>
    <w:p w14:paraId="6DE8DD8F" w14:textId="77777777" w:rsidR="0066561F" w:rsidRDefault="0066561F">
      <w:pPr>
        <w:rPr>
          <w:rFonts w:hint="eastAsia"/>
        </w:rPr>
      </w:pPr>
    </w:p>
    <w:p w14:paraId="2BB95292" w14:textId="77777777" w:rsidR="0066561F" w:rsidRDefault="0066561F">
      <w:pPr>
        <w:rPr>
          <w:rFonts w:hint="eastAsia"/>
        </w:rPr>
      </w:pPr>
    </w:p>
    <w:p w14:paraId="705435DA" w14:textId="77777777" w:rsidR="0066561F" w:rsidRDefault="0066561F">
      <w:pPr>
        <w:rPr>
          <w:rFonts w:hint="eastAsia"/>
        </w:rPr>
      </w:pPr>
    </w:p>
    <w:p w14:paraId="2643459F" w14:textId="77777777" w:rsidR="0066561F" w:rsidRDefault="0066561F">
      <w:pPr>
        <w:rPr>
          <w:rFonts w:hint="eastAsia"/>
        </w:rPr>
      </w:pPr>
      <w:r>
        <w:rPr>
          <w:rFonts w:hint="eastAsia"/>
        </w:rPr>
        <w:tab/>
        <w:t>“年”字的文化含义</w:t>
      </w:r>
    </w:p>
    <w:p w14:paraId="137A8A16" w14:textId="77777777" w:rsidR="0066561F" w:rsidRDefault="0066561F">
      <w:pPr>
        <w:rPr>
          <w:rFonts w:hint="eastAsia"/>
        </w:rPr>
      </w:pPr>
    </w:p>
    <w:p w14:paraId="0828D28C" w14:textId="77777777" w:rsidR="0066561F" w:rsidRDefault="0066561F">
      <w:pPr>
        <w:rPr>
          <w:rFonts w:hint="eastAsia"/>
        </w:rPr>
      </w:pPr>
    </w:p>
    <w:p w14:paraId="2E7795F8" w14:textId="77777777" w:rsidR="0066561F" w:rsidRDefault="0066561F">
      <w:pPr>
        <w:rPr>
          <w:rFonts w:hint="eastAsia"/>
        </w:rPr>
      </w:pPr>
      <w:r>
        <w:rPr>
          <w:rFonts w:hint="eastAsia"/>
        </w:rPr>
        <w:tab/>
        <w:t>在中国，“年”不仅仅是一个普通的汉字。每到岁末年初，人们都会庆祝农历新年，也就是春节。这是中华民族最盛大的传统节日之一，家家户户张灯结彩，阖家团圆。在这个时候，“年”的概念被赋予了更多的家庭团聚、辞旧迎新的美好寓意。“年”的形象也出现在各种民间艺术形式中，如剪纸、对联等，成为中华文化不可或缺的一部分。</w:t>
      </w:r>
    </w:p>
    <w:p w14:paraId="55DE5716" w14:textId="77777777" w:rsidR="0066561F" w:rsidRDefault="0066561F">
      <w:pPr>
        <w:rPr>
          <w:rFonts w:hint="eastAsia"/>
        </w:rPr>
      </w:pPr>
    </w:p>
    <w:p w14:paraId="50ABB92C" w14:textId="77777777" w:rsidR="0066561F" w:rsidRDefault="0066561F">
      <w:pPr>
        <w:rPr>
          <w:rFonts w:hint="eastAsia"/>
        </w:rPr>
      </w:pPr>
    </w:p>
    <w:p w14:paraId="7812CDD7" w14:textId="77777777" w:rsidR="0066561F" w:rsidRDefault="0066561F">
      <w:pPr>
        <w:rPr>
          <w:rFonts w:hint="eastAsia"/>
        </w:rPr>
      </w:pPr>
    </w:p>
    <w:p w14:paraId="4B3FBD77" w14:textId="77777777" w:rsidR="0066561F" w:rsidRDefault="0066561F">
      <w:pPr>
        <w:rPr>
          <w:rFonts w:hint="eastAsia"/>
        </w:rPr>
      </w:pPr>
      <w:r>
        <w:rPr>
          <w:rFonts w:hint="eastAsia"/>
        </w:rPr>
        <w:tab/>
        <w:t>“年”的历史演变</w:t>
      </w:r>
    </w:p>
    <w:p w14:paraId="28C96777" w14:textId="77777777" w:rsidR="0066561F" w:rsidRDefault="0066561F">
      <w:pPr>
        <w:rPr>
          <w:rFonts w:hint="eastAsia"/>
        </w:rPr>
      </w:pPr>
    </w:p>
    <w:p w14:paraId="0F87C250" w14:textId="77777777" w:rsidR="0066561F" w:rsidRDefault="0066561F">
      <w:pPr>
        <w:rPr>
          <w:rFonts w:hint="eastAsia"/>
        </w:rPr>
      </w:pPr>
    </w:p>
    <w:p w14:paraId="0FEAF492" w14:textId="77777777" w:rsidR="0066561F" w:rsidRDefault="0066561F">
      <w:pPr>
        <w:rPr>
          <w:rFonts w:hint="eastAsia"/>
        </w:rPr>
      </w:pPr>
      <w:r>
        <w:rPr>
          <w:rFonts w:hint="eastAsia"/>
        </w:rPr>
        <w:tab/>
        <w:t>从古代开始，“年”就有着独特的地位。早期的文字记录显示，“年”字形似一个人背着稻穗，这反映了当时以农业为基础的社会结构。随着时代的变迁，“年”的写法逐渐简化，但其作为时间单位和节日的概念却深深植根于中国人的生活中。历史上不同朝代对于“年”的计算方法也有差异，例如夏历、殷历等，直到民国时期才正式采用公历纪年。</w:t>
      </w:r>
    </w:p>
    <w:p w14:paraId="19153F56" w14:textId="77777777" w:rsidR="0066561F" w:rsidRDefault="0066561F">
      <w:pPr>
        <w:rPr>
          <w:rFonts w:hint="eastAsia"/>
        </w:rPr>
      </w:pPr>
    </w:p>
    <w:p w14:paraId="241140B0" w14:textId="77777777" w:rsidR="0066561F" w:rsidRDefault="0066561F">
      <w:pPr>
        <w:rPr>
          <w:rFonts w:hint="eastAsia"/>
        </w:rPr>
      </w:pPr>
    </w:p>
    <w:p w14:paraId="15028321" w14:textId="77777777" w:rsidR="0066561F" w:rsidRDefault="0066561F">
      <w:pPr>
        <w:rPr>
          <w:rFonts w:hint="eastAsia"/>
        </w:rPr>
      </w:pPr>
    </w:p>
    <w:p w14:paraId="25C0F263" w14:textId="77777777" w:rsidR="0066561F" w:rsidRDefault="0066561F">
      <w:pPr>
        <w:rPr>
          <w:rFonts w:hint="eastAsia"/>
        </w:rPr>
      </w:pPr>
      <w:r>
        <w:rPr>
          <w:rFonts w:hint="eastAsia"/>
        </w:rPr>
        <w:tab/>
        <w:t>“年”在现代生活中的体现</w:t>
      </w:r>
    </w:p>
    <w:p w14:paraId="32D2A2BD" w14:textId="77777777" w:rsidR="0066561F" w:rsidRDefault="0066561F">
      <w:pPr>
        <w:rPr>
          <w:rFonts w:hint="eastAsia"/>
        </w:rPr>
      </w:pPr>
    </w:p>
    <w:p w14:paraId="585F5ECC" w14:textId="77777777" w:rsidR="0066561F" w:rsidRDefault="0066561F">
      <w:pPr>
        <w:rPr>
          <w:rFonts w:hint="eastAsia"/>
        </w:rPr>
      </w:pPr>
    </w:p>
    <w:p w14:paraId="4994CA75" w14:textId="77777777" w:rsidR="0066561F" w:rsidRDefault="0066561F">
      <w:pPr>
        <w:rPr>
          <w:rFonts w:hint="eastAsia"/>
        </w:rPr>
      </w:pPr>
      <w:r>
        <w:rPr>
          <w:rFonts w:hint="eastAsia"/>
        </w:rPr>
        <w:tab/>
        <w:t>进入现代社会后，“年”的概念依然占据着重要的位置。除了传统的春节庆典外，很多新元素也被融入进来，比如春节联欢晚会、电子红包等。这些新颖的形式既保留了传统文化精髓，又适应了时代发展的需求。在日常交流中，“过年”、“今年”、“明年”等词汇频繁出现，体现出“年”在语言表达上的广泛使用。“年”的拼音虽然简单，但它背后蕴含的文化价值却是无穷无尽的。</w:t>
      </w:r>
    </w:p>
    <w:p w14:paraId="4A4B70AB" w14:textId="77777777" w:rsidR="0066561F" w:rsidRDefault="0066561F">
      <w:pPr>
        <w:rPr>
          <w:rFonts w:hint="eastAsia"/>
        </w:rPr>
      </w:pPr>
    </w:p>
    <w:p w14:paraId="479636D0" w14:textId="77777777" w:rsidR="0066561F" w:rsidRDefault="0066561F">
      <w:pPr>
        <w:rPr>
          <w:rFonts w:hint="eastAsia"/>
        </w:rPr>
      </w:pPr>
    </w:p>
    <w:p w14:paraId="65FD0B3A" w14:textId="77777777" w:rsidR="0066561F" w:rsidRDefault="006656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42D80B" w14:textId="68C1984F" w:rsidR="0059068E" w:rsidRDefault="0059068E"/>
    <w:sectPr w:rsidR="00590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68E"/>
    <w:rsid w:val="0059068E"/>
    <w:rsid w:val="0066561F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5B922E-D6EF-4C0B-BDA2-47809F0F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6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6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6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6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6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6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6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6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6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6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6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6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6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6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6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6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6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6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6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6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6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6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6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6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6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6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