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5A96" w14:textId="77777777" w:rsidR="00ED6B39" w:rsidRDefault="00ED6B39">
      <w:pPr>
        <w:rPr>
          <w:rFonts w:hint="eastAsia"/>
        </w:rPr>
      </w:pPr>
      <w:r>
        <w:rPr>
          <w:rFonts w:hint="eastAsia"/>
        </w:rPr>
        <w:t>致青春：追求梦想的勇气</w:t>
      </w:r>
    </w:p>
    <w:p w14:paraId="70955900" w14:textId="77777777" w:rsidR="00ED6B39" w:rsidRDefault="00ED6B39">
      <w:pPr>
        <w:rPr>
          <w:rFonts w:hint="eastAsia"/>
        </w:rPr>
      </w:pPr>
      <w:r>
        <w:rPr>
          <w:rFonts w:hint="eastAsia"/>
        </w:rPr>
        <w:t>青春是一个追梦的阶段，充满了无限可能与挑战。年轻人常常在理想与现实之间徘徊，但真正的勇气在于敢于追求自己的梦想。正如一句经典励志语录所言：“不怕路远，只怕心不坚。”在这个过程中，保持信念和勇气是成功的关键。</w:t>
      </w:r>
    </w:p>
    <w:p w14:paraId="6997D6B9" w14:textId="77777777" w:rsidR="00ED6B39" w:rsidRDefault="00ED6B39"/>
    <w:p w14:paraId="2FA1282C" w14:textId="77777777" w:rsidR="00ED6B39" w:rsidRDefault="00ED6B39">
      <w:pPr>
        <w:rPr>
          <w:rFonts w:hint="eastAsia"/>
        </w:rPr>
      </w:pPr>
      <w:r>
        <w:rPr>
          <w:rFonts w:hint="eastAsia"/>
        </w:rPr>
        <w:t>奋斗的意义：每一步都算数</w:t>
      </w:r>
    </w:p>
    <w:p w14:paraId="08EB352C" w14:textId="77777777" w:rsidR="00ED6B39" w:rsidRDefault="00ED6B39">
      <w:pPr>
        <w:rPr>
          <w:rFonts w:hint="eastAsia"/>
        </w:rPr>
      </w:pPr>
      <w:r>
        <w:rPr>
          <w:rFonts w:hint="eastAsia"/>
        </w:rPr>
        <w:t>在青春的旅程中，奋斗是必不可少的元素。每一个小小的努力，都是通往理想的阶梯。有人说：“成功不是偶然，而是日积月累。”每一次拼搏、每一个坚持，都是在为未来铺路。年轻人要明白，尽管最后的总结未知，但每一步都是值得的。</w:t>
      </w:r>
    </w:p>
    <w:p w14:paraId="7D83D9E4" w14:textId="77777777" w:rsidR="00ED6B39" w:rsidRDefault="00ED6B39"/>
    <w:p w14:paraId="48720C07" w14:textId="77777777" w:rsidR="00ED6B39" w:rsidRDefault="00ED6B39">
      <w:pPr>
        <w:rPr>
          <w:rFonts w:hint="eastAsia"/>
        </w:rPr>
      </w:pPr>
      <w:r>
        <w:rPr>
          <w:rFonts w:hint="eastAsia"/>
        </w:rPr>
        <w:t>逆境中的成长：挑战自我</w:t>
      </w:r>
    </w:p>
    <w:p w14:paraId="6E2BDD1C" w14:textId="77777777" w:rsidR="00ED6B39" w:rsidRDefault="00ED6B39">
      <w:pPr>
        <w:rPr>
          <w:rFonts w:hint="eastAsia"/>
        </w:rPr>
      </w:pPr>
      <w:r>
        <w:rPr>
          <w:rFonts w:hint="eastAsia"/>
        </w:rPr>
        <w:t>青春难免遭遇挫折，但这些经历正是成长的催化剂。正如那句名言：“逆风的方向，更适合飞翔。”年轻人要学会在逆境中找到机会，挑战自我，超越极限。每一次的失败，都是积累经验，为下次成功打下基础。</w:t>
      </w:r>
    </w:p>
    <w:p w14:paraId="429C6C6B" w14:textId="77777777" w:rsidR="00ED6B39" w:rsidRDefault="00ED6B39"/>
    <w:p w14:paraId="17B9C095" w14:textId="77777777" w:rsidR="00ED6B39" w:rsidRDefault="00ED6B39">
      <w:pPr>
        <w:rPr>
          <w:rFonts w:hint="eastAsia"/>
        </w:rPr>
      </w:pPr>
      <w:r>
        <w:rPr>
          <w:rFonts w:hint="eastAsia"/>
        </w:rPr>
        <w:t>积极心态：乐观面对生活</w:t>
      </w:r>
    </w:p>
    <w:p w14:paraId="2CD5BE9D" w14:textId="77777777" w:rsidR="00ED6B39" w:rsidRDefault="00ED6B39">
      <w:pPr>
        <w:rPr>
          <w:rFonts w:hint="eastAsia"/>
        </w:rPr>
      </w:pPr>
      <w:r>
        <w:rPr>
          <w:rFonts w:hint="eastAsia"/>
        </w:rPr>
        <w:t>保持积极的心态，是青春中不可或缺的力量。人生不可能一帆风顺，但我们可以选择以乐观的态度面对困难。正如一句经典语录所述：“心有多大，舞台就有多大。”积极的心态不仅能够帮助我们应对挑战，还能吸引更多的机会与资源。</w:t>
      </w:r>
    </w:p>
    <w:p w14:paraId="1CDDBDAB" w14:textId="77777777" w:rsidR="00ED6B39" w:rsidRDefault="00ED6B39"/>
    <w:p w14:paraId="0A4C2806" w14:textId="77777777" w:rsidR="00ED6B39" w:rsidRDefault="00ED6B39">
      <w:pPr>
        <w:rPr>
          <w:rFonts w:hint="eastAsia"/>
        </w:rPr>
      </w:pPr>
      <w:r>
        <w:rPr>
          <w:rFonts w:hint="eastAsia"/>
        </w:rPr>
        <w:t>珍惜当下：把握青春</w:t>
      </w:r>
    </w:p>
    <w:p w14:paraId="7D1C3B27" w14:textId="77777777" w:rsidR="00ED6B39" w:rsidRDefault="00ED6B39">
      <w:pPr>
        <w:rPr>
          <w:rFonts w:hint="eastAsia"/>
        </w:rPr>
      </w:pPr>
      <w:r>
        <w:rPr>
          <w:rFonts w:hint="eastAsia"/>
        </w:rPr>
        <w:t>青春是短暂的，许多年轻人常常忽视了当下的美好。正如一句哲理：“今天就是你余生中最年轻的一天。”珍惜当下，抓住每一个机会，才能让青春不留遗憾。无论是学习、工作还是人际关系，都应当全力以赴，留下美好的回忆。</w:t>
      </w:r>
    </w:p>
    <w:p w14:paraId="5368389F" w14:textId="77777777" w:rsidR="00ED6B39" w:rsidRDefault="00ED6B39"/>
    <w:p w14:paraId="1F425744" w14:textId="77777777" w:rsidR="00ED6B39" w:rsidRDefault="00ED6B39">
      <w:pPr>
        <w:rPr>
          <w:rFonts w:hint="eastAsia"/>
        </w:rPr>
      </w:pPr>
      <w:r>
        <w:rPr>
          <w:rFonts w:hint="eastAsia"/>
        </w:rPr>
        <w:t>团结的力量：携手共进</w:t>
      </w:r>
    </w:p>
    <w:p w14:paraId="49931698" w14:textId="77777777" w:rsidR="00ED6B39" w:rsidRDefault="00ED6B39">
      <w:pPr>
        <w:rPr>
          <w:rFonts w:hint="eastAsia"/>
        </w:rPr>
      </w:pPr>
      <w:r>
        <w:rPr>
          <w:rFonts w:hint="eastAsia"/>
        </w:rPr>
        <w:t>青春时期，友谊与合作是不可或缺的。在追梦的旅途中，团队的力量往往能够让我们走得更远。经典语录提到：“一个人可以走得快，但一群人可以走得远。”携手共进，互相支持，共同成长，才能在青春的道路上创造更多的可能性。</w:t>
      </w:r>
    </w:p>
    <w:p w14:paraId="0727EE0C" w14:textId="77777777" w:rsidR="00ED6B39" w:rsidRDefault="00ED6B39"/>
    <w:p w14:paraId="4101C86C" w14:textId="77777777" w:rsidR="00ED6B39" w:rsidRDefault="00ED6B39">
      <w:pPr>
        <w:rPr>
          <w:rFonts w:hint="eastAsia"/>
        </w:rPr>
      </w:pPr>
      <w:r>
        <w:rPr>
          <w:rFonts w:hint="eastAsia"/>
        </w:rPr>
        <w:t>总结：成就精彩人生</w:t>
      </w:r>
    </w:p>
    <w:p w14:paraId="6B9F080B" w14:textId="77777777" w:rsidR="00ED6B39" w:rsidRDefault="00ED6B39">
      <w:pPr>
        <w:rPr>
          <w:rFonts w:hint="eastAsia"/>
        </w:rPr>
      </w:pPr>
      <w:r>
        <w:rPr>
          <w:rFonts w:hint="eastAsia"/>
        </w:rPr>
        <w:t>青春是一个充满挑战与机遇的阶段。通过奋斗、保持积极的心态、珍惜当下，以及团结合作，年轻人能够成就精彩的人生。正如一句励志名言所言：“人生没有彩排，只有现场直播。”在这舞台上，每个人都可以书写属于自己的青春篇章。</w:t>
      </w:r>
    </w:p>
    <w:p w14:paraId="79C50F3E" w14:textId="77777777" w:rsidR="00ED6B39" w:rsidRDefault="00ED6B39"/>
    <w:p w14:paraId="0A9BF3CD" w14:textId="77777777" w:rsidR="00ED6B39" w:rsidRDefault="00ED6B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B8D25C" w14:textId="17E6C18D" w:rsidR="006A31DD" w:rsidRDefault="006A31DD"/>
    <w:sectPr w:rsidR="006A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DD"/>
    <w:rsid w:val="006A31DD"/>
    <w:rsid w:val="00BF10E6"/>
    <w:rsid w:val="00E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ACDDF-75CD-435E-8425-C6939932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31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31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31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31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31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31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31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3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3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31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31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31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31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31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31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31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31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1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1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1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1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3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