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0230F" w14:textId="77777777" w:rsidR="00F56226" w:rsidRDefault="00F56226">
      <w:pPr>
        <w:rPr>
          <w:rFonts w:hint="eastAsia"/>
        </w:rPr>
      </w:pPr>
      <w:r>
        <w:rPr>
          <w:rFonts w:hint="eastAsia"/>
        </w:rPr>
        <w:t>人生已过半，致自己</w:t>
      </w:r>
    </w:p>
    <w:p w14:paraId="28285350" w14:textId="77777777" w:rsidR="00F56226" w:rsidRDefault="00F56226">
      <w:pPr>
        <w:rPr>
          <w:rFonts w:hint="eastAsia"/>
        </w:rPr>
      </w:pPr>
      <w:r>
        <w:rPr>
          <w:rFonts w:hint="eastAsia"/>
        </w:rPr>
        <w:t>年过半百，回首往昔，时间在指尖悄然流逝，带走了青春的轻狂与懵懂，却也赋予了我成熟与沉稳。每一段经历都如同一条小河，汇聚成了我生命的大海，涌动着智慧与感悟。在这条旅途中，我学会了珍惜，更懂得了放下。</w:t>
      </w:r>
    </w:p>
    <w:p w14:paraId="577A172F" w14:textId="77777777" w:rsidR="00F56226" w:rsidRDefault="00F56226"/>
    <w:p w14:paraId="5FFC06F9" w14:textId="77777777" w:rsidR="00F56226" w:rsidRDefault="00F56226">
      <w:pPr>
        <w:rPr>
          <w:rFonts w:hint="eastAsia"/>
        </w:rPr>
      </w:pPr>
      <w:r>
        <w:rPr>
          <w:rFonts w:hint="eastAsia"/>
        </w:rPr>
        <w:t>珍惜当下，活在此时</w:t>
      </w:r>
    </w:p>
    <w:p w14:paraId="56384025" w14:textId="77777777" w:rsidR="00F56226" w:rsidRDefault="00F56226">
      <w:pPr>
        <w:rPr>
          <w:rFonts w:hint="eastAsia"/>
        </w:rPr>
      </w:pPr>
      <w:r>
        <w:rPr>
          <w:rFonts w:hint="eastAsia"/>
        </w:rPr>
        <w:t>随着年龄的增长，我愈发意识到“活在当下”的重要性。曾经，我总是沉迷于对未来的期待或对过去的遗憾，却常常忽略了眼前的美好。现在，我学会了用心去感受生活中的点滴，无论是一杯清茶，还是一缕阳光，都能让我心生欢喜。生活的意义在于体验，而不是追逐那些虚幻的目标。</w:t>
      </w:r>
    </w:p>
    <w:p w14:paraId="26FD5802" w14:textId="77777777" w:rsidR="00F56226" w:rsidRDefault="00F56226"/>
    <w:p w14:paraId="7A53A8E2" w14:textId="77777777" w:rsidR="00F56226" w:rsidRDefault="00F56226">
      <w:pPr>
        <w:rPr>
          <w:rFonts w:hint="eastAsia"/>
        </w:rPr>
      </w:pPr>
      <w:r>
        <w:rPr>
          <w:rFonts w:hint="eastAsia"/>
        </w:rPr>
        <w:t>学会放下，轻装前行</w:t>
      </w:r>
    </w:p>
    <w:p w14:paraId="17BB8539" w14:textId="77777777" w:rsidR="00F56226" w:rsidRDefault="00F56226">
      <w:pPr>
        <w:rPr>
          <w:rFonts w:hint="eastAsia"/>
        </w:rPr>
      </w:pPr>
      <w:r>
        <w:rPr>
          <w:rFonts w:hint="eastAsia"/>
        </w:rPr>
        <w:t>年过半百，我也开始学会放下。在年轻时，总希望将一切都掌握在自己手中，对许多事情斤斤计较，甚至因此而焦虑。我明白，有些事无法改变，强求只会徒增烦恼。学会放下，是一种智慧，它让我能够轻松面对生活中的波折，以更积极的心态迎接未来。</w:t>
      </w:r>
    </w:p>
    <w:p w14:paraId="684645EA" w14:textId="77777777" w:rsidR="00F56226" w:rsidRDefault="00F56226"/>
    <w:p w14:paraId="582B8EED" w14:textId="77777777" w:rsidR="00F56226" w:rsidRDefault="00F56226">
      <w:pPr>
        <w:rPr>
          <w:rFonts w:hint="eastAsia"/>
        </w:rPr>
      </w:pPr>
      <w:r>
        <w:rPr>
          <w:rFonts w:hint="eastAsia"/>
        </w:rPr>
        <w:t>感恩生命，珍视身边的人</w:t>
      </w:r>
    </w:p>
    <w:p w14:paraId="015EE469" w14:textId="77777777" w:rsidR="00F56226" w:rsidRDefault="00F56226">
      <w:pPr>
        <w:rPr>
          <w:rFonts w:hint="eastAsia"/>
        </w:rPr>
      </w:pPr>
      <w:r>
        <w:rPr>
          <w:rFonts w:hint="eastAsia"/>
        </w:rPr>
        <w:t>在这个年纪，我愈发明白感恩的重要性。无论是亲友的陪伴，还是陌生人的善意，都让我心存感激。身边的人是我人生旅程中不可或缺的部分，他们的存在让我倍感温暖。与他们分享快乐与烦恼，构筑起彼此的支持网络，让生活的每一天都充满了温情。</w:t>
      </w:r>
    </w:p>
    <w:p w14:paraId="6A2CC36B" w14:textId="77777777" w:rsidR="00F56226" w:rsidRDefault="00F56226"/>
    <w:p w14:paraId="24D116F2" w14:textId="77777777" w:rsidR="00F56226" w:rsidRDefault="00F56226">
      <w:pPr>
        <w:rPr>
          <w:rFonts w:hint="eastAsia"/>
        </w:rPr>
      </w:pPr>
      <w:r>
        <w:rPr>
          <w:rFonts w:hint="eastAsia"/>
        </w:rPr>
        <w:t>不断学习，追求自我成长</w:t>
      </w:r>
    </w:p>
    <w:p w14:paraId="47C195AD" w14:textId="77777777" w:rsidR="00F56226" w:rsidRDefault="00F56226">
      <w:pPr>
        <w:rPr>
          <w:rFonts w:hint="eastAsia"/>
        </w:rPr>
      </w:pPr>
      <w:r>
        <w:rPr>
          <w:rFonts w:hint="eastAsia"/>
        </w:rPr>
        <w:t>年过半百，我依然保持着对知识的渴望。学习是一种永恒的追求，它让我保持思维的活力与生活的激情。我开始阅读更多的书籍，参加各种课程，尝试新的兴趣爱好。人生的意义不仅在于积累经验，更在于不断探索未知，提升自我。每一次学习，都是对自我的重塑与升华。</w:t>
      </w:r>
    </w:p>
    <w:p w14:paraId="24A6335F" w14:textId="77777777" w:rsidR="00F56226" w:rsidRDefault="00F56226"/>
    <w:p w14:paraId="7FBF1E59" w14:textId="77777777" w:rsidR="00F56226" w:rsidRDefault="00F56226">
      <w:pPr>
        <w:rPr>
          <w:rFonts w:hint="eastAsia"/>
        </w:rPr>
      </w:pPr>
      <w:r>
        <w:rPr>
          <w:rFonts w:hint="eastAsia"/>
        </w:rPr>
        <w:t>展望未来，心怀希望</w:t>
      </w:r>
    </w:p>
    <w:p w14:paraId="2374B37C" w14:textId="77777777" w:rsidR="00F56226" w:rsidRDefault="00F56226">
      <w:pPr>
        <w:rPr>
          <w:rFonts w:hint="eastAsia"/>
        </w:rPr>
      </w:pPr>
      <w:r>
        <w:rPr>
          <w:rFonts w:hint="eastAsia"/>
        </w:rPr>
        <w:t>人生的旅程仍在继续，尽管已过半百，但我心中依然满怀希望。未来的每一天，都是一个新的开始，充满无限可能。我希望能继续勇敢追梦，追寻内心深处的声音，创造属于自己的精彩。生命如同一本未完的书，每一页都值得用心书写。</w:t>
      </w:r>
    </w:p>
    <w:p w14:paraId="2A650645" w14:textId="77777777" w:rsidR="00F56226" w:rsidRDefault="00F56226"/>
    <w:p w14:paraId="39EF3950" w14:textId="77777777" w:rsidR="00F56226" w:rsidRDefault="00F56226">
      <w:pPr>
        <w:rPr>
          <w:rFonts w:hint="eastAsia"/>
        </w:rPr>
      </w:pPr>
      <w:r>
        <w:rPr>
          <w:rFonts w:hint="eastAsia"/>
        </w:rPr>
        <w:t>最后的总结</w:t>
      </w:r>
    </w:p>
    <w:p w14:paraId="08F7F58F" w14:textId="77777777" w:rsidR="00F56226" w:rsidRDefault="00F56226">
      <w:pPr>
        <w:rPr>
          <w:rFonts w:hint="eastAsia"/>
        </w:rPr>
      </w:pPr>
      <w:r>
        <w:rPr>
          <w:rFonts w:hint="eastAsia"/>
        </w:rPr>
        <w:t>年过半百，我的感悟如同醇酒，愈久愈香。珍惜当下，放下执念，感恩身边的人，不断学习与成长，心怀希望。这些都是我给予自己最好的礼物。在接下来的岁月里，我将继续以坚定的步伐，走向未来的每一个新篇章。</w:t>
      </w:r>
    </w:p>
    <w:p w14:paraId="6DB458DC" w14:textId="77777777" w:rsidR="00F56226" w:rsidRDefault="00F56226"/>
    <w:p w14:paraId="3D2E6D0F" w14:textId="77777777" w:rsidR="00F56226" w:rsidRDefault="00F5622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CC6D562" w14:textId="3AC1F05A" w:rsidR="00F441BC" w:rsidRDefault="00F441BC"/>
    <w:sectPr w:rsidR="00F44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BC"/>
    <w:rsid w:val="00BF10E6"/>
    <w:rsid w:val="00F441BC"/>
    <w:rsid w:val="00F5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DB540-0EBF-487D-8762-94E7B557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44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44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44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441B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441B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441B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441B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441B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441B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441B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441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441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441B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441B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441B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441B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441B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441B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441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44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441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44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1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1B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44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1B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1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1B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441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