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D51B" w14:textId="77777777" w:rsidR="00D33E90" w:rsidRDefault="00D33E90">
      <w:pPr>
        <w:rPr>
          <w:rFonts w:hint="eastAsia"/>
        </w:rPr>
      </w:pPr>
      <w:r>
        <w:rPr>
          <w:rFonts w:hint="eastAsia"/>
        </w:rPr>
        <w:t>半生已过，岁月如歌</w:t>
      </w:r>
    </w:p>
    <w:p w14:paraId="53F3B82D" w14:textId="77777777" w:rsidR="00D33E90" w:rsidRDefault="00D33E90">
      <w:pPr>
        <w:rPr>
          <w:rFonts w:hint="eastAsia"/>
        </w:rPr>
      </w:pPr>
      <w:r>
        <w:rPr>
          <w:rFonts w:hint="eastAsia"/>
        </w:rPr>
        <w:t>人生如白驹过隙，转眼间已过半百，回首往昔，心中感慨万千。曾经的年少轻狂，如今已被现实的沉重所压弯，曾经的梦想，在岁月的流逝中渐渐模糊。岁月带走了青涩的容颜，却留下了无数深刻的记忆，教会了我珍惜每一个当下。</w:t>
      </w:r>
    </w:p>
    <w:p w14:paraId="7C65A28D" w14:textId="77777777" w:rsidR="00D33E90" w:rsidRDefault="00D33E90"/>
    <w:p w14:paraId="1B2E0692" w14:textId="77777777" w:rsidR="00D33E90" w:rsidRDefault="00D33E90">
      <w:pPr>
        <w:rPr>
          <w:rFonts w:hint="eastAsia"/>
        </w:rPr>
      </w:pPr>
      <w:r>
        <w:rPr>
          <w:rFonts w:hint="eastAsia"/>
        </w:rPr>
        <w:t>失去与获得</w:t>
      </w:r>
    </w:p>
    <w:p w14:paraId="6497EF5B" w14:textId="77777777" w:rsidR="00D33E90" w:rsidRDefault="00D33E90">
      <w:pPr>
        <w:rPr>
          <w:rFonts w:hint="eastAsia"/>
        </w:rPr>
      </w:pPr>
      <w:r>
        <w:rPr>
          <w:rFonts w:hint="eastAsia"/>
        </w:rPr>
        <w:t>在这段人生旅途中，失去的东西往往比获得的更多。朋友的离去、亲人的告别，让我感受到生命的脆弱与无常。每一次告别，都是一份沉重的代价，但同时也让我懂得了珍惜那些还在身边的人。生命的意义在于相聚，也在于离别，正是这些经历成就了我今天的自我。</w:t>
      </w:r>
    </w:p>
    <w:p w14:paraId="5C807EDE" w14:textId="77777777" w:rsidR="00D33E90" w:rsidRDefault="00D33E90"/>
    <w:p w14:paraId="56B5991F" w14:textId="77777777" w:rsidR="00D33E90" w:rsidRDefault="00D33E90">
      <w:pPr>
        <w:rPr>
          <w:rFonts w:hint="eastAsia"/>
        </w:rPr>
      </w:pPr>
      <w:r>
        <w:rPr>
          <w:rFonts w:hint="eastAsia"/>
        </w:rPr>
        <w:t>岁月的沉淀</w:t>
      </w:r>
    </w:p>
    <w:p w14:paraId="490018C5" w14:textId="77777777" w:rsidR="00D33E90" w:rsidRDefault="00D33E90">
      <w:pPr>
        <w:rPr>
          <w:rFonts w:hint="eastAsia"/>
        </w:rPr>
      </w:pPr>
      <w:r>
        <w:rPr>
          <w:rFonts w:hint="eastAsia"/>
        </w:rPr>
        <w:t>经历了许多风风雨雨，我逐渐明白了什么是真正的幸福。不是物质的丰盈，而是心灵的平静。随着年龄的增长，我开始懂得，生命的真正价值在于内心的宁静与满足。那些曾经的追逐，最终都化为一缕轻烟，留下的只有心灵的安宁与智慧的沉淀。</w:t>
      </w:r>
    </w:p>
    <w:p w14:paraId="0C82D82F" w14:textId="77777777" w:rsidR="00D33E90" w:rsidRDefault="00D33E90"/>
    <w:p w14:paraId="73E94E90" w14:textId="77777777" w:rsidR="00D33E90" w:rsidRDefault="00D33E90">
      <w:pPr>
        <w:rPr>
          <w:rFonts w:hint="eastAsia"/>
        </w:rPr>
      </w:pPr>
      <w:r>
        <w:rPr>
          <w:rFonts w:hint="eastAsia"/>
        </w:rPr>
        <w:t>梦想的轮廓</w:t>
      </w:r>
    </w:p>
    <w:p w14:paraId="0BBD1815" w14:textId="77777777" w:rsidR="00D33E90" w:rsidRDefault="00D33E90">
      <w:pPr>
        <w:rPr>
          <w:rFonts w:hint="eastAsia"/>
        </w:rPr>
      </w:pPr>
      <w:r>
        <w:rPr>
          <w:rFonts w:hint="eastAsia"/>
        </w:rPr>
        <w:t>半生已过，梦想的轮廓依然鲜明。虽然无法回到年轻时的无畏，但我依然可以在当下继续追寻。在人生的不同阶段，我的梦想也在不断演变。曾经渴望的成就，如今更多是对内心的探索与自我超越。无论年龄如何，梦想的火焰依旧不能熄灭。</w:t>
      </w:r>
    </w:p>
    <w:p w14:paraId="05271FC0" w14:textId="77777777" w:rsidR="00D33E90" w:rsidRDefault="00D33E90"/>
    <w:p w14:paraId="302409D4" w14:textId="77777777" w:rsidR="00D33E90" w:rsidRDefault="00D33E90">
      <w:pPr>
        <w:rPr>
          <w:rFonts w:hint="eastAsia"/>
        </w:rPr>
      </w:pPr>
      <w:r>
        <w:rPr>
          <w:rFonts w:hint="eastAsia"/>
        </w:rPr>
        <w:t>活在当下的智慧</w:t>
      </w:r>
    </w:p>
    <w:p w14:paraId="3F124839" w14:textId="77777777" w:rsidR="00D33E90" w:rsidRDefault="00D33E90">
      <w:pPr>
        <w:rPr>
          <w:rFonts w:hint="eastAsia"/>
        </w:rPr>
      </w:pPr>
      <w:r>
        <w:rPr>
          <w:rFonts w:hint="eastAsia"/>
        </w:rPr>
        <w:t>年过半百，我开始学会放下那些无法改变的事情。过往的遗憾如同指缝间流走的沙，无法再抓住。但我明白，每一天都是新的开始，活在当下的智慧是我最大的财富。让每一次呼吸都充满意义，让每一个瞬间都值得铭记，才是真正的生活艺术。</w:t>
      </w:r>
    </w:p>
    <w:p w14:paraId="58E8E38F" w14:textId="77777777" w:rsidR="00D33E90" w:rsidRDefault="00D33E90"/>
    <w:p w14:paraId="2B20DFF5" w14:textId="77777777" w:rsidR="00D33E90" w:rsidRDefault="00D33E90">
      <w:pPr>
        <w:rPr>
          <w:rFonts w:hint="eastAsia"/>
        </w:rPr>
      </w:pPr>
      <w:r>
        <w:rPr>
          <w:rFonts w:hint="eastAsia"/>
        </w:rPr>
        <w:t>总结与展望</w:t>
      </w:r>
    </w:p>
    <w:p w14:paraId="58F8230A" w14:textId="77777777" w:rsidR="00D33E90" w:rsidRDefault="00D33E90">
      <w:pPr>
        <w:rPr>
          <w:rFonts w:hint="eastAsia"/>
        </w:rPr>
      </w:pPr>
      <w:r>
        <w:rPr>
          <w:rFonts w:hint="eastAsia"/>
        </w:rPr>
        <w:t>半生已过，我带着岁月的痕迹与深刻的感悟，继续在这条漫长的路上前行。未来的日子里，我希望能够以更从容的姿态面对生活的起伏，以更宽广的胸怀去迎接每一个挑战。岁月无情，但我愿意以爱与智慧，继续书写我的人生篇章。</w:t>
      </w:r>
    </w:p>
    <w:p w14:paraId="39780C2A" w14:textId="77777777" w:rsidR="00D33E90" w:rsidRDefault="00D33E90"/>
    <w:p w14:paraId="7D136894" w14:textId="77777777" w:rsidR="00D33E90" w:rsidRDefault="00D33E9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F99388" w14:textId="4D778418" w:rsidR="009D4406" w:rsidRDefault="009D4406"/>
    <w:sectPr w:rsidR="009D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06"/>
    <w:rsid w:val="009D4406"/>
    <w:rsid w:val="00BF10E6"/>
    <w:rsid w:val="00D3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186A-F997-4AB4-9714-95EBD897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4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4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44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44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44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44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44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44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44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4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4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44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44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44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44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44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44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44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44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4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4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4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