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FA0D2" w14:textId="77777777" w:rsidR="00740E05" w:rsidRDefault="00740E05">
      <w:pPr>
        <w:rPr>
          <w:rFonts w:hint="eastAsia"/>
        </w:rPr>
      </w:pPr>
      <w:r>
        <w:rPr>
          <w:rFonts w:hint="eastAsia"/>
        </w:rPr>
        <w:t>年过半百的智慧</w:t>
      </w:r>
    </w:p>
    <w:p w14:paraId="6217EF5B" w14:textId="77777777" w:rsidR="00740E05" w:rsidRDefault="00740E05">
      <w:pPr>
        <w:rPr>
          <w:rFonts w:hint="eastAsia"/>
        </w:rPr>
      </w:pPr>
      <w:r>
        <w:rPr>
          <w:rFonts w:hint="eastAsia"/>
        </w:rPr>
        <w:t>人生如同一场漫长的旅行，年过半百，我们经历了风风雨雨，走过了许多弯路，积累了无数的经验。在这一阶段，许多事情逐渐变得清晰，曾经的迷茫与困惑也逐渐被智慧与理解所取代。我们明白了，生活的真谛不仅在于追求物质的丰盈，更在于心灵的充实与自我价值的实现。</w:t>
      </w:r>
    </w:p>
    <w:p w14:paraId="66AA173D" w14:textId="77777777" w:rsidR="00740E05" w:rsidRDefault="00740E05"/>
    <w:p w14:paraId="0ECC1516" w14:textId="77777777" w:rsidR="00740E05" w:rsidRDefault="00740E05">
      <w:pPr>
        <w:rPr>
          <w:rFonts w:hint="eastAsia"/>
        </w:rPr>
      </w:pPr>
      <w:r>
        <w:rPr>
          <w:rFonts w:hint="eastAsia"/>
        </w:rPr>
        <w:t>珍惜当下，活在此刻</w:t>
      </w:r>
    </w:p>
    <w:p w14:paraId="724861E1" w14:textId="77777777" w:rsidR="00740E05" w:rsidRDefault="00740E05">
      <w:pPr>
        <w:rPr>
          <w:rFonts w:hint="eastAsia"/>
        </w:rPr>
      </w:pPr>
      <w:r>
        <w:rPr>
          <w:rFonts w:hint="eastAsia"/>
        </w:rPr>
        <w:t>年过半百，我们渐渐意识到时间的珍贵。曾经，我们可能为了事业而忙碌，忽视了身边的人与事。而现在，我们更懂得珍惜与家人、朋友在一起的时光。每一个微笑、每一次相聚，都是人生中不可多得的珍宝。在这一刻，学会放下过去的负担，享受当下的每一刻，才是生活的真正意义。</w:t>
      </w:r>
    </w:p>
    <w:p w14:paraId="716BCE66" w14:textId="77777777" w:rsidR="00740E05" w:rsidRDefault="00740E05"/>
    <w:p w14:paraId="7CCBA5DB" w14:textId="77777777" w:rsidR="00740E05" w:rsidRDefault="00740E05">
      <w:pPr>
        <w:rPr>
          <w:rFonts w:hint="eastAsia"/>
        </w:rPr>
      </w:pPr>
      <w:r>
        <w:rPr>
          <w:rFonts w:hint="eastAsia"/>
        </w:rPr>
        <w:t>人生的无常与接受</w:t>
      </w:r>
    </w:p>
    <w:p w14:paraId="38B29757" w14:textId="77777777" w:rsidR="00740E05" w:rsidRDefault="00740E05">
      <w:pPr>
        <w:rPr>
          <w:rFonts w:hint="eastAsia"/>
        </w:rPr>
      </w:pPr>
      <w:r>
        <w:rPr>
          <w:rFonts w:hint="eastAsia"/>
        </w:rPr>
        <w:t>岁月让我们学会接受无常。生活中的起起伏伏让我们意识到，很多事情并不如我们所愿。面对失去与遗憾，我们需要有勇气去面对，而不是沉浸在悲伤中。年过半百，我们更加明白，生命的每一个阶段都有其独特的价值与意义。即使是苦涩的经历，也能为我们带来成长和启发。</w:t>
      </w:r>
    </w:p>
    <w:p w14:paraId="53917A13" w14:textId="77777777" w:rsidR="00740E05" w:rsidRDefault="00740E05"/>
    <w:p w14:paraId="4FB611A2" w14:textId="77777777" w:rsidR="00740E05" w:rsidRDefault="00740E05">
      <w:pPr>
        <w:rPr>
          <w:rFonts w:hint="eastAsia"/>
        </w:rPr>
      </w:pPr>
      <w:r>
        <w:rPr>
          <w:rFonts w:hint="eastAsia"/>
        </w:rPr>
        <w:t>心态决定人生的高度</w:t>
      </w:r>
    </w:p>
    <w:p w14:paraId="4C8A9815" w14:textId="77777777" w:rsidR="00740E05" w:rsidRDefault="00740E05">
      <w:pPr>
        <w:rPr>
          <w:rFonts w:hint="eastAsia"/>
        </w:rPr>
      </w:pPr>
      <w:r>
        <w:rPr>
          <w:rFonts w:hint="eastAsia"/>
        </w:rPr>
        <w:t>心态是我们看待世界的窗户。年过半百，我们学会了以积极的心态面对生活中的挑战。无论遇到什么困难，我们都可以选择以乐观的态度去应对。正如一句话所说：“生活不是等待风暴过去，而是学会在风暴中跳舞。”心态的调整，让我们的内心更加平和，也让生活变得更加美好。</w:t>
      </w:r>
    </w:p>
    <w:p w14:paraId="2510AE67" w14:textId="77777777" w:rsidR="00740E05" w:rsidRDefault="00740E05"/>
    <w:p w14:paraId="60ED793D" w14:textId="77777777" w:rsidR="00740E05" w:rsidRDefault="00740E05">
      <w:pPr>
        <w:rPr>
          <w:rFonts w:hint="eastAsia"/>
        </w:rPr>
      </w:pPr>
      <w:r>
        <w:rPr>
          <w:rFonts w:hint="eastAsia"/>
        </w:rPr>
        <w:t>传承与分享</w:t>
      </w:r>
    </w:p>
    <w:p w14:paraId="69DD54CA" w14:textId="77777777" w:rsidR="00740E05" w:rsidRDefault="00740E05">
      <w:pPr>
        <w:rPr>
          <w:rFonts w:hint="eastAsia"/>
        </w:rPr>
      </w:pPr>
      <w:r>
        <w:rPr>
          <w:rFonts w:hint="eastAsia"/>
        </w:rPr>
        <w:t>随着年龄的增长，我们有了更多的责任感。年过半百，我们不仅要为自己而活，更要为后代传承经验与智慧。分享人生的感悟与教训，是对自己经历的总结，也是对年轻一代的期望。通过故事、经验和指导，我们可以帮助他们在未来的道路上少走弯路，找到属于自己的方向。</w:t>
      </w:r>
    </w:p>
    <w:p w14:paraId="168B60B0" w14:textId="77777777" w:rsidR="00740E05" w:rsidRDefault="00740E05"/>
    <w:p w14:paraId="7DC282F0" w14:textId="77777777" w:rsidR="00740E05" w:rsidRDefault="00740E05">
      <w:pPr>
        <w:rPr>
          <w:rFonts w:hint="eastAsia"/>
        </w:rPr>
      </w:pPr>
      <w:r>
        <w:rPr>
          <w:rFonts w:hint="eastAsia"/>
        </w:rPr>
        <w:t>总结与展望</w:t>
      </w:r>
    </w:p>
    <w:p w14:paraId="5EAFE7BF" w14:textId="77777777" w:rsidR="00740E05" w:rsidRDefault="00740E05">
      <w:pPr>
        <w:rPr>
          <w:rFonts w:hint="eastAsia"/>
        </w:rPr>
      </w:pPr>
      <w:r>
        <w:rPr>
          <w:rFonts w:hint="eastAsia"/>
        </w:rPr>
        <w:t>年过半百，人生并非终点，而是一个新的起点。我们要以宽广的胸怀去迎接未来的每一天，继续追寻梦想。无论生活给予我们怎样的考验，我们都将以坚定的步伐，走向更美好的明天。在这段旅程中，感悟生活的真谛，珍惜身边的人与事，努力成为更好的自己。</w:t>
      </w:r>
    </w:p>
    <w:p w14:paraId="343BE346" w14:textId="77777777" w:rsidR="00740E05" w:rsidRDefault="00740E05"/>
    <w:p w14:paraId="7BB1316E" w14:textId="77777777" w:rsidR="00740E05" w:rsidRDefault="00740E0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4C1695" w14:textId="788AB0E5" w:rsidR="000B5071" w:rsidRDefault="000B5071"/>
    <w:sectPr w:rsidR="000B5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71"/>
    <w:rsid w:val="000B5071"/>
    <w:rsid w:val="00740E0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0114E-2336-4CD8-A0B9-3F85247F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B5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B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B5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B50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B50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B50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B50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B50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B50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B50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B5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B5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B507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B507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B507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B507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B507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B507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B50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B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B50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B5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0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07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B5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0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07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B50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