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F741B" w14:textId="77777777" w:rsidR="00120678" w:rsidRDefault="00120678">
      <w:pPr>
        <w:rPr>
          <w:rFonts w:hint="eastAsia"/>
        </w:rPr>
      </w:pPr>
      <w:r>
        <w:rPr>
          <w:rFonts w:hint="eastAsia"/>
        </w:rPr>
        <w:t>年龄幽默句子：青春无敌的少女</w:t>
      </w:r>
    </w:p>
    <w:p w14:paraId="7275AB64" w14:textId="77777777" w:rsidR="00120678" w:rsidRDefault="00120678">
      <w:pPr>
        <w:rPr>
          <w:rFonts w:hint="eastAsia"/>
        </w:rPr>
      </w:pPr>
      <w:r>
        <w:rPr>
          <w:rFonts w:hint="eastAsia"/>
        </w:rPr>
        <w:t>在青春的岁月里，女孩们的笑声如同清晨的露珠，晶莹剔透。她们总是相信，阳光下的每一个瞬间都值得被记录。于是，自拍成为了她们的日常，</w:t>
      </w:r>
      <w:r>
        <w:rPr>
          <w:rFonts w:hint="eastAsia"/>
        </w:rPr>
        <w:t>"</w:t>
      </w:r>
      <w:r>
        <w:rPr>
          <w:rFonts w:hint="eastAsia"/>
        </w:rPr>
        <w:t>一张照片可以让你永远年轻</w:t>
      </w:r>
      <w:r>
        <w:rPr>
          <w:rFonts w:hint="eastAsia"/>
        </w:rPr>
        <w:t>"</w:t>
      </w:r>
      <w:r>
        <w:rPr>
          <w:rFonts w:hint="eastAsia"/>
        </w:rPr>
        <w:t>的信念在她们心中扎根。谁说青春不能永恒？她们的心中早已藏下了无数个青春的秘密，只待时光去解锁。</w:t>
      </w:r>
    </w:p>
    <w:p w14:paraId="6D1CB052" w14:textId="77777777" w:rsidR="00120678" w:rsidRDefault="00120678"/>
    <w:p w14:paraId="5E07B316" w14:textId="77777777" w:rsidR="00120678" w:rsidRDefault="00120678">
      <w:pPr>
        <w:rPr>
          <w:rFonts w:hint="eastAsia"/>
        </w:rPr>
      </w:pPr>
      <w:r>
        <w:rPr>
          <w:rFonts w:hint="eastAsia"/>
        </w:rPr>
        <w:t>年龄幽默句子：成熟稳重的女性</w:t>
      </w:r>
    </w:p>
    <w:p w14:paraId="06185A20" w14:textId="77777777" w:rsidR="00120678" w:rsidRDefault="00120678">
      <w:pPr>
        <w:rPr>
          <w:rFonts w:hint="eastAsia"/>
        </w:rPr>
      </w:pPr>
      <w:r>
        <w:rPr>
          <w:rFonts w:hint="eastAsia"/>
        </w:rPr>
        <w:t>到了而立之年，女性们开始发现，生活不再是简单的游戏，而是一场精心编排的舞台剧。她们会对着镜子自信地说：“岁月可以带走我的青春，但绝带不走我的智慧！”此时的她们，仿佛是盛开的玫瑰，外表娇艳欲滴，内心却是坚韧无比。每一次经历都是一笔宝贵的财富，她们乐于分享自己的故事，甚至开玩笑说：“我不是在变老，而是在变得更加有趣！”</w:t>
      </w:r>
    </w:p>
    <w:p w14:paraId="74F5CBAC" w14:textId="77777777" w:rsidR="00120678" w:rsidRDefault="00120678"/>
    <w:p w14:paraId="78B09760" w14:textId="77777777" w:rsidR="00120678" w:rsidRDefault="00120678">
      <w:pPr>
        <w:rPr>
          <w:rFonts w:hint="eastAsia"/>
        </w:rPr>
      </w:pPr>
      <w:r>
        <w:rPr>
          <w:rFonts w:hint="eastAsia"/>
        </w:rPr>
        <w:t>年龄幽默句子：优雅的中年女性</w:t>
      </w:r>
    </w:p>
    <w:p w14:paraId="4C24A1A3" w14:textId="77777777" w:rsidR="00120678" w:rsidRDefault="00120678">
      <w:pPr>
        <w:rPr>
          <w:rFonts w:hint="eastAsia"/>
        </w:rPr>
      </w:pPr>
      <w:r>
        <w:rPr>
          <w:rFonts w:hint="eastAsia"/>
        </w:rPr>
        <w:t>迈入中年，女性们的幽默感愈发浓厚。她们习惯于调侃自己说：“中年危机？我只不过是发现了更多新发际线而已！”此时的她们，优雅而从容，似乎能将生活中的琐事化为轻松的笑谈。她们知道，真正的魅力在于自信与智慧的结合。每一次出门，打扮得体的她们，常常会自豪地说：“虽然我不再年轻，但我绝对是最迷人的版本！”</w:t>
      </w:r>
    </w:p>
    <w:p w14:paraId="70FFD30F" w14:textId="77777777" w:rsidR="00120678" w:rsidRDefault="00120678"/>
    <w:p w14:paraId="36D5D00A" w14:textId="77777777" w:rsidR="00120678" w:rsidRDefault="00120678">
      <w:pPr>
        <w:rPr>
          <w:rFonts w:hint="eastAsia"/>
        </w:rPr>
      </w:pPr>
      <w:r>
        <w:rPr>
          <w:rFonts w:hint="eastAsia"/>
        </w:rPr>
        <w:t>年龄幽默句子：睿智的老年女性</w:t>
      </w:r>
    </w:p>
    <w:p w14:paraId="3F6EB55D" w14:textId="77777777" w:rsidR="00120678" w:rsidRDefault="00120678">
      <w:pPr>
        <w:rPr>
          <w:rFonts w:hint="eastAsia"/>
        </w:rPr>
      </w:pPr>
      <w:r>
        <w:rPr>
          <w:rFonts w:hint="eastAsia"/>
        </w:rPr>
        <w:t>当岁月的车轮转到晚年，女性们已是生活的智者。她们常常以幽默的方式来面对人生的每一个阶段：“年轻时我不懂，现在我终于明白，最好的保养是保持快乐！”这时的她们，仿佛像一瓶陈年佳酿，越老越香，越发醇厚。她们在与朋友的聚会中，常常成为话题的中心，用幽默的故事和智慧的见解赢得大家的喜爱。</w:t>
      </w:r>
    </w:p>
    <w:p w14:paraId="01CFF2F9" w14:textId="77777777" w:rsidR="00120678" w:rsidRDefault="00120678"/>
    <w:p w14:paraId="6A60689D" w14:textId="77777777" w:rsidR="00120678" w:rsidRDefault="00120678">
      <w:pPr>
        <w:rPr>
          <w:rFonts w:hint="eastAsia"/>
        </w:rPr>
      </w:pPr>
      <w:r>
        <w:rPr>
          <w:rFonts w:hint="eastAsia"/>
        </w:rPr>
        <w:t>年龄幽默句子：岁月的馈赠</w:t>
      </w:r>
    </w:p>
    <w:p w14:paraId="36858820" w14:textId="77777777" w:rsidR="00120678" w:rsidRDefault="00120678">
      <w:pPr>
        <w:rPr>
          <w:rFonts w:hint="eastAsia"/>
        </w:rPr>
      </w:pPr>
      <w:r>
        <w:rPr>
          <w:rFonts w:hint="eastAsia"/>
        </w:rPr>
        <w:t>无论在哪个年龄段，女性们总能用幽默来化解生活中的烦恼。岁月是最好的老师，它教会我们如何用笑容面对每一个挑战。每个年龄都有它独特的美，正如每一朵花都有自己的芬芳。她们在生活的舞台上，宛如各色花卉，演绎出不同的风采。无论是青春的活力，还是成熟的稳重，幽默总能为她们增添几分光彩。面对年龄的增长，女性们用笑声告诉世界：岁月无情，但我有我的幽默和智慧！</w:t>
      </w:r>
    </w:p>
    <w:p w14:paraId="6C87516A" w14:textId="77777777" w:rsidR="00120678" w:rsidRDefault="00120678"/>
    <w:p w14:paraId="49FE8DB5" w14:textId="77777777" w:rsidR="00120678" w:rsidRDefault="0012067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A29018" w14:textId="1E4B4E10" w:rsidR="007E372D" w:rsidRDefault="007E372D"/>
    <w:sectPr w:rsidR="007E3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2D"/>
    <w:rsid w:val="00120678"/>
    <w:rsid w:val="007E372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C9723-ACCA-474A-B6A4-D1EF83C6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E3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E3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E3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E372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372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E372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E372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E372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E372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E37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E3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E3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E372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E372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E372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E372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E372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E372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E37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E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E37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E3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7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72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E3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7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72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E37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