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CDE0" w14:textId="77777777" w:rsidR="00674C7E" w:rsidRDefault="00674C7E">
      <w:pPr>
        <w:rPr>
          <w:rFonts w:hint="eastAsia"/>
        </w:rPr>
      </w:pPr>
      <w:r>
        <w:rPr>
          <w:rFonts w:hint="eastAsia"/>
        </w:rPr>
        <w:t>年龄幽默句子：调侃自己年纪大的幽默句子</w:t>
      </w:r>
    </w:p>
    <w:p w14:paraId="796EFE9B" w14:textId="77777777" w:rsidR="00674C7E" w:rsidRDefault="00674C7E">
      <w:pPr>
        <w:rPr>
          <w:rFonts w:hint="eastAsia"/>
        </w:rPr>
      </w:pPr>
      <w:r>
        <w:rPr>
          <w:rFonts w:hint="eastAsia"/>
        </w:rPr>
        <w:t>年龄是一种心态，很多时候我们可以用幽默的方式来面对自己的年纪。对于我来说，年纪的增长就像是我饮食习惯的变化，越是长大，越是发现我对甜食的喜爱无可救药。随着岁月的流逝，我的身体也在悄然变化——现在吃个冰淇淋，第二天就能体验到“老年人后遗症”的深刻含义。</w:t>
      </w:r>
    </w:p>
    <w:p w14:paraId="2268E096" w14:textId="77777777" w:rsidR="00674C7E" w:rsidRDefault="00674C7E"/>
    <w:p w14:paraId="41ACD146" w14:textId="77777777" w:rsidR="00674C7E" w:rsidRDefault="00674C7E">
      <w:pPr>
        <w:rPr>
          <w:rFonts w:hint="eastAsia"/>
        </w:rPr>
      </w:pPr>
      <w:r>
        <w:rPr>
          <w:rFonts w:hint="eastAsia"/>
        </w:rPr>
        <w:t>不再年轻的迹象</w:t>
      </w:r>
    </w:p>
    <w:p w14:paraId="3D19B521" w14:textId="77777777" w:rsidR="00674C7E" w:rsidRDefault="00674C7E">
      <w:pPr>
        <w:rPr>
          <w:rFonts w:hint="eastAsia"/>
        </w:rPr>
      </w:pPr>
      <w:r>
        <w:rPr>
          <w:rFonts w:hint="eastAsia"/>
        </w:rPr>
        <w:t>年龄的增长往往伴随着一些明显的迹象，比如我发现自己在听音乐时，越来越多地选择“经典老歌”。以前我听的都是流行音乐，现在的我却常常感慨：“这首歌我小时候就听过！”每当这个时候，我都不禁怀疑自己是不是该考虑申请老年人优惠卡了。</w:t>
      </w:r>
    </w:p>
    <w:p w14:paraId="14646961" w14:textId="77777777" w:rsidR="00674C7E" w:rsidRDefault="00674C7E"/>
    <w:p w14:paraId="7BC62A56" w14:textId="77777777" w:rsidR="00674C7E" w:rsidRDefault="00674C7E">
      <w:pPr>
        <w:rPr>
          <w:rFonts w:hint="eastAsia"/>
        </w:rPr>
      </w:pPr>
      <w:r>
        <w:rPr>
          <w:rFonts w:hint="eastAsia"/>
        </w:rPr>
        <w:t>运动的挑战</w:t>
      </w:r>
    </w:p>
    <w:p w14:paraId="1CF2D69D" w14:textId="77777777" w:rsidR="00674C7E" w:rsidRDefault="00674C7E">
      <w:pPr>
        <w:rPr>
          <w:rFonts w:hint="eastAsia"/>
        </w:rPr>
      </w:pPr>
      <w:r>
        <w:rPr>
          <w:rFonts w:hint="eastAsia"/>
        </w:rPr>
        <w:t>随着年龄的增长，运动的方式也变得有趣多了。我曾经喜欢跑步，现在更偏爱“走路运动”。有时候，我甚至觉得自己在进行“慢走比赛”，但最终却发现我已经把所有的参赛者甩在了身后——因为我停下来喝水了！这时候我总是自嘲：“看来我的速度已经退化到龟速了。”</w:t>
      </w:r>
    </w:p>
    <w:p w14:paraId="03E11306" w14:textId="77777777" w:rsidR="00674C7E" w:rsidRDefault="00674C7E"/>
    <w:p w14:paraId="5A09A1FE" w14:textId="77777777" w:rsidR="00674C7E" w:rsidRDefault="00674C7E">
      <w:pPr>
        <w:rPr>
          <w:rFonts w:hint="eastAsia"/>
        </w:rPr>
      </w:pPr>
      <w:r>
        <w:rPr>
          <w:rFonts w:hint="eastAsia"/>
        </w:rPr>
        <w:t>记忆力的衰退</w:t>
      </w:r>
    </w:p>
    <w:p w14:paraId="78878BE4" w14:textId="77777777" w:rsidR="00674C7E" w:rsidRDefault="00674C7E">
      <w:pPr>
        <w:rPr>
          <w:rFonts w:hint="eastAsia"/>
        </w:rPr>
      </w:pPr>
      <w:r>
        <w:rPr>
          <w:rFonts w:hint="eastAsia"/>
        </w:rPr>
        <w:t>记忆力的衰退是每个人都无法避免的事情。有时候，我会突然忘记刚刚要做的事情，心里想着：“我是不是被外星人绑架了？”这时候，朋友们常常调侃我：“别担心，年纪大了就是这样，脑子里装的东西多了，自然会漏！”</w:t>
      </w:r>
    </w:p>
    <w:p w14:paraId="661375D7" w14:textId="77777777" w:rsidR="00674C7E" w:rsidRDefault="00674C7E"/>
    <w:p w14:paraId="6F227DB2" w14:textId="77777777" w:rsidR="00674C7E" w:rsidRDefault="00674C7E">
      <w:pPr>
        <w:rPr>
          <w:rFonts w:hint="eastAsia"/>
        </w:rPr>
      </w:pPr>
      <w:r>
        <w:rPr>
          <w:rFonts w:hint="eastAsia"/>
        </w:rPr>
        <w:t>生活的小乐趣</w:t>
      </w:r>
    </w:p>
    <w:p w14:paraId="56070835" w14:textId="77777777" w:rsidR="00674C7E" w:rsidRDefault="00674C7E">
      <w:pPr>
        <w:rPr>
          <w:rFonts w:hint="eastAsia"/>
        </w:rPr>
      </w:pPr>
      <w:r>
        <w:rPr>
          <w:rFonts w:hint="eastAsia"/>
        </w:rPr>
        <w:t>尽管年纪在增加，但我依然热爱生活。每当我看到年轻人聚在一起，我总喜欢默默观察，心中暗想：“这就是年轻的活力啊！”我也时常告诉自己，年龄不过是一个数字，真正重要的是心态。即便我已经步入“中年”，我依然可以通过幽默来让生活充满乐趣。</w:t>
      </w:r>
    </w:p>
    <w:p w14:paraId="3CF3C878" w14:textId="77777777" w:rsidR="00674C7E" w:rsidRDefault="00674C7E"/>
    <w:p w14:paraId="148F1910" w14:textId="77777777" w:rsidR="00674C7E" w:rsidRDefault="00674C7E">
      <w:pPr>
        <w:rPr>
          <w:rFonts w:hint="eastAsia"/>
        </w:rPr>
      </w:pPr>
      <w:r>
        <w:rPr>
          <w:rFonts w:hint="eastAsia"/>
        </w:rPr>
        <w:t>最后的总结</w:t>
      </w:r>
    </w:p>
    <w:p w14:paraId="1FD44AA4" w14:textId="77777777" w:rsidR="00674C7E" w:rsidRDefault="00674C7E">
      <w:pPr>
        <w:rPr>
          <w:rFonts w:hint="eastAsia"/>
        </w:rPr>
      </w:pPr>
      <w:r>
        <w:rPr>
          <w:rFonts w:hint="eastAsia"/>
        </w:rPr>
        <w:t>通过调侃自己年纪大，我发现幽默不仅能让自己放松，还能与他人建立更紧密的联系。年龄无论如何都会增长，但我们可以选择以轻松的心态去面对。毕竟，笑一笑，十年少，谁说年纪大就不能活得年轻呢？</w:t>
      </w:r>
    </w:p>
    <w:p w14:paraId="71033245" w14:textId="77777777" w:rsidR="00674C7E" w:rsidRDefault="00674C7E"/>
    <w:p w14:paraId="4C02672E" w14:textId="77777777" w:rsidR="00674C7E" w:rsidRDefault="00674C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49CD25" w14:textId="22AC6DF0" w:rsidR="004F0053" w:rsidRDefault="004F0053"/>
    <w:sectPr w:rsidR="004F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3"/>
    <w:rsid w:val="004F0053"/>
    <w:rsid w:val="00674C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BAD3-5913-4A91-9F61-FAF10F66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00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00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00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00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00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00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00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0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0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00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00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00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00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00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00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00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00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0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