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8FCAF" w14:textId="77777777" w:rsidR="00011549" w:rsidRDefault="00011549">
      <w:pPr>
        <w:rPr>
          <w:rFonts w:hint="eastAsia"/>
        </w:rPr>
      </w:pPr>
      <w:r>
        <w:rPr>
          <w:rFonts w:hint="eastAsia"/>
        </w:rPr>
        <w:t>自己长大一岁幽默句子</w:t>
      </w:r>
    </w:p>
    <w:p w14:paraId="2F7BEC51" w14:textId="77777777" w:rsidR="00011549" w:rsidRDefault="00011549"/>
    <w:p w14:paraId="020D79B5" w14:textId="77777777" w:rsidR="00011549" w:rsidRDefault="00011549">
      <w:pPr>
        <w:rPr>
          <w:rFonts w:hint="eastAsia"/>
        </w:rPr>
      </w:pPr>
      <w:r>
        <w:rPr>
          <w:rFonts w:hint="eastAsia"/>
        </w:rPr>
        <w:t>简介：岁月如歌</w:t>
      </w:r>
    </w:p>
    <w:p w14:paraId="37555648" w14:textId="77777777" w:rsidR="00011549" w:rsidRDefault="00011549">
      <w:pPr>
        <w:rPr>
          <w:rFonts w:hint="eastAsia"/>
        </w:rPr>
      </w:pPr>
      <w:r>
        <w:rPr>
          <w:rFonts w:hint="eastAsia"/>
        </w:rPr>
        <w:t>每年生日那天，我们都在庆祝自己的成长，但其实，这个过程也带来了不少幽默的瞬间。就像一杯越来越醇的酒，随着时间的推移，苦涩逐渐消散，取而代之的是欢笑。今天，我们就来分享一些关于长大一岁的幽默句子，让我们一起在欢笑中迎接新的岁月吧！</w:t>
      </w:r>
    </w:p>
    <w:p w14:paraId="10D02CF1" w14:textId="77777777" w:rsidR="00011549" w:rsidRDefault="00011549"/>
    <w:p w14:paraId="749E619D" w14:textId="77777777" w:rsidR="00011549" w:rsidRDefault="00011549">
      <w:pPr>
        <w:rPr>
          <w:rFonts w:hint="eastAsia"/>
        </w:rPr>
      </w:pPr>
      <w:r>
        <w:rPr>
          <w:rFonts w:hint="eastAsia"/>
        </w:rPr>
        <w:t>一岁一礼，长大有“罪”</w:t>
      </w:r>
    </w:p>
    <w:p w14:paraId="40A40699" w14:textId="77777777" w:rsidR="00011549" w:rsidRDefault="00011549">
      <w:pPr>
        <w:rPr>
          <w:rFonts w:hint="eastAsia"/>
        </w:rPr>
      </w:pPr>
      <w:r>
        <w:rPr>
          <w:rFonts w:hint="eastAsia"/>
        </w:rPr>
        <w:t>每当我庆祝生日，心里总会想：“这又是我长大一岁，恭喜我从一个‘幼稚’的年纪升级到了‘更加幼稚’的年纪！”长大似乎成了我无限放大“孩子气”的借口。是不是所有的成年人都在以不同的方式偷偷把自己的童心藏了起来？</w:t>
      </w:r>
    </w:p>
    <w:p w14:paraId="1B9D6DBC" w14:textId="77777777" w:rsidR="00011549" w:rsidRDefault="00011549"/>
    <w:p w14:paraId="38183137" w14:textId="77777777" w:rsidR="00011549" w:rsidRDefault="00011549">
      <w:pPr>
        <w:rPr>
          <w:rFonts w:hint="eastAsia"/>
        </w:rPr>
      </w:pPr>
      <w:r>
        <w:rPr>
          <w:rFonts w:hint="eastAsia"/>
        </w:rPr>
        <w:t>年龄不是问题，懒惰才是</w:t>
      </w:r>
    </w:p>
    <w:p w14:paraId="0A6252D8" w14:textId="77777777" w:rsidR="00011549" w:rsidRDefault="00011549">
      <w:pPr>
        <w:rPr>
          <w:rFonts w:hint="eastAsia"/>
        </w:rPr>
      </w:pPr>
      <w:r>
        <w:rPr>
          <w:rFonts w:hint="eastAsia"/>
        </w:rPr>
        <w:t>我常常在想，为什么人们总是说“长大后要承担责任”？可我的责任就是每天躺在沙发上，努力追剧到深夜，真是“长大一岁，懒惰升级”！或许等我再长大一岁，我的懒惰就会进入“事业单位”了，发放终身懒惰证书！</w:t>
      </w:r>
    </w:p>
    <w:p w14:paraId="1562B524" w14:textId="77777777" w:rsidR="00011549" w:rsidRDefault="00011549"/>
    <w:p w14:paraId="59AA3D1D" w14:textId="77777777" w:rsidR="00011549" w:rsidRDefault="00011549">
      <w:pPr>
        <w:rPr>
          <w:rFonts w:hint="eastAsia"/>
        </w:rPr>
      </w:pPr>
      <w:r>
        <w:rPr>
          <w:rFonts w:hint="eastAsia"/>
        </w:rPr>
        <w:t>美丽与智慧并存</w:t>
      </w:r>
    </w:p>
    <w:p w14:paraId="1770786D" w14:textId="77777777" w:rsidR="00011549" w:rsidRDefault="00011549">
      <w:pPr>
        <w:rPr>
          <w:rFonts w:hint="eastAsia"/>
        </w:rPr>
      </w:pPr>
      <w:r>
        <w:rPr>
          <w:rFonts w:hint="eastAsia"/>
        </w:rPr>
        <w:t>长大一岁，朋友们总是鼓励我：“要更加成熟，更加美丽！”我想，这其实是他们在默默祝福我能在接下来的岁月里，少一些皱纹，多一些智慧。可我觉得，有时美丽和智慧并不成正比，尤其是在吃到美味食物时，智慧总是“掉线”得最彻底。</w:t>
      </w:r>
    </w:p>
    <w:p w14:paraId="4027F5EA" w14:textId="77777777" w:rsidR="00011549" w:rsidRDefault="00011549"/>
    <w:p w14:paraId="411086D5" w14:textId="77777777" w:rsidR="00011549" w:rsidRDefault="00011549">
      <w:pPr>
        <w:rPr>
          <w:rFonts w:hint="eastAsia"/>
        </w:rPr>
      </w:pPr>
      <w:r>
        <w:rPr>
          <w:rFonts w:hint="eastAsia"/>
        </w:rPr>
        <w:t>勇敢面对每一个年龄</w:t>
      </w:r>
    </w:p>
    <w:p w14:paraId="04496E6B" w14:textId="77777777" w:rsidR="00011549" w:rsidRDefault="00011549">
      <w:pPr>
        <w:rPr>
          <w:rFonts w:hint="eastAsia"/>
        </w:rPr>
      </w:pPr>
      <w:r>
        <w:rPr>
          <w:rFonts w:hint="eastAsia"/>
        </w:rPr>
        <w:t>对于年龄，我越来越能坦然面对。每当有人问我多大时，我都会微微一笑：“我刚好是个‘不惑之年’的四分之一！”不知不觉间，年纪成为了我调侃自己的资本。我想，岁月给我的不仅是岁数，还有无尽的幽默感，让我能够用轻松的心态面对生活的每一个挑战。</w:t>
      </w:r>
    </w:p>
    <w:p w14:paraId="5C13CBBD" w14:textId="77777777" w:rsidR="00011549" w:rsidRDefault="00011549"/>
    <w:p w14:paraId="751FE6FC" w14:textId="77777777" w:rsidR="00011549" w:rsidRDefault="00011549">
      <w:pPr>
        <w:rPr>
          <w:rFonts w:hint="eastAsia"/>
        </w:rPr>
      </w:pPr>
      <w:r>
        <w:rPr>
          <w:rFonts w:hint="eastAsia"/>
        </w:rPr>
        <w:t>最后的总结：迎接每一个新年</w:t>
      </w:r>
    </w:p>
    <w:p w14:paraId="21D64AF7" w14:textId="77777777" w:rsidR="00011549" w:rsidRDefault="00011549">
      <w:pPr>
        <w:rPr>
          <w:rFonts w:hint="eastAsia"/>
        </w:rPr>
      </w:pPr>
      <w:r>
        <w:rPr>
          <w:rFonts w:hint="eastAsia"/>
        </w:rPr>
        <w:t>所以，无论是长大一岁，还是再过一年，生活都充满了欢笑和希望。让我们在每一个生日上，不仅庆祝自己的一岁，更庆祝生活的美好！岁月如歌，幽默伴随，祝愿大家在未来的日子里，越来越年轻，越来越快乐！</w:t>
      </w:r>
    </w:p>
    <w:p w14:paraId="5C4C941A" w14:textId="77777777" w:rsidR="00011549" w:rsidRDefault="00011549"/>
    <w:p w14:paraId="5B4169CD" w14:textId="77777777" w:rsidR="00011549" w:rsidRDefault="0001154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A01E28" w14:textId="00DA8C34" w:rsidR="00B0109F" w:rsidRDefault="00B0109F"/>
    <w:sectPr w:rsidR="00B01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9F"/>
    <w:rsid w:val="00011549"/>
    <w:rsid w:val="00B0109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F2185-3979-46A6-B606-65E4F800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1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1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10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10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10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10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10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10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10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10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10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10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10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10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10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10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10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1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0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0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1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0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0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1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