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DD801" w14:textId="77777777" w:rsidR="0060559B" w:rsidRDefault="0060559B">
      <w:pPr>
        <w:rPr>
          <w:rFonts w:hint="eastAsia"/>
        </w:rPr>
      </w:pPr>
      <w:r>
        <w:rPr>
          <w:rFonts w:hint="eastAsia"/>
        </w:rPr>
        <w:t>一岁一心境：生命的逐渐沉淀</w:t>
      </w:r>
    </w:p>
    <w:p w14:paraId="021B4416" w14:textId="77777777" w:rsidR="0060559B" w:rsidRDefault="0060559B">
      <w:pPr>
        <w:rPr>
          <w:rFonts w:hint="eastAsia"/>
        </w:rPr>
      </w:pPr>
      <w:r>
        <w:rPr>
          <w:rFonts w:hint="eastAsia"/>
        </w:rPr>
        <w:t>人生的每个阶段都伴随着不同的心境变化。随着年龄的增长，我们对世界的看法、对生活的理解、甚至对自我的认知都在悄然变化。一岁一心境，这不仅是岁月的流逝，更是内心深处的蜕变。</w:t>
      </w:r>
    </w:p>
    <w:p w14:paraId="53B2B348" w14:textId="77777777" w:rsidR="0060559B" w:rsidRDefault="0060559B"/>
    <w:p w14:paraId="28ACFC16" w14:textId="77777777" w:rsidR="0060559B" w:rsidRDefault="0060559B">
      <w:pPr>
        <w:rPr>
          <w:rFonts w:hint="eastAsia"/>
        </w:rPr>
      </w:pPr>
      <w:r>
        <w:rPr>
          <w:rFonts w:hint="eastAsia"/>
        </w:rPr>
        <w:t>零岁：纯真无邪的世界</w:t>
      </w:r>
    </w:p>
    <w:p w14:paraId="7AA340E2" w14:textId="77777777" w:rsidR="0060559B" w:rsidRDefault="0060559B">
      <w:pPr>
        <w:rPr>
          <w:rFonts w:hint="eastAsia"/>
        </w:rPr>
      </w:pPr>
      <w:r>
        <w:rPr>
          <w:rFonts w:hint="eastAsia"/>
        </w:rPr>
        <w:t>在我们生命的起点，所有的感受都是全新的。零岁的婴儿生活在一个充满爱和温暖的环境中，眼中的世界是简单而纯真的。每一个笑容、每一次拥抱，都是对这个世界的初步认知。那时的心境，是无忧无虑、毫无防备的。我们对周遭的事物没有太多的思考，只是用心去感受，享受着当下的快乐。</w:t>
      </w:r>
    </w:p>
    <w:p w14:paraId="7DD446DC" w14:textId="77777777" w:rsidR="0060559B" w:rsidRDefault="0060559B"/>
    <w:p w14:paraId="09699CC2" w14:textId="77777777" w:rsidR="0060559B" w:rsidRDefault="0060559B">
      <w:pPr>
        <w:rPr>
          <w:rFonts w:hint="eastAsia"/>
        </w:rPr>
      </w:pPr>
      <w:r>
        <w:rPr>
          <w:rFonts w:hint="eastAsia"/>
        </w:rPr>
        <w:t>五岁：好奇心的启蒙</w:t>
      </w:r>
    </w:p>
    <w:p w14:paraId="59CBFC02" w14:textId="77777777" w:rsidR="0060559B" w:rsidRDefault="0060559B">
      <w:pPr>
        <w:rPr>
          <w:rFonts w:hint="eastAsia"/>
        </w:rPr>
      </w:pPr>
      <w:r>
        <w:rPr>
          <w:rFonts w:hint="eastAsia"/>
        </w:rPr>
        <w:t>当我们跨入五岁，心境开始逐渐丰富。这个阶段的我们，充满了对未知的好奇。每一次探索、每一次尝试，都是对自我的挑战。我们开始提问，想要了解这个世界的奥秘。五岁的心境，既是纯真，也是对知识渴望的启蒙。这种好奇心推动着我们不断前行，探索着生命的各种可能。</w:t>
      </w:r>
    </w:p>
    <w:p w14:paraId="019CAC86" w14:textId="77777777" w:rsidR="0060559B" w:rsidRDefault="0060559B"/>
    <w:p w14:paraId="15A7DB58" w14:textId="77777777" w:rsidR="0060559B" w:rsidRDefault="0060559B">
      <w:pPr>
        <w:rPr>
          <w:rFonts w:hint="eastAsia"/>
        </w:rPr>
      </w:pPr>
      <w:r>
        <w:rPr>
          <w:rFonts w:hint="eastAsia"/>
        </w:rPr>
        <w:t>十岁：逐渐懂得友谊与责任</w:t>
      </w:r>
    </w:p>
    <w:p w14:paraId="203AF3DC" w14:textId="77777777" w:rsidR="0060559B" w:rsidRDefault="0060559B">
      <w:pPr>
        <w:rPr>
          <w:rFonts w:hint="eastAsia"/>
        </w:rPr>
      </w:pPr>
      <w:r>
        <w:rPr>
          <w:rFonts w:hint="eastAsia"/>
        </w:rPr>
        <w:t>十岁时，友谊的种子在心中悄然生根。我们开始意识到人与人之间的关系，学会了分享与合作。此时，心境开始包容他人，懂得了情感的复杂与深厚。责任感也在潜移默化中成长。十岁的我们，既有童稚的天真，又有对友谊的珍视，心境逐渐向成熟靠近。</w:t>
      </w:r>
    </w:p>
    <w:p w14:paraId="66DB55A6" w14:textId="77777777" w:rsidR="0060559B" w:rsidRDefault="0060559B"/>
    <w:p w14:paraId="180C784A" w14:textId="77777777" w:rsidR="0060559B" w:rsidRDefault="0060559B">
      <w:pPr>
        <w:rPr>
          <w:rFonts w:hint="eastAsia"/>
        </w:rPr>
      </w:pPr>
      <w:r>
        <w:rPr>
          <w:rFonts w:hint="eastAsia"/>
        </w:rPr>
        <w:t>十五岁：冲动与反思的交织</w:t>
      </w:r>
    </w:p>
    <w:p w14:paraId="19DDCC6E" w14:textId="77777777" w:rsidR="0060559B" w:rsidRDefault="0060559B">
      <w:pPr>
        <w:rPr>
          <w:rFonts w:hint="eastAsia"/>
        </w:rPr>
      </w:pPr>
      <w:r>
        <w:rPr>
          <w:rFonts w:hint="eastAsia"/>
        </w:rPr>
        <w:t>进入青少年时期，十五岁的心境充满了冲动与反思的交织。我们渴望自由，渴望被理解，但又时常感到迷茫。这个阶段的我们开始认真思考自己的未来，梦想与现实的碰撞让心境变得复杂。我们在探索自我的也在努力寻找与他人的连接。这种心境的波动，让我们对生活有了更深的思考。</w:t>
      </w:r>
    </w:p>
    <w:p w14:paraId="10FF04FC" w14:textId="77777777" w:rsidR="0060559B" w:rsidRDefault="0060559B"/>
    <w:p w14:paraId="1703F6C8" w14:textId="77777777" w:rsidR="0060559B" w:rsidRDefault="0060559B">
      <w:pPr>
        <w:rPr>
          <w:rFonts w:hint="eastAsia"/>
        </w:rPr>
      </w:pPr>
      <w:r>
        <w:rPr>
          <w:rFonts w:hint="eastAsia"/>
        </w:rPr>
        <w:t>二十岁：梦想的追逐与责任的承担</w:t>
      </w:r>
    </w:p>
    <w:p w14:paraId="3D023C1C" w14:textId="77777777" w:rsidR="0060559B" w:rsidRDefault="0060559B">
      <w:pPr>
        <w:rPr>
          <w:rFonts w:hint="eastAsia"/>
        </w:rPr>
      </w:pPr>
      <w:r>
        <w:rPr>
          <w:rFonts w:hint="eastAsia"/>
        </w:rPr>
        <w:t>二十岁，是一个充满激情的年纪。我们开始追逐梦想，勇敢地面对生活的挑战。这时的心境，蕴含着对未来的无限憧憬与对责任的初步承担。经历的挫折与成功，塑造了我们更为坚韧的性格。我们开始学会规划人生，设定目标，逐渐成为自己人生的主宰。</w:t>
      </w:r>
    </w:p>
    <w:p w14:paraId="45D50223" w14:textId="77777777" w:rsidR="0060559B" w:rsidRDefault="0060559B"/>
    <w:p w14:paraId="352E410F" w14:textId="77777777" w:rsidR="0060559B" w:rsidRDefault="0060559B">
      <w:pPr>
        <w:rPr>
          <w:rFonts w:hint="eastAsia"/>
        </w:rPr>
      </w:pPr>
      <w:r>
        <w:rPr>
          <w:rFonts w:hint="eastAsia"/>
        </w:rPr>
        <w:t>三十岁：成熟与稳重的交响曲</w:t>
      </w:r>
    </w:p>
    <w:p w14:paraId="14869BD3" w14:textId="77777777" w:rsidR="0060559B" w:rsidRDefault="0060559B">
      <w:pPr>
        <w:rPr>
          <w:rFonts w:hint="eastAsia"/>
        </w:rPr>
      </w:pPr>
      <w:r>
        <w:rPr>
          <w:rFonts w:hint="eastAsia"/>
        </w:rPr>
        <w:t>步入三十岁，生活的琐碎与责任开始逐渐增多。此时的心境，趋向成熟与稳重。我们学会了妥协与忍耐，懂得了生活的本质。对于人生的追求不再是盲目的热情，而是结合自身的实际情况，理智而稳健地向前迈进。三十岁的心境，是对过去的总结与对未来的展望，交织出人生的华美交响曲。</w:t>
      </w:r>
    </w:p>
    <w:p w14:paraId="31E09BE0" w14:textId="77777777" w:rsidR="0060559B" w:rsidRDefault="0060559B"/>
    <w:p w14:paraId="7FB0C0BE" w14:textId="77777777" w:rsidR="0060559B" w:rsidRDefault="0060559B">
      <w:pPr>
        <w:rPr>
          <w:rFonts w:hint="eastAsia"/>
        </w:rPr>
      </w:pPr>
      <w:r>
        <w:rPr>
          <w:rFonts w:hint="eastAsia"/>
        </w:rPr>
        <w:t>四十岁：宽容与释然的智慧</w:t>
      </w:r>
    </w:p>
    <w:p w14:paraId="4FE65A2F" w14:textId="77777777" w:rsidR="0060559B" w:rsidRDefault="0060559B">
      <w:pPr>
        <w:rPr>
          <w:rFonts w:hint="eastAsia"/>
        </w:rPr>
      </w:pPr>
      <w:r>
        <w:rPr>
          <w:rFonts w:hint="eastAsia"/>
        </w:rPr>
        <w:t>四十岁时，我们拥有了更多的智慧与宽容。经历了生活的起伏，心境逐渐趋向释然。我们学会了放下，懂得了珍惜。此时的我们，不再执着于过往的得失，而是关注当下的生活质量。四十岁的心境，是一种成熟的从容，是对人生的深刻理解与接纳，让我们更加自在地面对生活中的每一个瞬间。</w:t>
      </w:r>
    </w:p>
    <w:p w14:paraId="56DE28B2" w14:textId="77777777" w:rsidR="0060559B" w:rsidRDefault="0060559B"/>
    <w:p w14:paraId="6A0F9199" w14:textId="77777777" w:rsidR="0060559B" w:rsidRDefault="0060559B">
      <w:pPr>
        <w:rPr>
          <w:rFonts w:hint="eastAsia"/>
        </w:rPr>
      </w:pPr>
      <w:r>
        <w:rPr>
          <w:rFonts w:hint="eastAsia"/>
        </w:rPr>
        <w:t>五十岁：人生的回顾与展望</w:t>
      </w:r>
    </w:p>
    <w:p w14:paraId="3BC94F70" w14:textId="77777777" w:rsidR="0060559B" w:rsidRDefault="0060559B">
      <w:pPr>
        <w:rPr>
          <w:rFonts w:hint="eastAsia"/>
        </w:rPr>
      </w:pPr>
      <w:r>
        <w:rPr>
          <w:rFonts w:hint="eastAsia"/>
        </w:rPr>
        <w:t>五十岁，意味着进入了人生的另一阶段。我们开始回顾自己的经历，反思过往的选择与成就。此时的心境，是对人生的深刻理解与从容面对。我们更加珍视与家人朋友的关系，意识到情感的重要性。五十岁的我们，既有对过往的感慨，也对未来抱有期待，心灵愈发成熟。</w:t>
      </w:r>
    </w:p>
    <w:p w14:paraId="5D38E35E" w14:textId="77777777" w:rsidR="0060559B" w:rsidRDefault="0060559B"/>
    <w:p w14:paraId="03FB6F76" w14:textId="77777777" w:rsidR="0060559B" w:rsidRDefault="0060559B">
      <w:pPr>
        <w:rPr>
          <w:rFonts w:hint="eastAsia"/>
        </w:rPr>
      </w:pPr>
      <w:r>
        <w:rPr>
          <w:rFonts w:hint="eastAsia"/>
        </w:rPr>
        <w:t>最后的总结：岁月的沉淀，心境的升华</w:t>
      </w:r>
    </w:p>
    <w:p w14:paraId="67491EC9" w14:textId="77777777" w:rsidR="0060559B" w:rsidRDefault="0060559B">
      <w:pPr>
        <w:rPr>
          <w:rFonts w:hint="eastAsia"/>
        </w:rPr>
      </w:pPr>
      <w:r>
        <w:rPr>
          <w:rFonts w:hint="eastAsia"/>
        </w:rPr>
        <w:t>岁月如歌，每个年龄段都赋予了我们不同的心境。随着时间的推移，我们不断成长、蜕变，心灵也在这过程中愈加丰盈。人生的每一个阶段，都是一幅画卷，描绘出我们独特的故事。在岁月的沉淀中，让我们不断升华自己的心境，迎接未来的每一个可能。</w:t>
      </w:r>
    </w:p>
    <w:p w14:paraId="50FA4627" w14:textId="77777777" w:rsidR="0060559B" w:rsidRDefault="0060559B"/>
    <w:p w14:paraId="4C4D3492" w14:textId="77777777" w:rsidR="0060559B" w:rsidRDefault="0060559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43015F1" w14:textId="2C6225B4" w:rsidR="00C53038" w:rsidRDefault="00C53038"/>
    <w:sectPr w:rsidR="00C53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38"/>
    <w:rsid w:val="0060559B"/>
    <w:rsid w:val="00BF10E6"/>
    <w:rsid w:val="00C5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6050B-6DB8-445E-AD0B-EDE31368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53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53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53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5303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5303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5303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5303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5303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5303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5303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530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530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5303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5303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5303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5303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5303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5303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530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53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5303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53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0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03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53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03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0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03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530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