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6244E" w14:textId="77777777" w:rsidR="00BE7D5C" w:rsidRDefault="00BE7D5C">
      <w:pPr>
        <w:rPr>
          <w:rFonts w:hint="eastAsia"/>
        </w:rPr>
      </w:pPr>
      <w:r>
        <w:rPr>
          <w:rFonts w:hint="eastAsia"/>
        </w:rPr>
        <w:t>年龄改变了心境的句子</w:t>
      </w:r>
    </w:p>
    <w:p w14:paraId="6CF1CC94" w14:textId="77777777" w:rsidR="00BE7D5C" w:rsidRDefault="00BE7D5C">
      <w:pPr>
        <w:rPr>
          <w:rFonts w:hint="eastAsia"/>
        </w:rPr>
      </w:pPr>
      <w:r>
        <w:rPr>
          <w:rFonts w:hint="eastAsia"/>
        </w:rPr>
        <w:t>岁月如梭，转瞬即逝。在时间的洪流中，我们每个人都在悄然改变。回首往昔，曾经的理想与现实的碰撞，让我意识到，年龄不仅仅是数字，更是心境的映射。</w:t>
      </w:r>
    </w:p>
    <w:p w14:paraId="6C373939" w14:textId="77777777" w:rsidR="00BE7D5C" w:rsidRDefault="00BE7D5C"/>
    <w:p w14:paraId="67F83F13" w14:textId="77777777" w:rsidR="00BE7D5C" w:rsidRDefault="00BE7D5C">
      <w:pPr>
        <w:rPr>
          <w:rFonts w:hint="eastAsia"/>
        </w:rPr>
      </w:pPr>
      <w:r>
        <w:rPr>
          <w:rFonts w:hint="eastAsia"/>
        </w:rPr>
        <w:t>青涩的年少时光</w:t>
      </w:r>
    </w:p>
    <w:p w14:paraId="33A0478B" w14:textId="77777777" w:rsidR="00BE7D5C" w:rsidRDefault="00BE7D5C">
      <w:pPr>
        <w:rPr>
          <w:rFonts w:hint="eastAsia"/>
        </w:rPr>
      </w:pPr>
      <w:r>
        <w:rPr>
          <w:rFonts w:hint="eastAsia"/>
        </w:rPr>
        <w:t>青春是一幅绚丽的画卷，充满了梦想和憧憬。那时的我，常常幻想着未来的种种可能，眼中闪烁着对世界的好奇。无畏无惧，勇敢追求，仿佛一切都是触手可及的。然而，随着年龄的增长，这种单纯的勇气渐渐被现实所磨平。生活的琐碎和挑战，让我明白了理想与现实之间的距离。</w:t>
      </w:r>
    </w:p>
    <w:p w14:paraId="48D7B32B" w14:textId="77777777" w:rsidR="00BE7D5C" w:rsidRDefault="00BE7D5C"/>
    <w:p w14:paraId="4D3DD999" w14:textId="77777777" w:rsidR="00BE7D5C" w:rsidRDefault="00BE7D5C">
      <w:pPr>
        <w:rPr>
          <w:rFonts w:hint="eastAsia"/>
        </w:rPr>
      </w:pPr>
      <w:r>
        <w:rPr>
          <w:rFonts w:hint="eastAsia"/>
        </w:rPr>
        <w:t>成熟的理解与包容</w:t>
      </w:r>
    </w:p>
    <w:p w14:paraId="1DA45060" w14:textId="77777777" w:rsidR="00BE7D5C" w:rsidRDefault="00BE7D5C">
      <w:pPr>
        <w:rPr>
          <w:rFonts w:hint="eastAsia"/>
        </w:rPr>
      </w:pPr>
      <w:r>
        <w:rPr>
          <w:rFonts w:hint="eastAsia"/>
        </w:rPr>
        <w:t>随着岁月的流逝，我开始体会到生活的复杂性。曾经对他人心怀不满，如今则多了一份理解和包容。人总是会在经历中成长，学会站在他人的角度思考问题。或许，年龄带来的不是消极的感叹，而是对人生的深刻洞察。这种变化让我更加珍视身边的人，懂得每一段关系的可贵。</w:t>
      </w:r>
    </w:p>
    <w:p w14:paraId="3FE609BF" w14:textId="77777777" w:rsidR="00BE7D5C" w:rsidRDefault="00BE7D5C"/>
    <w:p w14:paraId="559B688E" w14:textId="77777777" w:rsidR="00BE7D5C" w:rsidRDefault="00BE7D5C">
      <w:pPr>
        <w:rPr>
          <w:rFonts w:hint="eastAsia"/>
        </w:rPr>
      </w:pPr>
      <w:r>
        <w:rPr>
          <w:rFonts w:hint="eastAsia"/>
        </w:rPr>
        <w:t>岁月的洗礼与成长</w:t>
      </w:r>
    </w:p>
    <w:p w14:paraId="149730DB" w14:textId="77777777" w:rsidR="00BE7D5C" w:rsidRDefault="00BE7D5C">
      <w:pPr>
        <w:rPr>
          <w:rFonts w:hint="eastAsia"/>
        </w:rPr>
      </w:pPr>
      <w:r>
        <w:rPr>
          <w:rFonts w:hint="eastAsia"/>
        </w:rPr>
        <w:t>时间不仅是流逝，更是一种洗礼。在不同的阶段，我们都在经历着各自的风雨与阳光。年轻时总是追求轰轰烈烈的成就，而随着时间的推移，我开始意识到，平淡的生活同样充满意义。内心的宁静与安然，才是真正的幸福。经历了太多，才懂得珍惜眼前的一切，感受当下的美好。</w:t>
      </w:r>
    </w:p>
    <w:p w14:paraId="56B65DB7" w14:textId="77777777" w:rsidR="00BE7D5C" w:rsidRDefault="00BE7D5C"/>
    <w:p w14:paraId="0EF38315" w14:textId="77777777" w:rsidR="00BE7D5C" w:rsidRDefault="00BE7D5C">
      <w:pPr>
        <w:rPr>
          <w:rFonts w:hint="eastAsia"/>
        </w:rPr>
      </w:pPr>
      <w:r>
        <w:rPr>
          <w:rFonts w:hint="eastAsia"/>
        </w:rPr>
        <w:t>对未来的新的期待</w:t>
      </w:r>
    </w:p>
    <w:p w14:paraId="542AD71D" w14:textId="77777777" w:rsidR="00BE7D5C" w:rsidRDefault="00BE7D5C">
      <w:pPr>
        <w:rPr>
          <w:rFonts w:hint="eastAsia"/>
        </w:rPr>
      </w:pPr>
      <w:r>
        <w:rPr>
          <w:rFonts w:hint="eastAsia"/>
        </w:rPr>
        <w:t>随着年龄的增长，我对未来的期待也在悄然变化。曾经的我总是对未来充满焦虑与不安，而现在的我则学会了以平和的心态去面对未知。年龄让我明白，人生并不是一场竞赛，而是一个旅程。无论前方的路有多么曲折，只要心中有希望，便能找到属于自己的方向。</w:t>
      </w:r>
    </w:p>
    <w:p w14:paraId="1F4934D9" w14:textId="77777777" w:rsidR="00BE7D5C" w:rsidRDefault="00BE7D5C"/>
    <w:p w14:paraId="1B689535" w14:textId="77777777" w:rsidR="00BE7D5C" w:rsidRDefault="00BE7D5C">
      <w:pPr>
        <w:rPr>
          <w:rFonts w:hint="eastAsia"/>
        </w:rPr>
      </w:pPr>
      <w:r>
        <w:rPr>
          <w:rFonts w:hint="eastAsia"/>
        </w:rPr>
        <w:t>总结：岁月的智慧</w:t>
      </w:r>
    </w:p>
    <w:p w14:paraId="68B10202" w14:textId="77777777" w:rsidR="00BE7D5C" w:rsidRDefault="00BE7D5C">
      <w:pPr>
        <w:rPr>
          <w:rFonts w:hint="eastAsia"/>
        </w:rPr>
      </w:pPr>
      <w:r>
        <w:rPr>
          <w:rFonts w:hint="eastAsia"/>
        </w:rPr>
        <w:t>年龄改变了心境，岁月的足迹在每个人的生命中留下了深刻的印记。我们从青涩走向成熟，从迷茫走向清晰。这些变化，正是生命的馈赠。每个阶段都有它独特的美，值得我们用心去体会。愿我们都能在岁月的洗礼中，找到属于自己的智慧与平和。</w:t>
      </w:r>
    </w:p>
    <w:p w14:paraId="44F02A98" w14:textId="77777777" w:rsidR="00BE7D5C" w:rsidRDefault="00BE7D5C"/>
    <w:p w14:paraId="0631AB5C" w14:textId="77777777" w:rsidR="00BE7D5C" w:rsidRDefault="00BE7D5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DC1C438" w14:textId="4C9EE12F" w:rsidR="00902A80" w:rsidRDefault="00902A80"/>
    <w:sectPr w:rsidR="00902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80"/>
    <w:rsid w:val="00902A80"/>
    <w:rsid w:val="00BE7D5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CD358-CD3B-4943-BEA7-8E479A33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02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02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02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02A8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2A8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02A8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02A8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02A8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02A8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02A8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02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02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02A8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02A8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02A8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02A8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02A8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02A8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02A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02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02A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02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A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A8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02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A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A8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02A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