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4036" w14:textId="77777777" w:rsidR="004D3C46" w:rsidRDefault="004D3C46">
      <w:pPr>
        <w:rPr>
          <w:rFonts w:hint="eastAsia"/>
        </w:rPr>
      </w:pPr>
      <w:r>
        <w:rPr>
          <w:rFonts w:hint="eastAsia"/>
        </w:rPr>
        <w:t>人到中年，渐懂生活的真谛</w:t>
      </w:r>
    </w:p>
    <w:p w14:paraId="6380D019" w14:textId="77777777" w:rsidR="004D3C46" w:rsidRDefault="004D3C46">
      <w:pPr>
        <w:rPr>
          <w:rFonts w:hint="eastAsia"/>
        </w:rPr>
      </w:pPr>
      <w:r>
        <w:rPr>
          <w:rFonts w:hint="eastAsia"/>
        </w:rPr>
        <w:t>随着年岁的增长，我们的视野逐渐开阔，生活的重心也在悄然改变。年轻时，我们常常追求理想和成功，但随着时间的推移，才明白幸福与平和才是最重要的。</w:t>
      </w:r>
    </w:p>
    <w:p w14:paraId="52C7FCE5" w14:textId="77777777" w:rsidR="004D3C46" w:rsidRDefault="004D3C46"/>
    <w:p w14:paraId="2372A1C7" w14:textId="77777777" w:rsidR="004D3C46" w:rsidRDefault="004D3C46">
      <w:pPr>
        <w:rPr>
          <w:rFonts w:hint="eastAsia"/>
        </w:rPr>
      </w:pPr>
      <w:r>
        <w:rPr>
          <w:rFonts w:hint="eastAsia"/>
        </w:rPr>
        <w:t>珍惜身边的人</w:t>
      </w:r>
    </w:p>
    <w:p w14:paraId="62E6BB4F" w14:textId="77777777" w:rsidR="004D3C46" w:rsidRDefault="004D3C46">
      <w:pPr>
        <w:rPr>
          <w:rFonts w:hint="eastAsia"/>
        </w:rPr>
      </w:pPr>
      <w:r>
        <w:rPr>
          <w:rFonts w:hint="eastAsia"/>
        </w:rPr>
        <w:t>在年轻的时候，朋友和同事的数量似乎是我们社交生活的标志。然而，进入中年后，我们开始意识到真正重要的是那些愿意陪伴我们度过风风雨雨的人。时间会筛选出真正的朋友，珍惜他们的陪伴，才是人生的智慧。</w:t>
      </w:r>
    </w:p>
    <w:p w14:paraId="2290B5E0" w14:textId="77777777" w:rsidR="004D3C46" w:rsidRDefault="004D3C46"/>
    <w:p w14:paraId="5EBD7D92" w14:textId="77777777" w:rsidR="004D3C46" w:rsidRDefault="004D3C46">
      <w:pPr>
        <w:rPr>
          <w:rFonts w:hint="eastAsia"/>
        </w:rPr>
      </w:pPr>
      <w:r>
        <w:rPr>
          <w:rFonts w:hint="eastAsia"/>
        </w:rPr>
        <w:t>懂得放下与选择</w:t>
      </w:r>
    </w:p>
    <w:p w14:paraId="751BCC2A" w14:textId="77777777" w:rsidR="004D3C46" w:rsidRDefault="004D3C46">
      <w:pPr>
        <w:rPr>
          <w:rFonts w:hint="eastAsia"/>
        </w:rPr>
      </w:pPr>
      <w:r>
        <w:rPr>
          <w:rFonts w:hint="eastAsia"/>
        </w:rPr>
        <w:t>人到中年，我们不再一味追求完美与成功。我们学会放下那些无法实现的目标和无谓的执念，专注于自己真正想要的生活。这种选择让我们的内心更加平和，生活也因此变得简单。</w:t>
      </w:r>
    </w:p>
    <w:p w14:paraId="7A7B4DFE" w14:textId="77777777" w:rsidR="004D3C46" w:rsidRDefault="004D3C46"/>
    <w:p w14:paraId="36DF7D34" w14:textId="77777777" w:rsidR="004D3C46" w:rsidRDefault="004D3C46">
      <w:pPr>
        <w:rPr>
          <w:rFonts w:hint="eastAsia"/>
        </w:rPr>
      </w:pPr>
      <w:r>
        <w:rPr>
          <w:rFonts w:hint="eastAsia"/>
        </w:rPr>
        <w:t>健康才是最大的财富</w:t>
      </w:r>
    </w:p>
    <w:p w14:paraId="584441CE" w14:textId="77777777" w:rsidR="004D3C46" w:rsidRDefault="004D3C46">
      <w:pPr>
        <w:rPr>
          <w:rFonts w:hint="eastAsia"/>
        </w:rPr>
      </w:pPr>
      <w:r>
        <w:rPr>
          <w:rFonts w:hint="eastAsia"/>
        </w:rPr>
        <w:t>年轻时，常常忽视身体的信号，忙于工作和应酬。随着年龄的增长，我们开始意识到健康的重要性。保持良好的作息和饮食习惯，才能让我们有更多的精力去追求梦想。</w:t>
      </w:r>
    </w:p>
    <w:p w14:paraId="2981ED49" w14:textId="77777777" w:rsidR="004D3C46" w:rsidRDefault="004D3C46"/>
    <w:p w14:paraId="4FCE3C92" w14:textId="77777777" w:rsidR="004D3C46" w:rsidRDefault="004D3C46">
      <w:pPr>
        <w:rPr>
          <w:rFonts w:hint="eastAsia"/>
        </w:rPr>
      </w:pPr>
      <w:r>
        <w:rPr>
          <w:rFonts w:hint="eastAsia"/>
        </w:rPr>
        <w:t>失败是成功的一部分</w:t>
      </w:r>
    </w:p>
    <w:p w14:paraId="4BDB0BD8" w14:textId="77777777" w:rsidR="004D3C46" w:rsidRDefault="004D3C46">
      <w:pPr>
        <w:rPr>
          <w:rFonts w:hint="eastAsia"/>
        </w:rPr>
      </w:pPr>
      <w:r>
        <w:rPr>
          <w:rFonts w:hint="eastAsia"/>
        </w:rPr>
        <w:t>经历过人生的起起落落后，我们渐渐明白，失败并不可怕。每一次的失败都是宝贵的经验，都是通往成功的必经之路。人到中年，我们学会从失败中汲取教训，而不是沉湎于失落之中。</w:t>
      </w:r>
    </w:p>
    <w:p w14:paraId="2BB725F6" w14:textId="77777777" w:rsidR="004D3C46" w:rsidRDefault="004D3C46"/>
    <w:p w14:paraId="7C74C416" w14:textId="77777777" w:rsidR="004D3C46" w:rsidRDefault="004D3C46">
      <w:pPr>
        <w:rPr>
          <w:rFonts w:hint="eastAsia"/>
        </w:rPr>
      </w:pPr>
      <w:r>
        <w:rPr>
          <w:rFonts w:hint="eastAsia"/>
        </w:rPr>
        <w:t>简单才是真正的快乐</w:t>
      </w:r>
    </w:p>
    <w:p w14:paraId="79C97BBD" w14:textId="77777777" w:rsidR="004D3C46" w:rsidRDefault="004D3C46">
      <w:pPr>
        <w:rPr>
          <w:rFonts w:hint="eastAsia"/>
        </w:rPr>
      </w:pPr>
      <w:r>
        <w:rPr>
          <w:rFonts w:hint="eastAsia"/>
        </w:rPr>
        <w:t>生活中的琐事常常让我们感到疲惫，而真正的快乐往往来自简单的事物。无论是一顿家常饭，还是与家人朋友的闲聊，这些简单的瞬间，才是构成幸福生活的基石。</w:t>
      </w:r>
    </w:p>
    <w:p w14:paraId="3EFB9CF8" w14:textId="77777777" w:rsidR="004D3C46" w:rsidRDefault="004D3C46"/>
    <w:p w14:paraId="01596314" w14:textId="77777777" w:rsidR="004D3C46" w:rsidRDefault="004D3C46">
      <w:pPr>
        <w:rPr>
          <w:rFonts w:hint="eastAsia"/>
        </w:rPr>
      </w:pPr>
      <w:r>
        <w:rPr>
          <w:rFonts w:hint="eastAsia"/>
        </w:rPr>
        <w:t>活在当下</w:t>
      </w:r>
    </w:p>
    <w:p w14:paraId="30187DFB" w14:textId="77777777" w:rsidR="004D3C46" w:rsidRDefault="004D3C46">
      <w:pPr>
        <w:rPr>
          <w:rFonts w:hint="eastAsia"/>
        </w:rPr>
      </w:pPr>
      <w:r>
        <w:rPr>
          <w:rFonts w:hint="eastAsia"/>
        </w:rPr>
        <w:t>人到中年，许多人会陷入对未来的担忧或对过去的追忆中。然而，真正的生活在于当下。享受每一个当下的瞬间，才能让我们的生活更加充实。过去已成定局，未来尚未可知，唯有现在才是我们能把握的。</w:t>
      </w:r>
    </w:p>
    <w:p w14:paraId="1217B44E" w14:textId="77777777" w:rsidR="004D3C46" w:rsidRDefault="004D3C46"/>
    <w:p w14:paraId="15CC5F1D" w14:textId="77777777" w:rsidR="004D3C46" w:rsidRDefault="004D3C46">
      <w:pPr>
        <w:rPr>
          <w:rFonts w:hint="eastAsia"/>
        </w:rPr>
      </w:pPr>
      <w:r>
        <w:rPr>
          <w:rFonts w:hint="eastAsia"/>
        </w:rPr>
        <w:t>心态决定一切</w:t>
      </w:r>
    </w:p>
    <w:p w14:paraId="57A34324" w14:textId="77777777" w:rsidR="004D3C46" w:rsidRDefault="004D3C46">
      <w:pPr>
        <w:rPr>
          <w:rFonts w:hint="eastAsia"/>
        </w:rPr>
      </w:pPr>
      <w:r>
        <w:rPr>
          <w:rFonts w:hint="eastAsia"/>
        </w:rPr>
        <w:t>成熟的心态让我们更懂得宽容与理解。面对生活中的种种挑战，我们明白，心态决定我们的情绪与反应。保持积极的心态，可以帮助我们更好地应对生活中的困扰。</w:t>
      </w:r>
    </w:p>
    <w:p w14:paraId="7D34CCD0" w14:textId="77777777" w:rsidR="004D3C46" w:rsidRDefault="004D3C46"/>
    <w:p w14:paraId="03FE8F18" w14:textId="77777777" w:rsidR="004D3C46" w:rsidRDefault="004D3C46">
      <w:pPr>
        <w:rPr>
          <w:rFonts w:hint="eastAsia"/>
        </w:rPr>
      </w:pPr>
      <w:r>
        <w:rPr>
          <w:rFonts w:hint="eastAsia"/>
        </w:rPr>
        <w:t>总结人生的意义</w:t>
      </w:r>
    </w:p>
    <w:p w14:paraId="43C6F932" w14:textId="77777777" w:rsidR="004D3C46" w:rsidRDefault="004D3C46">
      <w:pPr>
        <w:rPr>
          <w:rFonts w:hint="eastAsia"/>
        </w:rPr>
      </w:pPr>
      <w:r>
        <w:rPr>
          <w:rFonts w:hint="eastAsia"/>
        </w:rPr>
        <w:t>人到中年，我们开始反思自己的生活，寻找人生的真正意义。这不仅仅是物质的追求，更是内心的富足。培养兴趣爱好、帮助他人、与家人共度时光，这些都让我们的生命更加丰富多彩。</w:t>
      </w:r>
    </w:p>
    <w:p w14:paraId="5AD74DCD" w14:textId="77777777" w:rsidR="004D3C46" w:rsidRDefault="004D3C46"/>
    <w:p w14:paraId="2D3AD9B1" w14:textId="77777777" w:rsidR="004D3C46" w:rsidRDefault="004D3C46">
      <w:pPr>
        <w:rPr>
          <w:rFonts w:hint="eastAsia"/>
        </w:rPr>
      </w:pPr>
      <w:r>
        <w:rPr>
          <w:rFonts w:hint="eastAsia"/>
        </w:rPr>
        <w:t>未来依旧值得期待</w:t>
      </w:r>
    </w:p>
    <w:p w14:paraId="293B0398" w14:textId="77777777" w:rsidR="004D3C46" w:rsidRDefault="004D3C46">
      <w:pPr>
        <w:rPr>
          <w:rFonts w:hint="eastAsia"/>
        </w:rPr>
      </w:pPr>
      <w:r>
        <w:rPr>
          <w:rFonts w:hint="eastAsia"/>
        </w:rPr>
        <w:t>虽然人到中年，经历了许多波折与挑战，但未来依然充满希望。我们懂得如何去规划人生，如何去追求自己的梦想。每个阶段都有其独特的美好，未来值得我们期待。</w:t>
      </w:r>
    </w:p>
    <w:p w14:paraId="6B063090" w14:textId="77777777" w:rsidR="004D3C46" w:rsidRDefault="004D3C46"/>
    <w:p w14:paraId="0086FE0E" w14:textId="77777777" w:rsidR="004D3C46" w:rsidRDefault="004D3C4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C99DA6" w14:textId="6781FAFF" w:rsidR="00B06ECD" w:rsidRDefault="00B06ECD"/>
    <w:sectPr w:rsidR="00B0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CD"/>
    <w:rsid w:val="004D3C46"/>
    <w:rsid w:val="00B06EC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635C-A72E-47D2-AC7F-F4464023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6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6EC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6EC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6EC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6EC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6EC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6EC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6E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6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6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6EC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6EC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6EC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6EC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6EC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6EC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6E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6E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E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EC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6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E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EC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6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