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05332" w14:textId="77777777" w:rsidR="00C46292" w:rsidRDefault="00C46292">
      <w:pPr>
        <w:rPr>
          <w:rFonts w:hint="eastAsia"/>
        </w:rPr>
      </w:pPr>
    </w:p>
    <w:p w14:paraId="30D986DD" w14:textId="77777777" w:rsidR="00C46292" w:rsidRDefault="00C46292">
      <w:pPr>
        <w:rPr>
          <w:rFonts w:hint="eastAsia"/>
        </w:rPr>
      </w:pPr>
      <w:r>
        <w:rPr>
          <w:rFonts w:hint="eastAsia"/>
        </w:rPr>
        <w:tab/>
        <w:t>辛甚的拼音：Xīng Shèn</w:t>
      </w:r>
    </w:p>
    <w:p w14:paraId="35E61DFE" w14:textId="77777777" w:rsidR="00C46292" w:rsidRDefault="00C46292">
      <w:pPr>
        <w:rPr>
          <w:rFonts w:hint="eastAsia"/>
        </w:rPr>
      </w:pPr>
    </w:p>
    <w:p w14:paraId="63F1AABD" w14:textId="77777777" w:rsidR="00C46292" w:rsidRDefault="00C46292">
      <w:pPr>
        <w:rPr>
          <w:rFonts w:hint="eastAsia"/>
        </w:rPr>
      </w:pPr>
    </w:p>
    <w:p w14:paraId="5269CD4E" w14:textId="77777777" w:rsidR="00C46292" w:rsidRDefault="00C46292">
      <w:pPr>
        <w:rPr>
          <w:rFonts w:hint="eastAsia"/>
        </w:rPr>
      </w:pPr>
      <w:r>
        <w:rPr>
          <w:rFonts w:hint="eastAsia"/>
        </w:rPr>
        <w:tab/>
        <w:t>在汉语的广袤音韵世界里，“幸甚”是一个充满情感色彩和人文温度的词汇。它的拼音是“Xīng Shèn”，其中“幸”的声调为阴平，发音轻柔而平稳；“甚”的声调也为阴平，发音则更加深沉，带有一种庄重感。当这两个字组合在一起时，仿佛是一句来自心底深处的真诚表达，承载着人们对于美好事物的期待与感激。</w:t>
      </w:r>
    </w:p>
    <w:p w14:paraId="5C23E42C" w14:textId="77777777" w:rsidR="00C46292" w:rsidRDefault="00C46292">
      <w:pPr>
        <w:rPr>
          <w:rFonts w:hint="eastAsia"/>
        </w:rPr>
      </w:pPr>
    </w:p>
    <w:p w14:paraId="4B1C57F1" w14:textId="77777777" w:rsidR="00C46292" w:rsidRDefault="00C46292">
      <w:pPr>
        <w:rPr>
          <w:rFonts w:hint="eastAsia"/>
        </w:rPr>
      </w:pPr>
    </w:p>
    <w:p w14:paraId="0CD1B19C" w14:textId="77777777" w:rsidR="00C46292" w:rsidRDefault="00C46292">
      <w:pPr>
        <w:rPr>
          <w:rFonts w:hint="eastAsia"/>
        </w:rPr>
      </w:pPr>
    </w:p>
    <w:p w14:paraId="42F22F68" w14:textId="77777777" w:rsidR="00C46292" w:rsidRDefault="00C46292">
      <w:pPr>
        <w:rPr>
          <w:rFonts w:hint="eastAsia"/>
        </w:rPr>
      </w:pPr>
      <w:r>
        <w:rPr>
          <w:rFonts w:hint="eastAsia"/>
        </w:rPr>
        <w:tab/>
        <w:t>从古至今的情感传递</w:t>
      </w:r>
    </w:p>
    <w:p w14:paraId="19B32C1C" w14:textId="77777777" w:rsidR="00C46292" w:rsidRDefault="00C46292">
      <w:pPr>
        <w:rPr>
          <w:rFonts w:hint="eastAsia"/>
        </w:rPr>
      </w:pPr>
    </w:p>
    <w:p w14:paraId="3E674CD6" w14:textId="77777777" w:rsidR="00C46292" w:rsidRDefault="00C46292">
      <w:pPr>
        <w:rPr>
          <w:rFonts w:hint="eastAsia"/>
        </w:rPr>
      </w:pPr>
    </w:p>
    <w:p w14:paraId="3A536AA3" w14:textId="77777777" w:rsidR="00C46292" w:rsidRDefault="00C46292">
      <w:pPr>
        <w:rPr>
          <w:rFonts w:hint="eastAsia"/>
        </w:rPr>
      </w:pPr>
      <w:r>
        <w:rPr>
          <w:rFonts w:hint="eastAsia"/>
        </w:rPr>
        <w:tab/>
        <w:t>在中国古代文献中，“幸甚”一词屡见不鲜。它不仅出现在文人墨客的诗词歌赋之中，更是在书信往来间频繁出现。古人用这个词来表达对朋友、家人乃至君主的敬意和感谢。例如，在收到一封远方友人的来信或是一项殊荣时，回复中的“幸甚”就表达了自己内心深处的喜悦与荣幸。随着历史的发展，“幸甚”逐渐演变成了一种通用的语言形式，用于各种正式场合，以传达说话者对于对方所给予的机会或者帮助的高度评价。</w:t>
      </w:r>
    </w:p>
    <w:p w14:paraId="75FB1A3B" w14:textId="77777777" w:rsidR="00C46292" w:rsidRDefault="00C46292">
      <w:pPr>
        <w:rPr>
          <w:rFonts w:hint="eastAsia"/>
        </w:rPr>
      </w:pPr>
    </w:p>
    <w:p w14:paraId="188EB874" w14:textId="77777777" w:rsidR="00C46292" w:rsidRDefault="00C46292">
      <w:pPr>
        <w:rPr>
          <w:rFonts w:hint="eastAsia"/>
        </w:rPr>
      </w:pPr>
    </w:p>
    <w:p w14:paraId="5A7B338B" w14:textId="77777777" w:rsidR="00C46292" w:rsidRDefault="00C46292">
      <w:pPr>
        <w:rPr>
          <w:rFonts w:hint="eastAsia"/>
        </w:rPr>
      </w:pPr>
    </w:p>
    <w:p w14:paraId="03DC46C9" w14:textId="77777777" w:rsidR="00C46292" w:rsidRDefault="00C46292">
      <w:pPr>
        <w:rPr>
          <w:rFonts w:hint="eastAsia"/>
        </w:rPr>
      </w:pPr>
      <w:r>
        <w:rPr>
          <w:rFonts w:hint="eastAsia"/>
        </w:rPr>
        <w:tab/>
        <w:t>现代语境下的新含义</w:t>
      </w:r>
    </w:p>
    <w:p w14:paraId="38E51E01" w14:textId="77777777" w:rsidR="00C46292" w:rsidRDefault="00C46292">
      <w:pPr>
        <w:rPr>
          <w:rFonts w:hint="eastAsia"/>
        </w:rPr>
      </w:pPr>
    </w:p>
    <w:p w14:paraId="113A11AE" w14:textId="77777777" w:rsidR="00C46292" w:rsidRDefault="00C46292">
      <w:pPr>
        <w:rPr>
          <w:rFonts w:hint="eastAsia"/>
        </w:rPr>
      </w:pPr>
    </w:p>
    <w:p w14:paraId="571CE5EE" w14:textId="77777777" w:rsidR="00C46292" w:rsidRDefault="00C46292">
      <w:pPr>
        <w:rPr>
          <w:rFonts w:hint="eastAsia"/>
        </w:rPr>
      </w:pPr>
      <w:r>
        <w:rPr>
          <w:rFonts w:hint="eastAsia"/>
        </w:rPr>
        <w:tab/>
        <w:t>进入现代社会，“幸甚”的使用频率虽然有所下降，但它并没有被遗忘。相反，在某些特定情境下，如学术交流、国际会议以及文化交流活动中，“幸甚”依然保留着它独特的魅力。尤其是在一些书面表达中，比如论文致谢部分或是邀请函里，“幸甚”能够准确地传达出作者对于支持者的深深感激之情。在网络社交平台上偶尔也能看到年轻人用“幸甚”来形容遇到志同道合的朋友时那种难以言表的快乐心情。</w:t>
      </w:r>
    </w:p>
    <w:p w14:paraId="4724E4B8" w14:textId="77777777" w:rsidR="00C46292" w:rsidRDefault="00C46292">
      <w:pPr>
        <w:rPr>
          <w:rFonts w:hint="eastAsia"/>
        </w:rPr>
      </w:pPr>
    </w:p>
    <w:p w14:paraId="2DD2E39E" w14:textId="77777777" w:rsidR="00C46292" w:rsidRDefault="00C46292">
      <w:pPr>
        <w:rPr>
          <w:rFonts w:hint="eastAsia"/>
        </w:rPr>
      </w:pPr>
    </w:p>
    <w:p w14:paraId="6A9092DA" w14:textId="77777777" w:rsidR="00C46292" w:rsidRDefault="00C46292">
      <w:pPr>
        <w:rPr>
          <w:rFonts w:hint="eastAsia"/>
        </w:rPr>
      </w:pPr>
    </w:p>
    <w:p w14:paraId="124316B4" w14:textId="77777777" w:rsidR="00C46292" w:rsidRDefault="00C46292">
      <w:pPr>
        <w:rPr>
          <w:rFonts w:hint="eastAsia"/>
        </w:rPr>
      </w:pPr>
      <w:r>
        <w:rPr>
          <w:rFonts w:hint="eastAsia"/>
        </w:rPr>
        <w:tab/>
        <w:t>文化价值与精神象征</w:t>
      </w:r>
    </w:p>
    <w:p w14:paraId="23E19A22" w14:textId="77777777" w:rsidR="00C46292" w:rsidRDefault="00C46292">
      <w:pPr>
        <w:rPr>
          <w:rFonts w:hint="eastAsia"/>
        </w:rPr>
      </w:pPr>
    </w:p>
    <w:p w14:paraId="386D9F19" w14:textId="77777777" w:rsidR="00C46292" w:rsidRDefault="00C46292">
      <w:pPr>
        <w:rPr>
          <w:rFonts w:hint="eastAsia"/>
        </w:rPr>
      </w:pPr>
    </w:p>
    <w:p w14:paraId="3EA595C3" w14:textId="77777777" w:rsidR="00C46292" w:rsidRDefault="00C46292">
      <w:pPr>
        <w:rPr>
          <w:rFonts w:hint="eastAsia"/>
        </w:rPr>
      </w:pPr>
      <w:r>
        <w:rPr>
          <w:rFonts w:hint="eastAsia"/>
        </w:rPr>
        <w:tab/>
        <w:t>“幸甚”不仅仅是一个简单的词语组合，它背后蕴含着丰富的文化价值和深刻的精神内涵。在中国传统文化里，“感恩”是一种非常重要的美德。“幸甚”正是这种美德的具体体现之一。通过使用这个词汇，人们可以更好地表达自己的感激之心，并且促进彼此之间的理解和友谊。“幸甚”也象征着一种谦逊的态度——承认他人的贡献并从中学习成长。无论是在个人生活还是社会交往中，保持一颗感恩的心都是非常宝贵的品质。</w:t>
      </w:r>
    </w:p>
    <w:p w14:paraId="53C4F8DF" w14:textId="77777777" w:rsidR="00C46292" w:rsidRDefault="00C46292">
      <w:pPr>
        <w:rPr>
          <w:rFonts w:hint="eastAsia"/>
        </w:rPr>
      </w:pPr>
    </w:p>
    <w:p w14:paraId="12F81BAE" w14:textId="77777777" w:rsidR="00C46292" w:rsidRDefault="00C46292">
      <w:pPr>
        <w:rPr>
          <w:rFonts w:hint="eastAsia"/>
        </w:rPr>
      </w:pPr>
    </w:p>
    <w:p w14:paraId="6F8B508A" w14:textId="77777777" w:rsidR="00C46292" w:rsidRDefault="00C46292">
      <w:pPr>
        <w:rPr>
          <w:rFonts w:hint="eastAsia"/>
        </w:rPr>
      </w:pPr>
    </w:p>
    <w:p w14:paraId="1068AB5C" w14:textId="77777777" w:rsidR="00C46292" w:rsidRDefault="00C46292">
      <w:pPr>
        <w:rPr>
          <w:rFonts w:hint="eastAsia"/>
        </w:rPr>
      </w:pPr>
      <w:r>
        <w:rPr>
          <w:rFonts w:hint="eastAsia"/>
        </w:rPr>
        <w:tab/>
        <w:t>最后的总结：传承与发展</w:t>
      </w:r>
    </w:p>
    <w:p w14:paraId="21A06157" w14:textId="77777777" w:rsidR="00C46292" w:rsidRDefault="00C46292">
      <w:pPr>
        <w:rPr>
          <w:rFonts w:hint="eastAsia"/>
        </w:rPr>
      </w:pPr>
    </w:p>
    <w:p w14:paraId="72DB6AFB" w14:textId="77777777" w:rsidR="00C46292" w:rsidRDefault="00C46292">
      <w:pPr>
        <w:rPr>
          <w:rFonts w:hint="eastAsia"/>
        </w:rPr>
      </w:pPr>
    </w:p>
    <w:p w14:paraId="3DCB7360" w14:textId="77777777" w:rsidR="00C46292" w:rsidRDefault="00C46292">
      <w:pPr>
        <w:rPr>
          <w:rFonts w:hint="eastAsia"/>
        </w:rPr>
      </w:pPr>
      <w:r>
        <w:rPr>
          <w:rFonts w:hint="eastAsia"/>
        </w:rPr>
        <w:tab/>
        <w:t>尽管时代变迁，“幸甚”所代表的意义却始终未变。它是连接过去与现在的一座桥梁，让我们能够在快速发展的现代社会中依旧感受到那份源自古老文化的温暖与力量。在未来，“幸甚”将继续作为中华文化的一部分，在不同领域发挥其独特的作用。我们有理由相信，只要人类社会还存在感恩与互助的精神，“幸甚”就会一直流传下去，成为每个人心中最美好的祝愿。</w:t>
      </w:r>
    </w:p>
    <w:p w14:paraId="039980AB" w14:textId="77777777" w:rsidR="00C46292" w:rsidRDefault="00C46292">
      <w:pPr>
        <w:rPr>
          <w:rFonts w:hint="eastAsia"/>
        </w:rPr>
      </w:pPr>
    </w:p>
    <w:p w14:paraId="4CCF6421" w14:textId="77777777" w:rsidR="00C46292" w:rsidRDefault="00C46292">
      <w:pPr>
        <w:rPr>
          <w:rFonts w:hint="eastAsia"/>
        </w:rPr>
      </w:pPr>
    </w:p>
    <w:p w14:paraId="1B4C86C0" w14:textId="77777777" w:rsidR="00C46292" w:rsidRDefault="00C46292">
      <w:pPr>
        <w:rPr>
          <w:rFonts w:hint="eastAsia"/>
        </w:rPr>
      </w:pPr>
      <w:r>
        <w:rPr>
          <w:rFonts w:hint="eastAsia"/>
        </w:rPr>
        <w:t>本文是由每日文章网(2345lzwz.cn)为大家创作</w:t>
      </w:r>
    </w:p>
    <w:p w14:paraId="0F49DD8C" w14:textId="4B411842" w:rsidR="0066296A" w:rsidRDefault="0066296A"/>
    <w:sectPr w:rsidR="00662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6A"/>
    <w:rsid w:val="0066296A"/>
    <w:rsid w:val="00C4629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4FFA3-77BF-4663-8785-5C007918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96A"/>
    <w:rPr>
      <w:rFonts w:cstheme="majorBidi"/>
      <w:color w:val="2F5496" w:themeColor="accent1" w:themeShade="BF"/>
      <w:sz w:val="28"/>
      <w:szCs w:val="28"/>
    </w:rPr>
  </w:style>
  <w:style w:type="character" w:customStyle="1" w:styleId="50">
    <w:name w:val="标题 5 字符"/>
    <w:basedOn w:val="a0"/>
    <w:link w:val="5"/>
    <w:uiPriority w:val="9"/>
    <w:semiHidden/>
    <w:rsid w:val="0066296A"/>
    <w:rPr>
      <w:rFonts w:cstheme="majorBidi"/>
      <w:color w:val="2F5496" w:themeColor="accent1" w:themeShade="BF"/>
      <w:sz w:val="24"/>
    </w:rPr>
  </w:style>
  <w:style w:type="character" w:customStyle="1" w:styleId="60">
    <w:name w:val="标题 6 字符"/>
    <w:basedOn w:val="a0"/>
    <w:link w:val="6"/>
    <w:uiPriority w:val="9"/>
    <w:semiHidden/>
    <w:rsid w:val="0066296A"/>
    <w:rPr>
      <w:rFonts w:cstheme="majorBidi"/>
      <w:b/>
      <w:bCs/>
      <w:color w:val="2F5496" w:themeColor="accent1" w:themeShade="BF"/>
    </w:rPr>
  </w:style>
  <w:style w:type="character" w:customStyle="1" w:styleId="70">
    <w:name w:val="标题 7 字符"/>
    <w:basedOn w:val="a0"/>
    <w:link w:val="7"/>
    <w:uiPriority w:val="9"/>
    <w:semiHidden/>
    <w:rsid w:val="0066296A"/>
    <w:rPr>
      <w:rFonts w:cstheme="majorBidi"/>
      <w:b/>
      <w:bCs/>
      <w:color w:val="595959" w:themeColor="text1" w:themeTint="A6"/>
    </w:rPr>
  </w:style>
  <w:style w:type="character" w:customStyle="1" w:styleId="80">
    <w:name w:val="标题 8 字符"/>
    <w:basedOn w:val="a0"/>
    <w:link w:val="8"/>
    <w:uiPriority w:val="9"/>
    <w:semiHidden/>
    <w:rsid w:val="0066296A"/>
    <w:rPr>
      <w:rFonts w:cstheme="majorBidi"/>
      <w:color w:val="595959" w:themeColor="text1" w:themeTint="A6"/>
    </w:rPr>
  </w:style>
  <w:style w:type="character" w:customStyle="1" w:styleId="90">
    <w:name w:val="标题 9 字符"/>
    <w:basedOn w:val="a0"/>
    <w:link w:val="9"/>
    <w:uiPriority w:val="9"/>
    <w:semiHidden/>
    <w:rsid w:val="0066296A"/>
    <w:rPr>
      <w:rFonts w:eastAsiaTheme="majorEastAsia" w:cstheme="majorBidi"/>
      <w:color w:val="595959" w:themeColor="text1" w:themeTint="A6"/>
    </w:rPr>
  </w:style>
  <w:style w:type="paragraph" w:styleId="a3">
    <w:name w:val="Title"/>
    <w:basedOn w:val="a"/>
    <w:next w:val="a"/>
    <w:link w:val="a4"/>
    <w:uiPriority w:val="10"/>
    <w:qFormat/>
    <w:rsid w:val="00662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96A"/>
    <w:pPr>
      <w:spacing w:before="160"/>
      <w:jc w:val="center"/>
    </w:pPr>
    <w:rPr>
      <w:i/>
      <w:iCs/>
      <w:color w:val="404040" w:themeColor="text1" w:themeTint="BF"/>
    </w:rPr>
  </w:style>
  <w:style w:type="character" w:customStyle="1" w:styleId="a8">
    <w:name w:val="引用 字符"/>
    <w:basedOn w:val="a0"/>
    <w:link w:val="a7"/>
    <w:uiPriority w:val="29"/>
    <w:rsid w:val="0066296A"/>
    <w:rPr>
      <w:i/>
      <w:iCs/>
      <w:color w:val="404040" w:themeColor="text1" w:themeTint="BF"/>
    </w:rPr>
  </w:style>
  <w:style w:type="paragraph" w:styleId="a9">
    <w:name w:val="List Paragraph"/>
    <w:basedOn w:val="a"/>
    <w:uiPriority w:val="34"/>
    <w:qFormat/>
    <w:rsid w:val="0066296A"/>
    <w:pPr>
      <w:ind w:left="720"/>
      <w:contextualSpacing/>
    </w:pPr>
  </w:style>
  <w:style w:type="character" w:styleId="aa">
    <w:name w:val="Intense Emphasis"/>
    <w:basedOn w:val="a0"/>
    <w:uiPriority w:val="21"/>
    <w:qFormat/>
    <w:rsid w:val="0066296A"/>
    <w:rPr>
      <w:i/>
      <w:iCs/>
      <w:color w:val="2F5496" w:themeColor="accent1" w:themeShade="BF"/>
    </w:rPr>
  </w:style>
  <w:style w:type="paragraph" w:styleId="ab">
    <w:name w:val="Intense Quote"/>
    <w:basedOn w:val="a"/>
    <w:next w:val="a"/>
    <w:link w:val="ac"/>
    <w:uiPriority w:val="30"/>
    <w:qFormat/>
    <w:rsid w:val="00662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96A"/>
    <w:rPr>
      <w:i/>
      <w:iCs/>
      <w:color w:val="2F5496" w:themeColor="accent1" w:themeShade="BF"/>
    </w:rPr>
  </w:style>
  <w:style w:type="character" w:styleId="ad">
    <w:name w:val="Intense Reference"/>
    <w:basedOn w:val="a0"/>
    <w:uiPriority w:val="32"/>
    <w:qFormat/>
    <w:rsid w:val="00662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