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幸运美好的句子简短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生活中，幸运和美好常常体现在那些简短而富有哲理的句子中。这些句子不仅能够启迪心灵，还能带来积极的能量。在我们忙碌的日常生活中，时常回顾这些句子，能够让我们更加感受到生活的美好。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幸运往往被视为一种偶然的好运，但其实它更深层次的意义在于对生活的积极态度。我们常常在意外中发现幸运的存在，或是在平淡的日子中体验到小确幸。正如一句话所说：“幸运是心态的选择。”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具有极强的表达力，它们能够在瞬间传达深邃的思想。一句“今天是新的开始”，足以激励我们迎接新的挑战。而“笑是最好的良药”，则提醒我们在困境中保持乐观。这样的句子能够在日常中带来微小而持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美好不仅仅是外在的环境，更是内心的感受。正如“感恩每一天”所传达的，我们的态度决定了生活的质感。每当我们选择以积极的方式看待问题，生活便会因我们的心态而变得更加美好。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深入探索幸运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想要深入探索幸运的奥秘，我们需要反思自己的生活经历。每一次的挫折与挑战，都是我们成长的契机。当我们能够从中找到意义时，幸运便悄然而至。正如一句名言：“幸运是准备遇见机会时的状态。”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分享美好的瞬间也是一种幸运。无论是与朋友的相聚，还是家人的陪伴，这些温暖的时刻让我们的生活更加丰富。正如“分享快乐，倍增幸福”所说，快乐在于分享，幸运在于珍惜。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在繁忙的生活中，别忘了停下来，思考那些幸运美好的句子。它们像晨光般照亮我们的心灵，激励我们不断追求更好的生活。让我们在每一个清晨，都以一句简短而美好的句子开始新的一天。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2024-10-21T00:29:14Z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