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幼儿园关于春天的句子摘抄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春天，是一年四季中最美丽的时光。小朋友们在这个季节里，迎来了温暖的阳光和绚丽的花朵。在幼儿园的课堂上，老师们常常通过简单而生动的句子，让孩子们感受到春天的气息。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探出了头，像是在和小朋友们打招呼；花儿绽放，五颜六色，仿佛是小朋友们的笑脸。春风轻轻吹拂，带来阵阵花香，让人心情愉悦。小朋友们在阳光下奔跑，欢声笑语充满了整个校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在春天，小动物们也开始活跃起来。小鸟在树枝上欢快地唱歌，似乎在欢迎春天的到来；小蝌蚪在池塘里游来游去，活泼可爱。孩子们观察这些小动物，感受生命的活力，学习到自然的奇妙。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春天是个适合户外活动的好季节。幼儿园的小朋友们会在老师的带领下，去公园踏青，放风筝，享受大自然的美好。在草地上，孩子们可以尽情地追逐嬉戏，感受春天带来的无限乐趣。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在这个充满生机的季节，幼儿园的学习也充满了春天的色彩。老师们会带着孩子们一起做手工，制作春天的花朵，或者画出心中的春天。通过这些活动，小朋友们不仅可以锻炼动手能力，还能激发他们的创造力。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春天不仅是播种的季节，更是收获快乐的时光。孩子们在玩耍中学习，在学习中成长。每当看到小花小草在阳光下茁壮成长时，他们的心中也会充满希望。春天的美好，让每一个小朋友都感受到生命的力量。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随着春天的逐渐结束，孩子们也学会了珍惜这段美好的时光。老师会鼓励他们将春天的感受记录下来，写成小故事或者画成图画。这样的活动不仅能够提升他们的表达能力，更能让他们在心中留存这份美好。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春天是一个充满希望与生机的季节。在幼儿园中，通过丰富多彩的活动和生动的学习，孩子们不仅享受了春天的乐趣，还在其中汲取了知识与快乐。这样的春天，注定会在他们心中留下深刻的印记。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