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F87F" w14:textId="77777777" w:rsidR="00825805" w:rsidRDefault="00825805">
      <w:pPr>
        <w:rPr>
          <w:rFonts w:hint="eastAsia"/>
        </w:rPr>
      </w:pPr>
    </w:p>
    <w:p w14:paraId="47F6F05B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幼儿园学拼音入门教学</w:t>
      </w:r>
    </w:p>
    <w:p w14:paraId="4525C440" w14:textId="77777777" w:rsidR="00825805" w:rsidRDefault="00825805">
      <w:pPr>
        <w:rPr>
          <w:rFonts w:hint="eastAsia"/>
        </w:rPr>
      </w:pPr>
    </w:p>
    <w:p w14:paraId="2D052FCD" w14:textId="77777777" w:rsidR="00825805" w:rsidRDefault="00825805">
      <w:pPr>
        <w:rPr>
          <w:rFonts w:hint="eastAsia"/>
        </w:rPr>
      </w:pPr>
    </w:p>
    <w:p w14:paraId="2AE89314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在幼儿教育中，拼音的学习是孩子掌握语言技能的重要一环。拼音不仅帮助孩子们正确发音，还能促进他们对汉字的认识与记忆，为今后的阅读和写作打下坚实的基础。因此，在幼儿园阶段引入拼音教学是非常必要的。</w:t>
      </w:r>
    </w:p>
    <w:p w14:paraId="5A1195AA" w14:textId="77777777" w:rsidR="00825805" w:rsidRDefault="00825805">
      <w:pPr>
        <w:rPr>
          <w:rFonts w:hint="eastAsia"/>
        </w:rPr>
      </w:pPr>
    </w:p>
    <w:p w14:paraId="06A0FE37" w14:textId="77777777" w:rsidR="00825805" w:rsidRDefault="00825805">
      <w:pPr>
        <w:rPr>
          <w:rFonts w:hint="eastAsia"/>
        </w:rPr>
      </w:pPr>
    </w:p>
    <w:p w14:paraId="1E48225F" w14:textId="77777777" w:rsidR="00825805" w:rsidRDefault="00825805">
      <w:pPr>
        <w:rPr>
          <w:rFonts w:hint="eastAsia"/>
        </w:rPr>
      </w:pPr>
    </w:p>
    <w:p w14:paraId="58E1C434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34F18FDD" w14:textId="77777777" w:rsidR="00825805" w:rsidRDefault="00825805">
      <w:pPr>
        <w:rPr>
          <w:rFonts w:hint="eastAsia"/>
        </w:rPr>
      </w:pPr>
    </w:p>
    <w:p w14:paraId="67FBEED8" w14:textId="77777777" w:rsidR="00825805" w:rsidRDefault="00825805">
      <w:pPr>
        <w:rPr>
          <w:rFonts w:hint="eastAsia"/>
        </w:rPr>
      </w:pPr>
    </w:p>
    <w:p w14:paraId="2FADA233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拼音是汉语普通话的一种注音方式，通过声母、韵母及声调三个基本要素来标注汉字的读音。对于幼儿园的孩子来说，学习拼音可以提高他们的语言感知能力，增强口语表达的准确性和流畅性。拼音还能够辅助孩子学习汉字，通过拼读练习加深对汉字结构的理解，激发学习汉字的兴趣。</w:t>
      </w:r>
    </w:p>
    <w:p w14:paraId="78ECEE4D" w14:textId="77777777" w:rsidR="00825805" w:rsidRDefault="00825805">
      <w:pPr>
        <w:rPr>
          <w:rFonts w:hint="eastAsia"/>
        </w:rPr>
      </w:pPr>
    </w:p>
    <w:p w14:paraId="07534ECE" w14:textId="77777777" w:rsidR="00825805" w:rsidRDefault="00825805">
      <w:pPr>
        <w:rPr>
          <w:rFonts w:hint="eastAsia"/>
        </w:rPr>
      </w:pPr>
    </w:p>
    <w:p w14:paraId="6523F065" w14:textId="77777777" w:rsidR="00825805" w:rsidRDefault="00825805">
      <w:pPr>
        <w:rPr>
          <w:rFonts w:hint="eastAsia"/>
        </w:rPr>
      </w:pPr>
    </w:p>
    <w:p w14:paraId="21459F1A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教学方法与策略</w:t>
      </w:r>
    </w:p>
    <w:p w14:paraId="0E9A957C" w14:textId="77777777" w:rsidR="00825805" w:rsidRDefault="00825805">
      <w:pPr>
        <w:rPr>
          <w:rFonts w:hint="eastAsia"/>
        </w:rPr>
      </w:pPr>
    </w:p>
    <w:p w14:paraId="5FDE0533" w14:textId="77777777" w:rsidR="00825805" w:rsidRDefault="00825805">
      <w:pPr>
        <w:rPr>
          <w:rFonts w:hint="eastAsia"/>
        </w:rPr>
      </w:pPr>
    </w:p>
    <w:p w14:paraId="67FB6708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针对幼儿园孩子的特点，拼音教学应采用直观、生动的方法，让孩子们在轻松愉快的氛围中学习。例如，可以通过儿歌、故事、游戏等形式，将拼音知识融入其中，让孩子在游戏中学习，在学习中玩耍。教师还可以利用卡片、挂图等教具，帮助孩子们形象地理解拼音字母的形状和发音，增强记忆效果。</w:t>
      </w:r>
    </w:p>
    <w:p w14:paraId="20A82776" w14:textId="77777777" w:rsidR="00825805" w:rsidRDefault="00825805">
      <w:pPr>
        <w:rPr>
          <w:rFonts w:hint="eastAsia"/>
        </w:rPr>
      </w:pPr>
    </w:p>
    <w:p w14:paraId="5CE273B6" w14:textId="77777777" w:rsidR="00825805" w:rsidRDefault="00825805">
      <w:pPr>
        <w:rPr>
          <w:rFonts w:hint="eastAsia"/>
        </w:rPr>
      </w:pPr>
    </w:p>
    <w:p w14:paraId="5AD7EB39" w14:textId="77777777" w:rsidR="00825805" w:rsidRDefault="00825805">
      <w:pPr>
        <w:rPr>
          <w:rFonts w:hint="eastAsia"/>
        </w:rPr>
      </w:pPr>
    </w:p>
    <w:p w14:paraId="2F302A42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实践操作建议</w:t>
      </w:r>
    </w:p>
    <w:p w14:paraId="41DD22CA" w14:textId="77777777" w:rsidR="00825805" w:rsidRDefault="00825805">
      <w:pPr>
        <w:rPr>
          <w:rFonts w:hint="eastAsia"/>
        </w:rPr>
      </w:pPr>
    </w:p>
    <w:p w14:paraId="3969367B" w14:textId="77777777" w:rsidR="00825805" w:rsidRDefault="00825805">
      <w:pPr>
        <w:rPr>
          <w:rFonts w:hint="eastAsia"/>
        </w:rPr>
      </w:pPr>
    </w:p>
    <w:p w14:paraId="611831FB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在实际教学过程中，教师可以根据孩子们的认知水平，逐步推进教学进度。从最基础的声母和单韵母开始教授，确保每个孩子都能准确发出这些音。接着，可以引导孩子们尝试简单的两拼音节组合，如“ba”、“ma”等，通过反复练习，使孩子们逐渐掌握拼读技巧。随着孩子们熟练度的提高，再逐步增加难度，引入更多复杂的音节组合。</w:t>
      </w:r>
    </w:p>
    <w:p w14:paraId="26824EF1" w14:textId="77777777" w:rsidR="00825805" w:rsidRDefault="00825805">
      <w:pPr>
        <w:rPr>
          <w:rFonts w:hint="eastAsia"/>
        </w:rPr>
      </w:pPr>
    </w:p>
    <w:p w14:paraId="5EF9AF17" w14:textId="77777777" w:rsidR="00825805" w:rsidRDefault="00825805">
      <w:pPr>
        <w:rPr>
          <w:rFonts w:hint="eastAsia"/>
        </w:rPr>
      </w:pPr>
    </w:p>
    <w:p w14:paraId="562EBFB2" w14:textId="77777777" w:rsidR="00825805" w:rsidRDefault="00825805">
      <w:pPr>
        <w:rPr>
          <w:rFonts w:hint="eastAsia"/>
        </w:rPr>
      </w:pPr>
    </w:p>
    <w:p w14:paraId="059B0597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家校合作共促成长</w:t>
      </w:r>
    </w:p>
    <w:p w14:paraId="4A13FC72" w14:textId="77777777" w:rsidR="00825805" w:rsidRDefault="00825805">
      <w:pPr>
        <w:rPr>
          <w:rFonts w:hint="eastAsia"/>
        </w:rPr>
      </w:pPr>
    </w:p>
    <w:p w14:paraId="5788E320" w14:textId="77777777" w:rsidR="00825805" w:rsidRDefault="00825805">
      <w:pPr>
        <w:rPr>
          <w:rFonts w:hint="eastAsia"/>
        </w:rPr>
      </w:pPr>
    </w:p>
    <w:p w14:paraId="388F3674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家庭是孩子学习的重要场所之一。家长的支持与配合对孩子的拼音学习同样至关重要。教师可以定期向家长反馈孩子的学习情况，并提供一些简单有效的家庭练习方法，鼓励家长与孩子一起进行拼音游戏或故事朗读等活动，不仅能够巩固课堂所学，还能增进亲子关系。</w:t>
      </w:r>
    </w:p>
    <w:p w14:paraId="5B8AAE88" w14:textId="77777777" w:rsidR="00825805" w:rsidRDefault="00825805">
      <w:pPr>
        <w:rPr>
          <w:rFonts w:hint="eastAsia"/>
        </w:rPr>
      </w:pPr>
    </w:p>
    <w:p w14:paraId="7BC73296" w14:textId="77777777" w:rsidR="00825805" w:rsidRDefault="00825805">
      <w:pPr>
        <w:rPr>
          <w:rFonts w:hint="eastAsia"/>
        </w:rPr>
      </w:pPr>
    </w:p>
    <w:p w14:paraId="480F9711" w14:textId="77777777" w:rsidR="00825805" w:rsidRDefault="00825805">
      <w:pPr>
        <w:rPr>
          <w:rFonts w:hint="eastAsia"/>
        </w:rPr>
      </w:pPr>
    </w:p>
    <w:p w14:paraId="78B8A5AA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E9487" w14:textId="77777777" w:rsidR="00825805" w:rsidRDefault="00825805">
      <w:pPr>
        <w:rPr>
          <w:rFonts w:hint="eastAsia"/>
        </w:rPr>
      </w:pPr>
    </w:p>
    <w:p w14:paraId="1B0D0CEF" w14:textId="77777777" w:rsidR="00825805" w:rsidRDefault="00825805">
      <w:pPr>
        <w:rPr>
          <w:rFonts w:hint="eastAsia"/>
        </w:rPr>
      </w:pPr>
    </w:p>
    <w:p w14:paraId="615B1619" w14:textId="77777777" w:rsidR="00825805" w:rsidRDefault="00825805">
      <w:pPr>
        <w:rPr>
          <w:rFonts w:hint="eastAsia"/>
        </w:rPr>
      </w:pPr>
      <w:r>
        <w:rPr>
          <w:rFonts w:hint="eastAsia"/>
        </w:rPr>
        <w:tab/>
        <w:t>幼儿园阶段的拼音教学是一项既有趣又富有挑战性的任务。它需要教师们不断探索适合幼儿的教学模式，同时也离不开家长们的支持与参与。只有家校共同努力，才能更好地激发孩子们对拼音学习的兴趣，为他们未来的语文学习奠定良好的基础。</w:t>
      </w:r>
    </w:p>
    <w:p w14:paraId="01FF739A" w14:textId="77777777" w:rsidR="00825805" w:rsidRDefault="00825805">
      <w:pPr>
        <w:rPr>
          <w:rFonts w:hint="eastAsia"/>
        </w:rPr>
      </w:pPr>
    </w:p>
    <w:p w14:paraId="1CE2BD40" w14:textId="7E6BA0A9" w:rsidR="00386F39" w:rsidRDefault="00386F39"/>
    <w:sectPr w:rsidR="0038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9"/>
    <w:rsid w:val="00332454"/>
    <w:rsid w:val="00386F39"/>
    <w:rsid w:val="008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84C06-61FB-4569-A5B6-C9358B04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