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B9A5" w14:textId="77777777" w:rsidR="007977FF" w:rsidRDefault="007977FF">
      <w:pPr>
        <w:rPr>
          <w:rFonts w:hint="eastAsia"/>
        </w:rPr>
      </w:pPr>
      <w:r>
        <w:rPr>
          <w:rFonts w:hint="eastAsia"/>
        </w:rPr>
        <w:t>幼儿园学的拼音的重要性和必要性</w:t>
      </w:r>
    </w:p>
    <w:p w14:paraId="7A407BC0" w14:textId="77777777" w:rsidR="007977FF" w:rsidRDefault="007977FF">
      <w:pPr>
        <w:rPr>
          <w:rFonts w:hint="eastAsia"/>
        </w:rPr>
      </w:pPr>
      <w:r>
        <w:rPr>
          <w:rFonts w:hint="eastAsia"/>
        </w:rPr>
        <w:t>在幼儿教育的早期阶段，学习汉语拼音对于孩子们的语言发展起着至关重要的作用。汉语拼音是汉字的音标系统，它为孩子们提供了一把打开语言世界大门的钥匙。通过学习拼音，孩子们不仅能够更轻松地掌握母语，还为日后的学习和交流打下了坚实的基础。</w:t>
      </w:r>
    </w:p>
    <w:p w14:paraId="07119D27" w14:textId="77777777" w:rsidR="007977FF" w:rsidRDefault="007977FF">
      <w:pPr>
        <w:rPr>
          <w:rFonts w:hint="eastAsia"/>
        </w:rPr>
      </w:pPr>
    </w:p>
    <w:p w14:paraId="62B16A91" w14:textId="77777777" w:rsidR="007977FF" w:rsidRDefault="007977FF">
      <w:pPr>
        <w:rPr>
          <w:rFonts w:hint="eastAsia"/>
        </w:rPr>
      </w:pPr>
      <w:r>
        <w:rPr>
          <w:rFonts w:hint="eastAsia"/>
        </w:rPr>
        <w:t>拼音有助于提高识字能力</w:t>
      </w:r>
    </w:p>
    <w:p w14:paraId="22E2DBCC" w14:textId="77777777" w:rsidR="007977FF" w:rsidRDefault="007977FF">
      <w:pPr>
        <w:rPr>
          <w:rFonts w:hint="eastAsia"/>
        </w:rPr>
      </w:pPr>
      <w:r>
        <w:rPr>
          <w:rFonts w:hint="eastAsia"/>
        </w:rPr>
        <w:t>当孩子们开始接触文字时，拼音可以帮助他们更快地识别和记忆汉字。每个汉字都有其独特的发音，而拼音正是用来表示这些发音的工具。通过拼读练习，儿童可以将抽象的汉字与具体的发音联系起来，从而更容易记住汉字的形状和读音。这种关联记忆法对于儿童来说是非常有效的学习方式，使得他们在面对新的词汇时，能够利用已知的拼音知识去尝试认读。</w:t>
      </w:r>
    </w:p>
    <w:p w14:paraId="2EDFE262" w14:textId="77777777" w:rsidR="007977FF" w:rsidRDefault="007977FF">
      <w:pPr>
        <w:rPr>
          <w:rFonts w:hint="eastAsia"/>
        </w:rPr>
      </w:pPr>
    </w:p>
    <w:p w14:paraId="3FDD7A4F" w14:textId="77777777" w:rsidR="007977FF" w:rsidRDefault="007977FF">
      <w:pPr>
        <w:rPr>
          <w:rFonts w:hint="eastAsia"/>
        </w:rPr>
      </w:pPr>
      <w:r>
        <w:rPr>
          <w:rFonts w:hint="eastAsia"/>
        </w:rPr>
        <w:t>拼音促进口语表达和听力理解</w:t>
      </w:r>
    </w:p>
    <w:p w14:paraId="4BF970C0" w14:textId="77777777" w:rsidR="007977FF" w:rsidRDefault="007977FF">
      <w:pPr>
        <w:rPr>
          <w:rFonts w:hint="eastAsia"/>
        </w:rPr>
      </w:pPr>
      <w:r>
        <w:rPr>
          <w:rFonts w:hint="eastAsia"/>
        </w:rPr>
        <w:t>在日常生活中，良好的口语表达和听力理解能力对于孩子的社交互动至关重要。拼音的学习过程实际上也是语音意识培养的过程，它帮助孩子区分不同的声音，并准确地模仿和发出这些声音。这对于改善孩子的发音准确性、增强口语表达的自信心以及提升听力敏感度都大有裨益。正确的发音习惯也有助于避免因地方方言造成的沟通障碍。</w:t>
      </w:r>
    </w:p>
    <w:p w14:paraId="0817067E" w14:textId="77777777" w:rsidR="007977FF" w:rsidRDefault="007977FF">
      <w:pPr>
        <w:rPr>
          <w:rFonts w:hint="eastAsia"/>
        </w:rPr>
      </w:pPr>
    </w:p>
    <w:p w14:paraId="7A5FF236" w14:textId="77777777" w:rsidR="007977FF" w:rsidRDefault="007977FF">
      <w:pPr>
        <w:rPr>
          <w:rFonts w:hint="eastAsia"/>
        </w:rPr>
      </w:pPr>
      <w:r>
        <w:rPr>
          <w:rFonts w:hint="eastAsia"/>
        </w:rPr>
        <w:t>拼音支持阅读和写作技能的发展</w:t>
      </w:r>
    </w:p>
    <w:p w14:paraId="7A7E82EE" w14:textId="77777777" w:rsidR="007977FF" w:rsidRDefault="007977FF">
      <w:pPr>
        <w:rPr>
          <w:rFonts w:hint="eastAsia"/>
        </w:rPr>
      </w:pPr>
      <w:r>
        <w:rPr>
          <w:rFonts w:hint="eastAsia"/>
        </w:rPr>
        <w:t>随着年龄的增长，孩子们需要逐渐过渡到独立阅读和写作。拼音作为一种辅助工具，在这个过程中扮演了不可或缺的角色。它能让孩子根据拼音提示来猜测不认识的字词，这极大地增加了他们自主解决问题的能力，促进了阅读兴趣和习惯的养成。在写作方面，拼音可以让孩子们先用拼音记录下自己的想法，再慢慢转化为正式的文字，这不仅降低了写作难度，也鼓励了创造性思维。</w:t>
      </w:r>
    </w:p>
    <w:p w14:paraId="440DFA25" w14:textId="77777777" w:rsidR="007977FF" w:rsidRDefault="007977FF">
      <w:pPr>
        <w:rPr>
          <w:rFonts w:hint="eastAsia"/>
        </w:rPr>
      </w:pPr>
    </w:p>
    <w:p w14:paraId="7407630A" w14:textId="77777777" w:rsidR="007977FF" w:rsidRDefault="007977FF">
      <w:pPr>
        <w:rPr>
          <w:rFonts w:hint="eastAsia"/>
        </w:rPr>
      </w:pPr>
      <w:r>
        <w:rPr>
          <w:rFonts w:hint="eastAsia"/>
        </w:rPr>
        <w:t>拼音为外语学习铺路</w:t>
      </w:r>
    </w:p>
    <w:p w14:paraId="54C7DFAD" w14:textId="77777777" w:rsidR="007977FF" w:rsidRDefault="007977FF">
      <w:pPr>
        <w:rPr>
          <w:rFonts w:hint="eastAsia"/>
        </w:rPr>
      </w:pPr>
      <w:r>
        <w:rPr>
          <w:rFonts w:hint="eastAsia"/>
        </w:rPr>
        <w:t>在全球化的今天，多语言能力成为了现代社会的一项重要资产。对于打算将来学习英语或其他外语的孩子而言，汉语拼音的学习经验同样具有积极意义。因为拼音中的许多元素如字母、音节结构等，与西方语言有一定的相似性，这使得孩子们在接触外语时能够更快适应新的语音体系，建立起跨语言学习的信心。</w:t>
      </w:r>
    </w:p>
    <w:p w14:paraId="3CA2260E" w14:textId="77777777" w:rsidR="007977FF" w:rsidRDefault="007977FF">
      <w:pPr>
        <w:rPr>
          <w:rFonts w:hint="eastAsia"/>
        </w:rPr>
      </w:pPr>
    </w:p>
    <w:p w14:paraId="5446C5FE" w14:textId="77777777" w:rsidR="007977FF" w:rsidRDefault="007977FF">
      <w:pPr>
        <w:rPr>
          <w:rFonts w:hint="eastAsia"/>
        </w:rPr>
      </w:pPr>
      <w:r>
        <w:rPr>
          <w:rFonts w:hint="eastAsia"/>
        </w:rPr>
        <w:t>最后的总结</w:t>
      </w:r>
    </w:p>
    <w:p w14:paraId="70A160F7" w14:textId="77777777" w:rsidR="007977FF" w:rsidRDefault="007977FF">
      <w:pPr>
        <w:rPr>
          <w:rFonts w:hint="eastAsia"/>
        </w:rPr>
      </w:pPr>
      <w:r>
        <w:rPr>
          <w:rFonts w:hint="eastAsia"/>
        </w:rPr>
        <w:t>汉语拼音在幼儿园教育中占据着不可替代的地位。它是孩子们学习语言的重要起点，不仅直接关系到他们的汉语水平，而且间接影响着其他学科的成绩和个人综合素质的提升。因此，重视并正确引导孩子们进行拼音学习，是每一位教育工作者和家长的责任。通过科学合理的方法，让孩子们爱上拼音，享受学习的乐趣，才能真正实现教育的目的。</w:t>
      </w:r>
    </w:p>
    <w:p w14:paraId="18207F14" w14:textId="77777777" w:rsidR="007977FF" w:rsidRDefault="007977FF">
      <w:pPr>
        <w:rPr>
          <w:rFonts w:hint="eastAsia"/>
        </w:rPr>
      </w:pPr>
    </w:p>
    <w:p w14:paraId="766CD639" w14:textId="77777777" w:rsidR="007977FF" w:rsidRDefault="00797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858F4" w14:textId="31B7E22E" w:rsidR="00864BE5" w:rsidRDefault="00864BE5"/>
    <w:sectPr w:rsidR="0086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E5"/>
    <w:rsid w:val="007977FF"/>
    <w:rsid w:val="00864BE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C6A9C-D112-4296-892F-186F34DF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