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幼儿园春天的快乐温馨时光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幼儿园的操场上充满了孩子们的欢声笑语。阳光洒在小朋友的脸上，温暖而明亮，仿佛在诉说着春天的故事。小朋友们脱掉厚重的冬衣，穿上五彩缤纷的春装，像小鸟一样在操场上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花开了，心情好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幼儿园的小花园里，各种花朵竞相开放。小朋友们兴奋地在花丛中嬉戏，手中拿着小铲子和小桶，认真地观察每一朵花的颜色和形状。他们用稚嫩的声音对着花儿倾诉，仿佛在和小花们交朋友，温馨的场景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小小园丁的梦想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春天里，小朋友们化身为小小园丁，参与到种植活动中。他们挖土、播种、浇水，认真地照顾每一株幼苗。通过这些活动，孩子们不仅学会了照顾植物，还在实践中体会到成长的喜悦和成就感，真是快乐的学习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春游的最佳时节。幼儿园组织小朋友们去附近的公园，大家手牵手，一路欢声笑语。公园里的绿草如茵，花香扑鼻，孩子们在大自然中尽情奔跑，探索春天的奥秘。这次春游不仅让他们感受到大自然的魅力，还加深了彼此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亲子活动的乐趣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还会在春天举办亲子活动，邀请家长们一起参与。家长和孩子们共同制作手工艺品，或者进行亲子运动会，欢声笑语此起彼伏。这样的活动不仅增进了亲子关系，也让孩子们在游戏中体验到合作与分享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总结温馨的春天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幼儿园是一个充满快乐和温馨的季节。孩子们在这里自由成长，探索世界，收获友谊和快乐。每一天都是新的开始，春天的每一个瞬间都在他们心中留下美好的回忆。这些回忆将伴随他们一路成长，成为他们人生旅程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