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感恩幼儿老师的重要性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在幼儿园阶段，老师不仅是知识的传播者，更是孩子们成长路上的引导者和陪伴者。每个孩子的成长都离不开老师的悉心教导与关怀。因此，感恩幼儿老师，表达我们的感谢与敬意，是十分重要的。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老师们在日常教学中，展现出无私的奉献精神。他们不仅教会孩子们基本的知识，还在生活中给予他们关爱和支持。每当孩子们遇到困难，老师总是第一个伸出援手，用温暖的语言和行动鼓励孩子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初步接触社会和学习的地方，老师们通过各种有趣的活动和游戏，为孩子们创造了一个积极、轻松的学习环境。在这样的环境中，孩子们能够快乐地学习，健康地成长。老师的用心与创造力，帮助孩子们培养了探索的精神和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帮助孩子们建立自信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老师不仅关注孩子们的学业，更关注他们的心理发展。通过一系列的鼓励与赞赏，老师们帮助孩子们建立起自信心，让他们在集体活动中敢于表达自己，勇于尝试新的事物。这种自信不仅对孩子们的当前成长有益，也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幼儿老师的工作是多么辛苦。他们在教室里要面对多个孩子，时刻关注他们的需求与情绪。这种耐心和细心，是每位老师最宝贵的品质。为了表达我们的感恩，我们可以通过简单的话语，真诚地感谢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简短感恩词的示例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孩子们分享感恩之情时，我们可以使用一些简短而真诚的句子。例如：“谢谢老师，您让我们的学习变得如此有趣！”或者“老师，您的关爱让我每天都能快乐上学！”这些简单的句子，能够真实地表达出孩子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一种情感，更是一种教育。我们希望孩子们在老师的引导下，学会感恩身边的人。通过这种情感的传递，孩子们将来会更加关心他人、乐于助人，成为有爱心和责任感的人。这种价值观的建立，将为他们的未来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幼儿园的老师是孩子们生命中不可或缺的一部分。感恩老师，不仅是对他们工作的肯定，更是对教育的尊重。让我们在日常生活中，常怀感恩之心，向辛勤的老师们致以最诚挚的感谢，让这种感恩之情代代相传。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