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44D9" w14:textId="77777777" w:rsidR="00517F11" w:rsidRDefault="00517F11">
      <w:pPr>
        <w:rPr>
          <w:rFonts w:hint="eastAsia"/>
        </w:rPr>
      </w:pPr>
    </w:p>
    <w:p w14:paraId="5A727A87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幼儿拼音描红字帖打印</w:t>
      </w:r>
    </w:p>
    <w:p w14:paraId="7154AD46" w14:textId="77777777" w:rsidR="00517F11" w:rsidRDefault="00517F11">
      <w:pPr>
        <w:rPr>
          <w:rFonts w:hint="eastAsia"/>
        </w:rPr>
      </w:pPr>
    </w:p>
    <w:p w14:paraId="7FC129FE" w14:textId="77777777" w:rsidR="00517F11" w:rsidRDefault="00517F11">
      <w:pPr>
        <w:rPr>
          <w:rFonts w:hint="eastAsia"/>
        </w:rPr>
      </w:pPr>
    </w:p>
    <w:p w14:paraId="139AE83E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在孩子学习语言的过程中，拼音是汉语学习的重要基础之一。通过描红练习，孩子们可以更好地掌握汉字的发音规律，同时也能培养他们的书写技能。下面将详细介绍如何选择合适的描红字帖以及如何进行打印。</w:t>
      </w:r>
    </w:p>
    <w:p w14:paraId="1204C463" w14:textId="77777777" w:rsidR="00517F11" w:rsidRDefault="00517F11">
      <w:pPr>
        <w:rPr>
          <w:rFonts w:hint="eastAsia"/>
        </w:rPr>
      </w:pPr>
    </w:p>
    <w:p w14:paraId="72C0B462" w14:textId="77777777" w:rsidR="00517F11" w:rsidRDefault="00517F11">
      <w:pPr>
        <w:rPr>
          <w:rFonts w:hint="eastAsia"/>
        </w:rPr>
      </w:pPr>
    </w:p>
    <w:p w14:paraId="3629E86A" w14:textId="77777777" w:rsidR="00517F11" w:rsidRDefault="00517F11">
      <w:pPr>
        <w:rPr>
          <w:rFonts w:hint="eastAsia"/>
        </w:rPr>
      </w:pPr>
    </w:p>
    <w:p w14:paraId="46C445F6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为什么选择描红练习</w:t>
      </w:r>
    </w:p>
    <w:p w14:paraId="50D7C530" w14:textId="77777777" w:rsidR="00517F11" w:rsidRDefault="00517F11">
      <w:pPr>
        <w:rPr>
          <w:rFonts w:hint="eastAsia"/>
        </w:rPr>
      </w:pPr>
    </w:p>
    <w:p w14:paraId="2EB080E0" w14:textId="77777777" w:rsidR="00517F11" w:rsidRDefault="00517F11">
      <w:pPr>
        <w:rPr>
          <w:rFonts w:hint="eastAsia"/>
        </w:rPr>
      </w:pPr>
    </w:p>
    <w:p w14:paraId="556FBF96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描红是一种传统的汉字学习方法，通过在红色的模板上反复描画，可以帮助儿童加深对汉字形状的记忆，并且提高他们的手眼协调能力。对于初学汉语拼音的孩子来说，这种方法同样适用。通过描红，孩子们能够更加直观地了解字母的形态，从而为今后的书写打下坚实的基础。</w:t>
      </w:r>
    </w:p>
    <w:p w14:paraId="4A77B170" w14:textId="77777777" w:rsidR="00517F11" w:rsidRDefault="00517F11">
      <w:pPr>
        <w:rPr>
          <w:rFonts w:hint="eastAsia"/>
        </w:rPr>
      </w:pPr>
    </w:p>
    <w:p w14:paraId="42B41BE4" w14:textId="77777777" w:rsidR="00517F11" w:rsidRDefault="00517F11">
      <w:pPr>
        <w:rPr>
          <w:rFonts w:hint="eastAsia"/>
        </w:rPr>
      </w:pPr>
    </w:p>
    <w:p w14:paraId="73840945" w14:textId="77777777" w:rsidR="00517F11" w:rsidRDefault="00517F11">
      <w:pPr>
        <w:rPr>
          <w:rFonts w:hint="eastAsia"/>
        </w:rPr>
      </w:pPr>
    </w:p>
    <w:p w14:paraId="2970BE75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选择适合的拼音描红字帖</w:t>
      </w:r>
    </w:p>
    <w:p w14:paraId="7A2E06AE" w14:textId="77777777" w:rsidR="00517F11" w:rsidRDefault="00517F11">
      <w:pPr>
        <w:rPr>
          <w:rFonts w:hint="eastAsia"/>
        </w:rPr>
      </w:pPr>
    </w:p>
    <w:p w14:paraId="25EB25B1" w14:textId="77777777" w:rsidR="00517F11" w:rsidRDefault="00517F11">
      <w:pPr>
        <w:rPr>
          <w:rFonts w:hint="eastAsia"/>
        </w:rPr>
      </w:pPr>
    </w:p>
    <w:p w14:paraId="46A33C86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市场上有各种各样的拼音描红字帖可供选择，家长可以根据孩子的年龄和学习进度来挑选最合适的版本。适合幼儿使用的拼音描红字帖会采用大号字体，并且设计简洁明了，方便孩子识别和模仿。一些字帖还会配有可爱的插图或故事背景，使学习过程更加有趣。</w:t>
      </w:r>
    </w:p>
    <w:p w14:paraId="17B8E84B" w14:textId="77777777" w:rsidR="00517F11" w:rsidRDefault="00517F11">
      <w:pPr>
        <w:rPr>
          <w:rFonts w:hint="eastAsia"/>
        </w:rPr>
      </w:pPr>
    </w:p>
    <w:p w14:paraId="3B8F2747" w14:textId="77777777" w:rsidR="00517F11" w:rsidRDefault="00517F11">
      <w:pPr>
        <w:rPr>
          <w:rFonts w:hint="eastAsia"/>
        </w:rPr>
      </w:pPr>
    </w:p>
    <w:p w14:paraId="795B3851" w14:textId="77777777" w:rsidR="00517F11" w:rsidRDefault="00517F11">
      <w:pPr>
        <w:rPr>
          <w:rFonts w:hint="eastAsia"/>
        </w:rPr>
      </w:pPr>
    </w:p>
    <w:p w14:paraId="160B3146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在线资源与打印技巧</w:t>
      </w:r>
    </w:p>
    <w:p w14:paraId="0783FE7F" w14:textId="77777777" w:rsidR="00517F11" w:rsidRDefault="00517F11">
      <w:pPr>
        <w:rPr>
          <w:rFonts w:hint="eastAsia"/>
        </w:rPr>
      </w:pPr>
    </w:p>
    <w:p w14:paraId="06BB1408" w14:textId="77777777" w:rsidR="00517F11" w:rsidRDefault="00517F11">
      <w:pPr>
        <w:rPr>
          <w:rFonts w:hint="eastAsia"/>
        </w:rPr>
      </w:pPr>
    </w:p>
    <w:p w14:paraId="50042490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随着互联网的发展，现在有许多网站提供了免费下载的拼音描红字帖资源。家长们只需简单搜索即可找到丰富多样的练习材料。在打印时，建议使用较厚的纸张，这样不仅可以防止墨水渗透，还可以让孩子们的书写体验更佳。为了保护环境，重复利用旧的打印纸作为草稿也是一个不错的选择。</w:t>
      </w:r>
    </w:p>
    <w:p w14:paraId="4ED159F4" w14:textId="77777777" w:rsidR="00517F11" w:rsidRDefault="00517F11">
      <w:pPr>
        <w:rPr>
          <w:rFonts w:hint="eastAsia"/>
        </w:rPr>
      </w:pPr>
    </w:p>
    <w:p w14:paraId="2BF0ABB1" w14:textId="77777777" w:rsidR="00517F11" w:rsidRDefault="00517F11">
      <w:pPr>
        <w:rPr>
          <w:rFonts w:hint="eastAsia"/>
        </w:rPr>
      </w:pPr>
    </w:p>
    <w:p w14:paraId="0FFB661D" w14:textId="77777777" w:rsidR="00517F11" w:rsidRDefault="00517F11">
      <w:pPr>
        <w:rPr>
          <w:rFonts w:hint="eastAsia"/>
        </w:rPr>
      </w:pPr>
    </w:p>
    <w:p w14:paraId="37C361C1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如何有效地使用描红字帖</w:t>
      </w:r>
    </w:p>
    <w:p w14:paraId="134F746D" w14:textId="77777777" w:rsidR="00517F11" w:rsidRDefault="00517F11">
      <w:pPr>
        <w:rPr>
          <w:rFonts w:hint="eastAsia"/>
        </w:rPr>
      </w:pPr>
    </w:p>
    <w:p w14:paraId="247906BD" w14:textId="77777777" w:rsidR="00517F11" w:rsidRDefault="00517F11">
      <w:pPr>
        <w:rPr>
          <w:rFonts w:hint="eastAsia"/>
        </w:rPr>
      </w:pPr>
    </w:p>
    <w:p w14:paraId="0681D231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拿到字帖后，家长或老师应当指导孩子们正确地握笔，并按照正确的笔顺进行描画。开始时可以从简单的声母韵母练起，逐渐过渡到复杂的音节组合。每次练习不需要太长时间，保持每天短时间多次的练习往往比一次长时间的效果更好。适时的鼓励和反馈也非常重要，这能激发孩子们的学习兴趣，使他们保持积极的学习态度。</w:t>
      </w:r>
    </w:p>
    <w:p w14:paraId="0DE7EBBC" w14:textId="77777777" w:rsidR="00517F11" w:rsidRDefault="00517F11">
      <w:pPr>
        <w:rPr>
          <w:rFonts w:hint="eastAsia"/>
        </w:rPr>
      </w:pPr>
    </w:p>
    <w:p w14:paraId="031E5ED2" w14:textId="77777777" w:rsidR="00517F11" w:rsidRDefault="00517F11">
      <w:pPr>
        <w:rPr>
          <w:rFonts w:hint="eastAsia"/>
        </w:rPr>
      </w:pPr>
    </w:p>
    <w:p w14:paraId="08E9BCFA" w14:textId="77777777" w:rsidR="00517F11" w:rsidRDefault="00517F11">
      <w:pPr>
        <w:rPr>
          <w:rFonts w:hint="eastAsia"/>
        </w:rPr>
      </w:pPr>
    </w:p>
    <w:p w14:paraId="40EC9E25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39A0E" w14:textId="77777777" w:rsidR="00517F11" w:rsidRDefault="00517F11">
      <w:pPr>
        <w:rPr>
          <w:rFonts w:hint="eastAsia"/>
        </w:rPr>
      </w:pPr>
    </w:p>
    <w:p w14:paraId="1F8A553A" w14:textId="77777777" w:rsidR="00517F11" w:rsidRDefault="00517F11">
      <w:pPr>
        <w:rPr>
          <w:rFonts w:hint="eastAsia"/>
        </w:rPr>
      </w:pPr>
    </w:p>
    <w:p w14:paraId="7BF8E333" w14:textId="77777777" w:rsidR="00517F11" w:rsidRDefault="00517F11">
      <w:pPr>
        <w:rPr>
          <w:rFonts w:hint="eastAsia"/>
        </w:rPr>
      </w:pPr>
      <w:r>
        <w:rPr>
          <w:rFonts w:hint="eastAsia"/>
        </w:rPr>
        <w:tab/>
        <w:t>通过上述介绍，我们可以看到拼音描红字帖对于幼儿汉语学习的重要性。合理选择并使用这些资源，不仅能够帮助孩子们建立起良好的学习习惯，还能让他们在轻松愉快的氛围中掌握汉语拼音的基本知识。家长们不妨尝试上述建议，让孩子们在描红的世界里快乐成长吧!</w:t>
      </w:r>
    </w:p>
    <w:p w14:paraId="75A29F6F" w14:textId="77777777" w:rsidR="00517F11" w:rsidRDefault="00517F11">
      <w:pPr>
        <w:rPr>
          <w:rFonts w:hint="eastAsia"/>
        </w:rPr>
      </w:pPr>
    </w:p>
    <w:p w14:paraId="7F6C8C59" w14:textId="16311FEE" w:rsidR="0031106E" w:rsidRDefault="0031106E"/>
    <w:sectPr w:rsidR="003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6E"/>
    <w:rsid w:val="0031106E"/>
    <w:rsid w:val="00332454"/>
    <w:rsid w:val="0051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D12F-0583-49FD-99F3-7474A0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