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2283" w14:textId="77777777" w:rsidR="00127AD2" w:rsidRDefault="00127AD2">
      <w:pPr>
        <w:rPr>
          <w:rFonts w:hint="eastAsia"/>
        </w:rPr>
      </w:pPr>
    </w:p>
    <w:p w14:paraId="5C1461CA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幼儿的拼音表：开启语言学习的大门</w:t>
      </w:r>
    </w:p>
    <w:p w14:paraId="174FE45F" w14:textId="77777777" w:rsidR="00127AD2" w:rsidRDefault="00127AD2">
      <w:pPr>
        <w:rPr>
          <w:rFonts w:hint="eastAsia"/>
        </w:rPr>
      </w:pPr>
    </w:p>
    <w:p w14:paraId="5C4C46FF" w14:textId="77777777" w:rsidR="00127AD2" w:rsidRDefault="00127AD2">
      <w:pPr>
        <w:rPr>
          <w:rFonts w:hint="eastAsia"/>
        </w:rPr>
      </w:pPr>
    </w:p>
    <w:p w14:paraId="17262BBF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在孩子们的世界里，拼音是一把神奇的钥匙，它打开了通往中文语言城堡的大门。对于幼儿园的小朋友来说，学习拼音是他们接触正式教育、认识汉字和进行阅读写作的重要一步。拼音表，就像一个装满魔法字母的小宝盒，每一个符号都代表着不同的声音，等待着被小朋友们发现并使用。</w:t>
      </w:r>
    </w:p>
    <w:p w14:paraId="0E7D55A5" w14:textId="77777777" w:rsidR="00127AD2" w:rsidRDefault="00127AD2">
      <w:pPr>
        <w:rPr>
          <w:rFonts w:hint="eastAsia"/>
        </w:rPr>
      </w:pPr>
    </w:p>
    <w:p w14:paraId="5AF4DA8E" w14:textId="77777777" w:rsidR="00127AD2" w:rsidRDefault="00127AD2">
      <w:pPr>
        <w:rPr>
          <w:rFonts w:hint="eastAsia"/>
        </w:rPr>
      </w:pPr>
    </w:p>
    <w:p w14:paraId="60C79E29" w14:textId="77777777" w:rsidR="00127AD2" w:rsidRDefault="00127AD2">
      <w:pPr>
        <w:rPr>
          <w:rFonts w:hint="eastAsia"/>
        </w:rPr>
      </w:pPr>
    </w:p>
    <w:p w14:paraId="01524FE7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基础发音：从简单的开始</w:t>
      </w:r>
    </w:p>
    <w:p w14:paraId="41D21685" w14:textId="77777777" w:rsidR="00127AD2" w:rsidRDefault="00127AD2">
      <w:pPr>
        <w:rPr>
          <w:rFonts w:hint="eastAsia"/>
        </w:rPr>
      </w:pPr>
    </w:p>
    <w:p w14:paraId="02C641C6" w14:textId="77777777" w:rsidR="00127AD2" w:rsidRDefault="00127AD2">
      <w:pPr>
        <w:rPr>
          <w:rFonts w:hint="eastAsia"/>
        </w:rPr>
      </w:pPr>
    </w:p>
    <w:p w14:paraId="5C7EE9DF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拼音表中的字母分为声母和韵母两大类。声母是汉语拼音系统中用来表示辅音的符号，而韵母则涵盖了元音以及由元音与某些辅音组成的复合音。对于幼儿来说，学习声母就像是练习唱歌的第一个音符，它们简单且易于掌握。例如，“b”、“p”、“m”、“f”等声母，孩子们可以通过模仿老师的口型和发音，轻松地发出这些声音。</w:t>
      </w:r>
    </w:p>
    <w:p w14:paraId="05D192ED" w14:textId="77777777" w:rsidR="00127AD2" w:rsidRDefault="00127AD2">
      <w:pPr>
        <w:rPr>
          <w:rFonts w:hint="eastAsia"/>
        </w:rPr>
      </w:pPr>
    </w:p>
    <w:p w14:paraId="5C1DD676" w14:textId="77777777" w:rsidR="00127AD2" w:rsidRDefault="00127AD2">
      <w:pPr>
        <w:rPr>
          <w:rFonts w:hint="eastAsia"/>
        </w:rPr>
      </w:pPr>
    </w:p>
    <w:p w14:paraId="03A36ADE" w14:textId="77777777" w:rsidR="00127AD2" w:rsidRDefault="00127AD2">
      <w:pPr>
        <w:rPr>
          <w:rFonts w:hint="eastAsia"/>
        </w:rPr>
      </w:pPr>
    </w:p>
    <w:p w14:paraId="63A0B53E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趣味学习：让拼音活起来</w:t>
      </w:r>
    </w:p>
    <w:p w14:paraId="2AA534E6" w14:textId="77777777" w:rsidR="00127AD2" w:rsidRDefault="00127AD2">
      <w:pPr>
        <w:rPr>
          <w:rFonts w:hint="eastAsia"/>
        </w:rPr>
      </w:pPr>
    </w:p>
    <w:p w14:paraId="3F977EEF" w14:textId="77777777" w:rsidR="00127AD2" w:rsidRDefault="00127AD2">
      <w:pPr>
        <w:rPr>
          <w:rFonts w:hint="eastAsia"/>
        </w:rPr>
      </w:pPr>
    </w:p>
    <w:p w14:paraId="7CABFF91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为了让孩子们更好地记住拼音，老师们常常会采用一些有趣的教学方法。比如，通过唱儿歌、玩拼音卡片游戏或者用身体动作来代表不同的拼音符号，使得学习过程充满了乐趣。这样的互动不仅能够帮助孩子加深记忆，还能激发他们的学习兴趣。例如，当教到“a”这个韵母时，老师可能会让孩子们张大嘴巴，像吃苹果一样，这样既形象又生动。</w:t>
      </w:r>
    </w:p>
    <w:p w14:paraId="3A693882" w14:textId="77777777" w:rsidR="00127AD2" w:rsidRDefault="00127AD2">
      <w:pPr>
        <w:rPr>
          <w:rFonts w:hint="eastAsia"/>
        </w:rPr>
      </w:pPr>
    </w:p>
    <w:p w14:paraId="13F70725" w14:textId="77777777" w:rsidR="00127AD2" w:rsidRDefault="00127AD2">
      <w:pPr>
        <w:rPr>
          <w:rFonts w:hint="eastAsia"/>
        </w:rPr>
      </w:pPr>
    </w:p>
    <w:p w14:paraId="6F266B62" w14:textId="77777777" w:rsidR="00127AD2" w:rsidRDefault="00127AD2">
      <w:pPr>
        <w:rPr>
          <w:rFonts w:hint="eastAsia"/>
        </w:rPr>
      </w:pPr>
    </w:p>
    <w:p w14:paraId="02C2BB9C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实践应用：拼音的实际作用</w:t>
      </w:r>
    </w:p>
    <w:p w14:paraId="4752EC62" w14:textId="77777777" w:rsidR="00127AD2" w:rsidRDefault="00127AD2">
      <w:pPr>
        <w:rPr>
          <w:rFonts w:hint="eastAsia"/>
        </w:rPr>
      </w:pPr>
    </w:p>
    <w:p w14:paraId="56193DBA" w14:textId="77777777" w:rsidR="00127AD2" w:rsidRDefault="00127AD2">
      <w:pPr>
        <w:rPr>
          <w:rFonts w:hint="eastAsia"/>
        </w:rPr>
      </w:pPr>
    </w:p>
    <w:p w14:paraId="46A18080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一旦掌握了基本的拼音知识，孩子们就可以开始尝试拼读汉字了。拼音在这里扮演着桥梁的角色，它连接了汉字的形与音。在早期阅读阶段，孩子们可以借助拼音标注来认读不认识的字词，这大大增强了他们的自信心。在书写过程中，如果遇到不会写的汉字，也可以先用拼音代替，为日后正确书写打下基础。</w:t>
      </w:r>
    </w:p>
    <w:p w14:paraId="6922ED4A" w14:textId="77777777" w:rsidR="00127AD2" w:rsidRDefault="00127AD2">
      <w:pPr>
        <w:rPr>
          <w:rFonts w:hint="eastAsia"/>
        </w:rPr>
      </w:pPr>
    </w:p>
    <w:p w14:paraId="2D0D1FC5" w14:textId="77777777" w:rsidR="00127AD2" w:rsidRDefault="00127AD2">
      <w:pPr>
        <w:rPr>
          <w:rFonts w:hint="eastAsia"/>
        </w:rPr>
      </w:pPr>
    </w:p>
    <w:p w14:paraId="73F93F62" w14:textId="77777777" w:rsidR="00127AD2" w:rsidRDefault="00127AD2">
      <w:pPr>
        <w:rPr>
          <w:rFonts w:hint="eastAsia"/>
        </w:rPr>
      </w:pPr>
    </w:p>
    <w:p w14:paraId="1F3C6AB2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持续进步：不断积累与巩固</w:t>
      </w:r>
    </w:p>
    <w:p w14:paraId="0811E817" w14:textId="77777777" w:rsidR="00127AD2" w:rsidRDefault="00127AD2">
      <w:pPr>
        <w:rPr>
          <w:rFonts w:hint="eastAsia"/>
        </w:rPr>
      </w:pPr>
    </w:p>
    <w:p w14:paraId="7AAEA3C2" w14:textId="77777777" w:rsidR="00127AD2" w:rsidRDefault="00127AD2">
      <w:pPr>
        <w:rPr>
          <w:rFonts w:hint="eastAsia"/>
        </w:rPr>
      </w:pPr>
    </w:p>
    <w:p w14:paraId="65395F59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随着时间的推移，孩子们需要不断地复习和练习已经学过的拼音内容，同时也要逐步引入新的、更复杂的拼音组合。随着年龄的增长，他们会逐渐学会更多关于声调的知识——这是汉语发音中不可或缺的一部分。四个声调的变化赋予了相同的音节以不同的含义，这对于理解句子的意思至关重要。因此，从小培养良好的拼音习惯，将有助于孩子们在未来更加顺利地掌握中文。</w:t>
      </w:r>
    </w:p>
    <w:p w14:paraId="0F9191E1" w14:textId="77777777" w:rsidR="00127AD2" w:rsidRDefault="00127AD2">
      <w:pPr>
        <w:rPr>
          <w:rFonts w:hint="eastAsia"/>
        </w:rPr>
      </w:pPr>
    </w:p>
    <w:p w14:paraId="4198ABB8" w14:textId="77777777" w:rsidR="00127AD2" w:rsidRDefault="00127AD2">
      <w:pPr>
        <w:rPr>
          <w:rFonts w:hint="eastAsia"/>
        </w:rPr>
      </w:pPr>
    </w:p>
    <w:p w14:paraId="43BF5879" w14:textId="77777777" w:rsidR="00127AD2" w:rsidRDefault="00127AD2">
      <w:pPr>
        <w:rPr>
          <w:rFonts w:hint="eastAsia"/>
        </w:rPr>
      </w:pPr>
    </w:p>
    <w:p w14:paraId="2AC337B7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最后的总结：拼音是成长路上的好伙伴</w:t>
      </w:r>
    </w:p>
    <w:p w14:paraId="2D730A4F" w14:textId="77777777" w:rsidR="00127AD2" w:rsidRDefault="00127AD2">
      <w:pPr>
        <w:rPr>
          <w:rFonts w:hint="eastAsia"/>
        </w:rPr>
      </w:pPr>
    </w:p>
    <w:p w14:paraId="2FDA5639" w14:textId="77777777" w:rsidR="00127AD2" w:rsidRDefault="00127AD2">
      <w:pPr>
        <w:rPr>
          <w:rFonts w:hint="eastAsia"/>
        </w:rPr>
      </w:pPr>
    </w:p>
    <w:p w14:paraId="08A594D5" w14:textId="77777777" w:rsidR="00127AD2" w:rsidRDefault="00127AD2">
      <w:pPr>
        <w:rPr>
          <w:rFonts w:hint="eastAsia"/>
        </w:rPr>
      </w:pPr>
      <w:r>
        <w:rPr>
          <w:rFonts w:hint="eastAsia"/>
        </w:rPr>
        <w:tab/>
        <w:t>幼儿的拼音表不仅是孩子们学习中文的起点，也是他们探索世界的一个重要工具。通过有趣的学习方式，孩子们可以在快乐中掌握这一技能，并将其运用到日常生活中去。随着不断的练习和积累，拼音将成为他们最忠实的学习伙伴，陪伴着他们在知识的海洋里畅游。</w:t>
      </w:r>
    </w:p>
    <w:p w14:paraId="10AB9FBF" w14:textId="77777777" w:rsidR="00127AD2" w:rsidRDefault="00127AD2">
      <w:pPr>
        <w:rPr>
          <w:rFonts w:hint="eastAsia"/>
        </w:rPr>
      </w:pPr>
    </w:p>
    <w:p w14:paraId="0A59B01D" w14:textId="77777777" w:rsidR="00127AD2" w:rsidRDefault="00127AD2">
      <w:pPr>
        <w:rPr>
          <w:rFonts w:hint="eastAsia"/>
        </w:rPr>
      </w:pPr>
    </w:p>
    <w:p w14:paraId="1DACE46C" w14:textId="77777777" w:rsidR="00127AD2" w:rsidRDefault="00127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32515" w14:textId="2DC5F0A0" w:rsidR="00A711A2" w:rsidRDefault="00A711A2"/>
    <w:sectPr w:rsidR="00A7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A2"/>
    <w:rsid w:val="00127AD2"/>
    <w:rsid w:val="00A711A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DBB46-59D4-48C3-B595-021EDDDF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