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D132" w14:textId="77777777" w:rsidR="00751688" w:rsidRDefault="00751688">
      <w:pPr>
        <w:rPr>
          <w:rFonts w:hint="eastAsia"/>
        </w:rPr>
      </w:pPr>
    </w:p>
    <w:p w14:paraId="0DA3AFE5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幼小衔接的拼音大全可打印</w:t>
      </w:r>
    </w:p>
    <w:p w14:paraId="12B5C1E0" w14:textId="77777777" w:rsidR="00751688" w:rsidRDefault="00751688">
      <w:pPr>
        <w:rPr>
          <w:rFonts w:hint="eastAsia"/>
        </w:rPr>
      </w:pPr>
    </w:p>
    <w:p w14:paraId="3B22B8E4" w14:textId="77777777" w:rsidR="00751688" w:rsidRDefault="00751688">
      <w:pPr>
        <w:rPr>
          <w:rFonts w:hint="eastAsia"/>
        </w:rPr>
      </w:pPr>
    </w:p>
    <w:p w14:paraId="4B9A5890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在孩子从幼儿园步入小学的关键阶段，拼音学习是他们开启汉字世界大门的一把重要钥匙。为了帮助孩子们顺利过渡并掌握拼音这一技能，我们特别准备了一份《幼小衔接的拼音大全可打印》资料。这份资料涵盖了汉语拼音系统的所有基本元素，为孩子们提供了系统、全面的学习内容。</w:t>
      </w:r>
    </w:p>
    <w:p w14:paraId="0B5A48F9" w14:textId="77777777" w:rsidR="00751688" w:rsidRDefault="00751688">
      <w:pPr>
        <w:rPr>
          <w:rFonts w:hint="eastAsia"/>
        </w:rPr>
      </w:pPr>
    </w:p>
    <w:p w14:paraId="2FC1998D" w14:textId="77777777" w:rsidR="00751688" w:rsidRDefault="00751688">
      <w:pPr>
        <w:rPr>
          <w:rFonts w:hint="eastAsia"/>
        </w:rPr>
      </w:pPr>
    </w:p>
    <w:p w14:paraId="1571898E" w14:textId="77777777" w:rsidR="00751688" w:rsidRDefault="00751688">
      <w:pPr>
        <w:rPr>
          <w:rFonts w:hint="eastAsia"/>
        </w:rPr>
      </w:pPr>
    </w:p>
    <w:p w14:paraId="650388AB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基础拼音字母表</w:t>
      </w:r>
    </w:p>
    <w:p w14:paraId="11E4E551" w14:textId="77777777" w:rsidR="00751688" w:rsidRDefault="00751688">
      <w:pPr>
        <w:rPr>
          <w:rFonts w:hint="eastAsia"/>
        </w:rPr>
      </w:pPr>
    </w:p>
    <w:p w14:paraId="0A121FF4" w14:textId="77777777" w:rsidR="00751688" w:rsidRDefault="00751688">
      <w:pPr>
        <w:rPr>
          <w:rFonts w:hint="eastAsia"/>
        </w:rPr>
      </w:pPr>
    </w:p>
    <w:p w14:paraId="5AF40173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汉语拼音由23个声母和24个韵母组成，每个字母都有其独特的发音规则。我们的资料中首先列出了完整的拼音字母表，包括每个字母的标准书写格式与发音示例。对于声母，我们不仅标注了单个声母的发音，还加入了声母与不同韵母组合后的读音练习，让孩子们能够熟悉各种组合下的正确发音。</w:t>
      </w:r>
    </w:p>
    <w:p w14:paraId="3B8FF167" w14:textId="77777777" w:rsidR="00751688" w:rsidRDefault="00751688">
      <w:pPr>
        <w:rPr>
          <w:rFonts w:hint="eastAsia"/>
        </w:rPr>
      </w:pPr>
    </w:p>
    <w:p w14:paraId="010A3DCC" w14:textId="77777777" w:rsidR="00751688" w:rsidRDefault="00751688">
      <w:pPr>
        <w:rPr>
          <w:rFonts w:hint="eastAsia"/>
        </w:rPr>
      </w:pPr>
    </w:p>
    <w:p w14:paraId="4837ED28" w14:textId="77777777" w:rsidR="00751688" w:rsidRDefault="00751688">
      <w:pPr>
        <w:rPr>
          <w:rFonts w:hint="eastAsia"/>
        </w:rPr>
      </w:pPr>
    </w:p>
    <w:p w14:paraId="104E187B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拼音四声的重要性</w:t>
      </w:r>
    </w:p>
    <w:p w14:paraId="73099675" w14:textId="77777777" w:rsidR="00751688" w:rsidRDefault="00751688">
      <w:pPr>
        <w:rPr>
          <w:rFonts w:hint="eastAsia"/>
        </w:rPr>
      </w:pPr>
    </w:p>
    <w:p w14:paraId="4D6962DD" w14:textId="77777777" w:rsidR="00751688" w:rsidRDefault="00751688">
      <w:pPr>
        <w:rPr>
          <w:rFonts w:hint="eastAsia"/>
        </w:rPr>
      </w:pPr>
    </w:p>
    <w:p w14:paraId="007609C2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汉语是一种有声调的语言，共有四个声调加上轻声，这使得同样的音节通过不同的声调可以表达完全不同的意思。因此，在我们的拼音大全里，专门设有章节来介绍四声的练习。通过有趣的儿歌、绕口令等形式，孩子们可以在愉快的氛围中学习到声调的变化规律，并能准确地区分它们。</w:t>
      </w:r>
    </w:p>
    <w:p w14:paraId="6519225F" w14:textId="77777777" w:rsidR="00751688" w:rsidRDefault="00751688">
      <w:pPr>
        <w:rPr>
          <w:rFonts w:hint="eastAsia"/>
        </w:rPr>
      </w:pPr>
    </w:p>
    <w:p w14:paraId="49ED919F" w14:textId="77777777" w:rsidR="00751688" w:rsidRDefault="00751688">
      <w:pPr>
        <w:rPr>
          <w:rFonts w:hint="eastAsia"/>
        </w:rPr>
      </w:pPr>
    </w:p>
    <w:p w14:paraId="06B02385" w14:textId="77777777" w:rsidR="00751688" w:rsidRDefault="00751688">
      <w:pPr>
        <w:rPr>
          <w:rFonts w:hint="eastAsia"/>
        </w:rPr>
      </w:pPr>
    </w:p>
    <w:p w14:paraId="34507DF4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拼读训练</w:t>
      </w:r>
    </w:p>
    <w:p w14:paraId="14BCE22F" w14:textId="77777777" w:rsidR="00751688" w:rsidRDefault="00751688">
      <w:pPr>
        <w:rPr>
          <w:rFonts w:hint="eastAsia"/>
        </w:rPr>
      </w:pPr>
    </w:p>
    <w:p w14:paraId="3CA2FD1D" w14:textId="77777777" w:rsidR="00751688" w:rsidRDefault="00751688">
      <w:pPr>
        <w:rPr>
          <w:rFonts w:hint="eastAsia"/>
        </w:rPr>
      </w:pPr>
    </w:p>
    <w:p w14:paraId="2C7CA570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学会了单独的拼音字母和声调之后，接下来就是进行拼读训练。这部分内容设计了大量的互动式练习，如卡片游戏、连线题等，旨在增强孩子的动手能力和参与感。还设置了多种情景对话模拟，让孩子在实际交流环境中练习拼音的应用，提高他们的语言表达能力。</w:t>
      </w:r>
    </w:p>
    <w:p w14:paraId="66C274B1" w14:textId="77777777" w:rsidR="00751688" w:rsidRDefault="00751688">
      <w:pPr>
        <w:rPr>
          <w:rFonts w:hint="eastAsia"/>
        </w:rPr>
      </w:pPr>
    </w:p>
    <w:p w14:paraId="1D21B189" w14:textId="77777777" w:rsidR="00751688" w:rsidRDefault="00751688">
      <w:pPr>
        <w:rPr>
          <w:rFonts w:hint="eastAsia"/>
        </w:rPr>
      </w:pPr>
    </w:p>
    <w:p w14:paraId="334807D8" w14:textId="77777777" w:rsidR="00751688" w:rsidRDefault="00751688">
      <w:pPr>
        <w:rPr>
          <w:rFonts w:hint="eastAsia"/>
        </w:rPr>
      </w:pPr>
    </w:p>
    <w:p w14:paraId="5904B116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趣味识字卡片</w:t>
      </w:r>
    </w:p>
    <w:p w14:paraId="43F4B83C" w14:textId="77777777" w:rsidR="00751688" w:rsidRDefault="00751688">
      <w:pPr>
        <w:rPr>
          <w:rFonts w:hint="eastAsia"/>
        </w:rPr>
      </w:pPr>
    </w:p>
    <w:p w14:paraId="7F904B28" w14:textId="77777777" w:rsidR="00751688" w:rsidRDefault="00751688">
      <w:pPr>
        <w:rPr>
          <w:rFonts w:hint="eastAsia"/>
        </w:rPr>
      </w:pPr>
    </w:p>
    <w:p w14:paraId="69BD4C66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为了让孩子们更好地将拼音知识应用于汉字学习，我们精心制作了一系列的趣味识字卡片。每张卡片上都印有一个汉字及其对应的拼音注释，旁边配有生动形象的插图。孩子们可以通过观察图片来加深对汉字的记忆，同时也能巩固所学的拼音知识。</w:t>
      </w:r>
    </w:p>
    <w:p w14:paraId="222C43EF" w14:textId="77777777" w:rsidR="00751688" w:rsidRDefault="00751688">
      <w:pPr>
        <w:rPr>
          <w:rFonts w:hint="eastAsia"/>
        </w:rPr>
      </w:pPr>
    </w:p>
    <w:p w14:paraId="32BDDA26" w14:textId="77777777" w:rsidR="00751688" w:rsidRDefault="00751688">
      <w:pPr>
        <w:rPr>
          <w:rFonts w:hint="eastAsia"/>
        </w:rPr>
      </w:pPr>
    </w:p>
    <w:p w14:paraId="56D42824" w14:textId="77777777" w:rsidR="00751688" w:rsidRDefault="00751688">
      <w:pPr>
        <w:rPr>
          <w:rFonts w:hint="eastAsia"/>
        </w:rPr>
      </w:pPr>
    </w:p>
    <w:p w14:paraId="4D538934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家庭作业与复习建议</w:t>
      </w:r>
    </w:p>
    <w:p w14:paraId="1E933BE3" w14:textId="77777777" w:rsidR="00751688" w:rsidRDefault="00751688">
      <w:pPr>
        <w:rPr>
          <w:rFonts w:hint="eastAsia"/>
        </w:rPr>
      </w:pPr>
    </w:p>
    <w:p w14:paraId="2824A78E" w14:textId="77777777" w:rsidR="00751688" w:rsidRDefault="00751688">
      <w:pPr>
        <w:rPr>
          <w:rFonts w:hint="eastAsia"/>
        </w:rPr>
      </w:pPr>
    </w:p>
    <w:p w14:paraId="72793295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除了课堂上的学习外，家庭作业也是不可或缺的一部分。针对幼小衔接阶段的孩子特点，我们提供了一些简单易行的家庭作业建议，比如每天抽出10分钟时间进行拼音朗读或书写练习。还有定期复习计划，确保孩子能够在短时间内快速掌握拼音要点。</w:t>
      </w:r>
    </w:p>
    <w:p w14:paraId="5CF825F4" w14:textId="77777777" w:rsidR="00751688" w:rsidRDefault="00751688">
      <w:pPr>
        <w:rPr>
          <w:rFonts w:hint="eastAsia"/>
        </w:rPr>
      </w:pPr>
    </w:p>
    <w:p w14:paraId="223389FB" w14:textId="77777777" w:rsidR="00751688" w:rsidRDefault="00751688">
      <w:pPr>
        <w:rPr>
          <w:rFonts w:hint="eastAsia"/>
        </w:rPr>
      </w:pPr>
    </w:p>
    <w:p w14:paraId="1755279B" w14:textId="77777777" w:rsidR="00751688" w:rsidRDefault="00751688">
      <w:pPr>
        <w:rPr>
          <w:rFonts w:hint="eastAsia"/>
        </w:rPr>
      </w:pPr>
    </w:p>
    <w:p w14:paraId="15A501D7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35A46" w14:textId="77777777" w:rsidR="00751688" w:rsidRDefault="00751688">
      <w:pPr>
        <w:rPr>
          <w:rFonts w:hint="eastAsia"/>
        </w:rPr>
      </w:pPr>
    </w:p>
    <w:p w14:paraId="3F0C3D00" w14:textId="77777777" w:rsidR="00751688" w:rsidRDefault="00751688">
      <w:pPr>
        <w:rPr>
          <w:rFonts w:hint="eastAsia"/>
        </w:rPr>
      </w:pPr>
    </w:p>
    <w:p w14:paraId="61C45A05" w14:textId="77777777" w:rsidR="00751688" w:rsidRDefault="00751688">
      <w:pPr>
        <w:rPr>
          <w:rFonts w:hint="eastAsia"/>
        </w:rPr>
      </w:pPr>
      <w:r>
        <w:rPr>
          <w:rFonts w:hint="eastAsia"/>
        </w:rPr>
        <w:tab/>
        <w:t>《幼小衔接的拼音大全可打印》是一份专为即将入学的小朋友们量身定制的学习资源。它不仅仅是一份简单的拼音教材，更是孩子们通往汉字世界的桥梁。希望每一位使用这份资料的小朋友都能轻松快乐地学习拼音，为日后的语文学习打下坚实的基础。</w:t>
      </w:r>
    </w:p>
    <w:p w14:paraId="56155EEC" w14:textId="77777777" w:rsidR="00751688" w:rsidRDefault="00751688">
      <w:pPr>
        <w:rPr>
          <w:rFonts w:hint="eastAsia"/>
        </w:rPr>
      </w:pPr>
    </w:p>
    <w:p w14:paraId="256A8624" w14:textId="77777777" w:rsidR="00751688" w:rsidRDefault="00751688">
      <w:pPr>
        <w:rPr>
          <w:rFonts w:hint="eastAsia"/>
        </w:rPr>
      </w:pPr>
    </w:p>
    <w:p w14:paraId="24599345" w14:textId="77777777" w:rsidR="00751688" w:rsidRDefault="00751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DD663" w14:textId="02A8E4AE" w:rsidR="00850ABC" w:rsidRDefault="00850ABC"/>
    <w:sectPr w:rsidR="0085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BC"/>
    <w:rsid w:val="00751688"/>
    <w:rsid w:val="00850AB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A7A58-1DBA-439E-B944-00B14E2D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