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A451" w14:textId="77777777" w:rsidR="00441285" w:rsidRDefault="00441285">
      <w:pPr>
        <w:rPr>
          <w:rFonts w:hint="eastAsia"/>
        </w:rPr>
      </w:pPr>
    </w:p>
    <w:p w14:paraId="400F7968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幼小衔接的拼音试卷：开启孩子学习汉语拼音的第一步</w:t>
      </w:r>
    </w:p>
    <w:p w14:paraId="2BDB6008" w14:textId="77777777" w:rsidR="00441285" w:rsidRDefault="00441285">
      <w:pPr>
        <w:rPr>
          <w:rFonts w:hint="eastAsia"/>
        </w:rPr>
      </w:pPr>
    </w:p>
    <w:p w14:paraId="0719705E" w14:textId="77777777" w:rsidR="00441285" w:rsidRDefault="00441285">
      <w:pPr>
        <w:rPr>
          <w:rFonts w:hint="eastAsia"/>
        </w:rPr>
      </w:pPr>
    </w:p>
    <w:p w14:paraId="5A2D8BF9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在孩子们从幼儿园迈向小学的过渡阶段，拼音的学习成为了一个重要的教育环节。拼音是汉字读音的符号化表示，它对于孩子们识字、阅读和语言表达能力的发展具有关键作用。幼小衔接的拼音试卷就像是为孩子们准备的一把钥匙，帮助他们打开汉语学习的大门。</w:t>
      </w:r>
    </w:p>
    <w:p w14:paraId="14EDEC3F" w14:textId="77777777" w:rsidR="00441285" w:rsidRDefault="00441285">
      <w:pPr>
        <w:rPr>
          <w:rFonts w:hint="eastAsia"/>
        </w:rPr>
      </w:pPr>
    </w:p>
    <w:p w14:paraId="64127244" w14:textId="77777777" w:rsidR="00441285" w:rsidRDefault="00441285">
      <w:pPr>
        <w:rPr>
          <w:rFonts w:hint="eastAsia"/>
        </w:rPr>
      </w:pPr>
    </w:p>
    <w:p w14:paraId="221C8B0F" w14:textId="77777777" w:rsidR="00441285" w:rsidRDefault="00441285">
      <w:pPr>
        <w:rPr>
          <w:rFonts w:hint="eastAsia"/>
        </w:rPr>
      </w:pPr>
    </w:p>
    <w:p w14:paraId="3AD3FD44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精心设计的拼音试卷内容</w:t>
      </w:r>
    </w:p>
    <w:p w14:paraId="52457808" w14:textId="77777777" w:rsidR="00441285" w:rsidRDefault="00441285">
      <w:pPr>
        <w:rPr>
          <w:rFonts w:hint="eastAsia"/>
        </w:rPr>
      </w:pPr>
    </w:p>
    <w:p w14:paraId="6F460405" w14:textId="77777777" w:rsidR="00441285" w:rsidRDefault="00441285">
      <w:pPr>
        <w:rPr>
          <w:rFonts w:hint="eastAsia"/>
        </w:rPr>
      </w:pPr>
    </w:p>
    <w:p w14:paraId="30C74288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拼音试卷的设计通常会结合儿童的认知特点和发展规律。为了吸引孩子们的兴趣，试卷往往以色彩丰富的图画、生动有趣的故事情节为背景，将枯燥的拼音练习变得活泼起来。例如，在学习声母时，可以通过画出各种动物的形象来辅助记忆；韵母的学习则可以配合儿歌，让孩子们边唱边学。还会设置一些简单的拼读练习，鼓励孩子们尝试自己拼读单词，逐步建立起对拼音系统的感性认识。</w:t>
      </w:r>
    </w:p>
    <w:p w14:paraId="07BC0A3B" w14:textId="77777777" w:rsidR="00441285" w:rsidRDefault="00441285">
      <w:pPr>
        <w:rPr>
          <w:rFonts w:hint="eastAsia"/>
        </w:rPr>
      </w:pPr>
    </w:p>
    <w:p w14:paraId="0122D135" w14:textId="77777777" w:rsidR="00441285" w:rsidRDefault="00441285">
      <w:pPr>
        <w:rPr>
          <w:rFonts w:hint="eastAsia"/>
        </w:rPr>
      </w:pPr>
    </w:p>
    <w:p w14:paraId="0A195F4F" w14:textId="77777777" w:rsidR="00441285" w:rsidRDefault="00441285">
      <w:pPr>
        <w:rPr>
          <w:rFonts w:hint="eastAsia"/>
        </w:rPr>
      </w:pPr>
    </w:p>
    <w:p w14:paraId="20DD40B7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拼音试卷中的趣味互动</w:t>
      </w:r>
    </w:p>
    <w:p w14:paraId="5865016A" w14:textId="77777777" w:rsidR="00441285" w:rsidRDefault="00441285">
      <w:pPr>
        <w:rPr>
          <w:rFonts w:hint="eastAsia"/>
        </w:rPr>
      </w:pPr>
    </w:p>
    <w:p w14:paraId="710A16AA" w14:textId="77777777" w:rsidR="00441285" w:rsidRDefault="00441285">
      <w:pPr>
        <w:rPr>
          <w:rFonts w:hint="eastAsia"/>
        </w:rPr>
      </w:pPr>
    </w:p>
    <w:p w14:paraId="49B59C6C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为了增强学习效果，拼音试卷还融入了多种互动元素。比如，有的题目要求孩子们根据给出的拼音写出相应的汉字，或者反过来给汉字注上正确的拼音。还有些题目会通过连线游戏的方式，让孩子将拼音与对应的图片连接起来。这些互动形式不仅使学习过程更加有趣，还能有效检验孩子的学习成果，及时发现并纠正可能出现的问题。</w:t>
      </w:r>
    </w:p>
    <w:p w14:paraId="1E926A99" w14:textId="77777777" w:rsidR="00441285" w:rsidRDefault="00441285">
      <w:pPr>
        <w:rPr>
          <w:rFonts w:hint="eastAsia"/>
        </w:rPr>
      </w:pPr>
    </w:p>
    <w:p w14:paraId="738A80AD" w14:textId="77777777" w:rsidR="00441285" w:rsidRDefault="00441285">
      <w:pPr>
        <w:rPr>
          <w:rFonts w:hint="eastAsia"/>
        </w:rPr>
      </w:pPr>
    </w:p>
    <w:p w14:paraId="332D10AF" w14:textId="77777777" w:rsidR="00441285" w:rsidRDefault="00441285">
      <w:pPr>
        <w:rPr>
          <w:rFonts w:hint="eastAsia"/>
        </w:rPr>
      </w:pPr>
    </w:p>
    <w:p w14:paraId="4453BB64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家庭参与的重要性</w:t>
      </w:r>
    </w:p>
    <w:p w14:paraId="13254442" w14:textId="77777777" w:rsidR="00441285" w:rsidRDefault="00441285">
      <w:pPr>
        <w:rPr>
          <w:rFonts w:hint="eastAsia"/>
        </w:rPr>
      </w:pPr>
    </w:p>
    <w:p w14:paraId="180A8696" w14:textId="77777777" w:rsidR="00441285" w:rsidRDefault="00441285">
      <w:pPr>
        <w:rPr>
          <w:rFonts w:hint="eastAsia"/>
        </w:rPr>
      </w:pPr>
    </w:p>
    <w:p w14:paraId="50487A36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在孩子学习拼音的过程中，家长的支持和参与不可或缺。拼音试卷为家庭提供了共同学习的机会，家长们可以在家里陪孩子一起完成试卷上的练习，通过朗读、书写等活动加深对拼音的理解。这不仅能增进亲子关系，还能为孩子创造一个积极向上的学习环境，培养良好的学习习惯。</w:t>
      </w:r>
    </w:p>
    <w:p w14:paraId="1FD86166" w14:textId="77777777" w:rsidR="00441285" w:rsidRDefault="00441285">
      <w:pPr>
        <w:rPr>
          <w:rFonts w:hint="eastAsia"/>
        </w:rPr>
      </w:pPr>
    </w:p>
    <w:p w14:paraId="40482DA0" w14:textId="77777777" w:rsidR="00441285" w:rsidRDefault="00441285">
      <w:pPr>
        <w:rPr>
          <w:rFonts w:hint="eastAsia"/>
        </w:rPr>
      </w:pPr>
    </w:p>
    <w:p w14:paraId="408736E8" w14:textId="77777777" w:rsidR="00441285" w:rsidRDefault="00441285">
      <w:pPr>
        <w:rPr>
          <w:rFonts w:hint="eastAsia"/>
        </w:rPr>
      </w:pPr>
    </w:p>
    <w:p w14:paraId="54A8399F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评估与反馈机制</w:t>
      </w:r>
    </w:p>
    <w:p w14:paraId="1BC42ECF" w14:textId="77777777" w:rsidR="00441285" w:rsidRDefault="00441285">
      <w:pPr>
        <w:rPr>
          <w:rFonts w:hint="eastAsia"/>
        </w:rPr>
      </w:pPr>
    </w:p>
    <w:p w14:paraId="6C7932F7" w14:textId="77777777" w:rsidR="00441285" w:rsidRDefault="00441285">
      <w:pPr>
        <w:rPr>
          <w:rFonts w:hint="eastAsia"/>
        </w:rPr>
      </w:pPr>
    </w:p>
    <w:p w14:paraId="64673D3C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每一份拼音试卷都是对孩子阶段性学习情况的一个最后的总结。教师可以根据试卷的结果，了解每个学生掌握拼音的程度，并据此调整教学策略。对于那些需要额外帮助的孩子，老师能够提供针对性的指导和支持。试卷也是对孩子努力的一种肯定，当看到自己的进步时，他们会获得成就感，从而更有动力继续前进。</w:t>
      </w:r>
    </w:p>
    <w:p w14:paraId="424C8569" w14:textId="77777777" w:rsidR="00441285" w:rsidRDefault="00441285">
      <w:pPr>
        <w:rPr>
          <w:rFonts w:hint="eastAsia"/>
        </w:rPr>
      </w:pPr>
    </w:p>
    <w:p w14:paraId="78F84EBA" w14:textId="77777777" w:rsidR="00441285" w:rsidRDefault="00441285">
      <w:pPr>
        <w:rPr>
          <w:rFonts w:hint="eastAsia"/>
        </w:rPr>
      </w:pPr>
    </w:p>
    <w:p w14:paraId="0610BC7B" w14:textId="77777777" w:rsidR="00441285" w:rsidRDefault="00441285">
      <w:pPr>
        <w:rPr>
          <w:rFonts w:hint="eastAsia"/>
        </w:rPr>
      </w:pPr>
    </w:p>
    <w:p w14:paraId="753B99A0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最后的总结：拼音试卷助力孩子成长</w:t>
      </w:r>
    </w:p>
    <w:p w14:paraId="2675C5EC" w14:textId="77777777" w:rsidR="00441285" w:rsidRDefault="00441285">
      <w:pPr>
        <w:rPr>
          <w:rFonts w:hint="eastAsia"/>
        </w:rPr>
      </w:pPr>
    </w:p>
    <w:p w14:paraId="432CA769" w14:textId="77777777" w:rsidR="00441285" w:rsidRDefault="00441285">
      <w:pPr>
        <w:rPr>
          <w:rFonts w:hint="eastAsia"/>
        </w:rPr>
      </w:pPr>
    </w:p>
    <w:p w14:paraId="027FA48A" w14:textId="77777777" w:rsidR="00441285" w:rsidRDefault="00441285">
      <w:pPr>
        <w:rPr>
          <w:rFonts w:hint="eastAsia"/>
        </w:rPr>
      </w:pPr>
      <w:r>
        <w:rPr>
          <w:rFonts w:hint="eastAsia"/>
        </w:rPr>
        <w:tab/>
        <w:t>幼小衔接的拼音试卷不仅是学习工具，更是沟通桥梁，它连接着孩子与汉语拼音世界。在这个过程中，孩子们逐渐掌握了这一基础技能，为未来的学习打下了坚实的基础。随着不断地练习和探索，拼音将不再是一个个陌生的符号，而是变成孩子们表达自我、理解世界的有力工具。希望每一位小朋友都能在拼音学习中找到乐趣，勇敢地迈出语言学习的新步伐。</w:t>
      </w:r>
    </w:p>
    <w:p w14:paraId="79B6CAAE" w14:textId="77777777" w:rsidR="00441285" w:rsidRDefault="00441285">
      <w:pPr>
        <w:rPr>
          <w:rFonts w:hint="eastAsia"/>
        </w:rPr>
      </w:pPr>
    </w:p>
    <w:p w14:paraId="7B465D9A" w14:textId="77777777" w:rsidR="00441285" w:rsidRDefault="00441285">
      <w:pPr>
        <w:rPr>
          <w:rFonts w:hint="eastAsia"/>
        </w:rPr>
      </w:pPr>
    </w:p>
    <w:p w14:paraId="7041E13E" w14:textId="77777777" w:rsidR="00441285" w:rsidRDefault="00441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3A8F1" w14:textId="5581D128" w:rsidR="00972A0E" w:rsidRDefault="00972A0E"/>
    <w:sectPr w:rsidR="0097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0E"/>
    <w:rsid w:val="00441285"/>
    <w:rsid w:val="00972A0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81BDC-BBFC-4A9A-AA95-F7F38E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