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651B" w14:textId="77777777" w:rsidR="00610D86" w:rsidRDefault="00610D86">
      <w:pPr>
        <w:rPr>
          <w:rFonts w:hint="eastAsia"/>
        </w:rPr>
      </w:pPr>
    </w:p>
    <w:p w14:paraId="02279387" w14:textId="77777777" w:rsidR="00610D86" w:rsidRDefault="00610D86">
      <w:pPr>
        <w:rPr>
          <w:rFonts w:hint="eastAsia"/>
        </w:rPr>
      </w:pPr>
      <w:r>
        <w:rPr>
          <w:rFonts w:hint="eastAsia"/>
        </w:rPr>
        <w:tab/>
        <w:t>幼鸡的拼音</w:t>
      </w:r>
    </w:p>
    <w:p w14:paraId="710FC973" w14:textId="77777777" w:rsidR="00610D86" w:rsidRDefault="00610D86">
      <w:pPr>
        <w:rPr>
          <w:rFonts w:hint="eastAsia"/>
        </w:rPr>
      </w:pPr>
    </w:p>
    <w:p w14:paraId="55F04C8C" w14:textId="77777777" w:rsidR="00610D86" w:rsidRDefault="00610D86">
      <w:pPr>
        <w:rPr>
          <w:rFonts w:hint="eastAsia"/>
        </w:rPr>
      </w:pPr>
    </w:p>
    <w:p w14:paraId="137A6024" w14:textId="77777777" w:rsidR="00610D86" w:rsidRDefault="00610D86">
      <w:pPr>
        <w:rPr>
          <w:rFonts w:hint="eastAsia"/>
        </w:rPr>
      </w:pPr>
      <w:r>
        <w:rPr>
          <w:rFonts w:hint="eastAsia"/>
        </w:rPr>
        <w:tab/>
        <w:t>“幼鸡”的拼音是 “yòu jī”。在中国语言中，拼音是一种用来表示汉字发音的罗马字母拼写法。对于“幼鸡”这个词来说，“幼”字的拼音是 “yòu”，意味着年轻或年龄较小；而“鸡”字的拼音则是 “jī”，指的是家禽的一种。因此，“幼鸡”通常指的就是还未长成的小鸡。</w:t>
      </w:r>
    </w:p>
    <w:p w14:paraId="63B5F734" w14:textId="77777777" w:rsidR="00610D86" w:rsidRDefault="00610D86">
      <w:pPr>
        <w:rPr>
          <w:rFonts w:hint="eastAsia"/>
        </w:rPr>
      </w:pPr>
    </w:p>
    <w:p w14:paraId="71929D0B" w14:textId="77777777" w:rsidR="00610D86" w:rsidRDefault="00610D86">
      <w:pPr>
        <w:rPr>
          <w:rFonts w:hint="eastAsia"/>
        </w:rPr>
      </w:pPr>
    </w:p>
    <w:p w14:paraId="283C52D9" w14:textId="77777777" w:rsidR="00610D86" w:rsidRDefault="00610D86">
      <w:pPr>
        <w:rPr>
          <w:rFonts w:hint="eastAsia"/>
        </w:rPr>
      </w:pPr>
    </w:p>
    <w:p w14:paraId="7F6BBA7B" w14:textId="77777777" w:rsidR="00610D86" w:rsidRDefault="00610D86">
      <w:pPr>
        <w:rPr>
          <w:rFonts w:hint="eastAsia"/>
        </w:rPr>
      </w:pPr>
      <w:r>
        <w:rPr>
          <w:rFonts w:hint="eastAsia"/>
        </w:rPr>
        <w:tab/>
        <w:t>幼鸡的基本信息</w:t>
      </w:r>
    </w:p>
    <w:p w14:paraId="76961BA9" w14:textId="77777777" w:rsidR="00610D86" w:rsidRDefault="00610D86">
      <w:pPr>
        <w:rPr>
          <w:rFonts w:hint="eastAsia"/>
        </w:rPr>
      </w:pPr>
    </w:p>
    <w:p w14:paraId="37B3E15E" w14:textId="77777777" w:rsidR="00610D86" w:rsidRDefault="00610D86">
      <w:pPr>
        <w:rPr>
          <w:rFonts w:hint="eastAsia"/>
        </w:rPr>
      </w:pPr>
    </w:p>
    <w:p w14:paraId="216731E3" w14:textId="77777777" w:rsidR="00610D86" w:rsidRDefault="00610D86">
      <w:pPr>
        <w:rPr>
          <w:rFonts w:hint="eastAsia"/>
        </w:rPr>
      </w:pPr>
      <w:r>
        <w:rPr>
          <w:rFonts w:hint="eastAsia"/>
        </w:rPr>
        <w:tab/>
        <w:t>幼鸡，也被称为小鸡或雏鸡，在孵化后的最初几天里显得特别娇嫩和脆弱。它们刚刚从蛋壳中破壳而出时，身体上覆盖着柔软的绒毛，眼睛已经睁开，能够立即开始觅食。在自然环境中，母鸡会照顾这些新生的幼鸡，提供温暖并教导它们如何寻找食物。而在养殖业中，人们通过人工方式为幼鸡创造适宜的生活环境，确保它们健康成长。</w:t>
      </w:r>
    </w:p>
    <w:p w14:paraId="650126A4" w14:textId="77777777" w:rsidR="00610D86" w:rsidRDefault="00610D86">
      <w:pPr>
        <w:rPr>
          <w:rFonts w:hint="eastAsia"/>
        </w:rPr>
      </w:pPr>
    </w:p>
    <w:p w14:paraId="0845591F" w14:textId="77777777" w:rsidR="00610D86" w:rsidRDefault="00610D86">
      <w:pPr>
        <w:rPr>
          <w:rFonts w:hint="eastAsia"/>
        </w:rPr>
      </w:pPr>
    </w:p>
    <w:p w14:paraId="1DADA650" w14:textId="77777777" w:rsidR="00610D86" w:rsidRDefault="00610D86">
      <w:pPr>
        <w:rPr>
          <w:rFonts w:hint="eastAsia"/>
        </w:rPr>
      </w:pPr>
    </w:p>
    <w:p w14:paraId="7D1B0C61" w14:textId="77777777" w:rsidR="00610D86" w:rsidRDefault="00610D86">
      <w:pPr>
        <w:rPr>
          <w:rFonts w:hint="eastAsia"/>
        </w:rPr>
      </w:pPr>
      <w:r>
        <w:rPr>
          <w:rFonts w:hint="eastAsia"/>
        </w:rPr>
        <w:tab/>
        <w:t>幼鸡的成长过程</w:t>
      </w:r>
    </w:p>
    <w:p w14:paraId="323C1E66" w14:textId="77777777" w:rsidR="00610D86" w:rsidRDefault="00610D86">
      <w:pPr>
        <w:rPr>
          <w:rFonts w:hint="eastAsia"/>
        </w:rPr>
      </w:pPr>
    </w:p>
    <w:p w14:paraId="5720671D" w14:textId="77777777" w:rsidR="00610D86" w:rsidRDefault="00610D86">
      <w:pPr>
        <w:rPr>
          <w:rFonts w:hint="eastAsia"/>
        </w:rPr>
      </w:pPr>
    </w:p>
    <w:p w14:paraId="2A8765F4" w14:textId="77777777" w:rsidR="00610D86" w:rsidRDefault="00610D86">
      <w:pPr>
        <w:rPr>
          <w:rFonts w:hint="eastAsia"/>
        </w:rPr>
      </w:pPr>
      <w:r>
        <w:rPr>
          <w:rFonts w:hint="eastAsia"/>
        </w:rPr>
        <w:tab/>
        <w:t>幼鸡成长的过程可以分为几个阶段：刚孵化出来的头几周内称为雏鸡期，这一时期它们非常依赖外界提供的热量来维持体温；随着逐渐长大，进入青年期（大约6-8周大），此时羽毛变得更加丰满，个体也开始显示出性别差异；最后达到成年状态，则需要几个月时间不等，这取决于品种等因素。整个过程中，合理的饮食、清洁的饮水以及适当的生活空间都是保证其正常发育的关键因素。</w:t>
      </w:r>
    </w:p>
    <w:p w14:paraId="0682F14D" w14:textId="77777777" w:rsidR="00610D86" w:rsidRDefault="00610D86">
      <w:pPr>
        <w:rPr>
          <w:rFonts w:hint="eastAsia"/>
        </w:rPr>
      </w:pPr>
    </w:p>
    <w:p w14:paraId="216929F7" w14:textId="77777777" w:rsidR="00610D86" w:rsidRDefault="00610D86">
      <w:pPr>
        <w:rPr>
          <w:rFonts w:hint="eastAsia"/>
        </w:rPr>
      </w:pPr>
    </w:p>
    <w:p w14:paraId="5332CE47" w14:textId="77777777" w:rsidR="00610D86" w:rsidRDefault="00610D86">
      <w:pPr>
        <w:rPr>
          <w:rFonts w:hint="eastAsia"/>
        </w:rPr>
      </w:pPr>
    </w:p>
    <w:p w14:paraId="78CD41A5" w14:textId="77777777" w:rsidR="00610D86" w:rsidRDefault="00610D86">
      <w:pPr>
        <w:rPr>
          <w:rFonts w:hint="eastAsia"/>
        </w:rPr>
      </w:pPr>
      <w:r>
        <w:rPr>
          <w:rFonts w:hint="eastAsia"/>
        </w:rPr>
        <w:tab/>
        <w:t>饲养幼鸡需注意的问题</w:t>
      </w:r>
    </w:p>
    <w:p w14:paraId="7387CC9A" w14:textId="77777777" w:rsidR="00610D86" w:rsidRDefault="00610D86">
      <w:pPr>
        <w:rPr>
          <w:rFonts w:hint="eastAsia"/>
        </w:rPr>
      </w:pPr>
    </w:p>
    <w:p w14:paraId="7A199950" w14:textId="77777777" w:rsidR="00610D86" w:rsidRDefault="00610D86">
      <w:pPr>
        <w:rPr>
          <w:rFonts w:hint="eastAsia"/>
        </w:rPr>
      </w:pPr>
    </w:p>
    <w:p w14:paraId="111DCB2E" w14:textId="77777777" w:rsidR="00610D86" w:rsidRDefault="00610D86">
      <w:pPr>
        <w:rPr>
          <w:rFonts w:hint="eastAsia"/>
        </w:rPr>
      </w:pPr>
      <w:r>
        <w:rPr>
          <w:rFonts w:hint="eastAsia"/>
        </w:rPr>
        <w:tab/>
        <w:t>为了确保幼鸡健康成长，饲养者需要注意以下几个方面： 1. 温度控制：保持适当的温度对初生幼鸡尤为重要，因为它们自身调节体温的能力较弱。 2. 饮食营养：提供富含蛋白质及其他必需营养素的食物，促进快速成长。 3. 卫生条件：定期清理笼舍，避免疾病传播。 4. 疫苗接种：根据当地情况及时给幼鸡注射疫苗，预防常见疾病。 5. 观察健康状况：密切关注每只幼鸡的行为表现与外观变化，一旦发现异常应及时采取措施。</w:t>
      </w:r>
    </w:p>
    <w:p w14:paraId="3CEECAA8" w14:textId="77777777" w:rsidR="00610D86" w:rsidRDefault="00610D86">
      <w:pPr>
        <w:rPr>
          <w:rFonts w:hint="eastAsia"/>
        </w:rPr>
      </w:pPr>
    </w:p>
    <w:p w14:paraId="721A0BDE" w14:textId="77777777" w:rsidR="00610D86" w:rsidRDefault="00610D86">
      <w:pPr>
        <w:rPr>
          <w:rFonts w:hint="eastAsia"/>
        </w:rPr>
      </w:pPr>
    </w:p>
    <w:p w14:paraId="5BFC92AA" w14:textId="77777777" w:rsidR="00610D86" w:rsidRDefault="00610D86">
      <w:pPr>
        <w:rPr>
          <w:rFonts w:hint="eastAsia"/>
        </w:rPr>
      </w:pPr>
    </w:p>
    <w:p w14:paraId="4C265274" w14:textId="77777777" w:rsidR="00610D86" w:rsidRDefault="00610D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4AEBF1" w14:textId="77777777" w:rsidR="00610D86" w:rsidRDefault="00610D86">
      <w:pPr>
        <w:rPr>
          <w:rFonts w:hint="eastAsia"/>
        </w:rPr>
      </w:pPr>
    </w:p>
    <w:p w14:paraId="02B0B0BC" w14:textId="77777777" w:rsidR="00610D86" w:rsidRDefault="00610D86">
      <w:pPr>
        <w:rPr>
          <w:rFonts w:hint="eastAsia"/>
        </w:rPr>
      </w:pPr>
    </w:p>
    <w:p w14:paraId="09651055" w14:textId="77777777" w:rsidR="00610D86" w:rsidRDefault="00610D86">
      <w:pPr>
        <w:rPr>
          <w:rFonts w:hint="eastAsia"/>
        </w:rPr>
      </w:pPr>
      <w:r>
        <w:rPr>
          <w:rFonts w:hint="eastAsia"/>
        </w:rPr>
        <w:tab/>
        <w:t>了解了“幼鸡”的拼音后，我们不仅知道了如何用汉语正确地称呼这种可爱的生物，同时也对其生活习性有了更深入的认识。无论是作为宠物还是农场里的成员之一，给予幼鸡恰当的关爱与照料都是非常重要的。希望这篇文章能帮助大家更好地理解幼鸡，并激发起更多人对于这类小生命背后故事的兴趣。</w:t>
      </w:r>
    </w:p>
    <w:p w14:paraId="26E83752" w14:textId="77777777" w:rsidR="00610D86" w:rsidRDefault="00610D86">
      <w:pPr>
        <w:rPr>
          <w:rFonts w:hint="eastAsia"/>
        </w:rPr>
      </w:pPr>
    </w:p>
    <w:p w14:paraId="006D8A5C" w14:textId="05303EDC" w:rsidR="00247BD9" w:rsidRDefault="00247BD9"/>
    <w:sectPr w:rsidR="0024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D9"/>
    <w:rsid w:val="00247BD9"/>
    <w:rsid w:val="00332454"/>
    <w:rsid w:val="0061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CC1B8-A067-469A-982D-660C6913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