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0682" w14:textId="77777777" w:rsidR="000E60AF" w:rsidRDefault="000E60AF">
      <w:pPr>
        <w:rPr>
          <w:rFonts w:hint="eastAsia"/>
        </w:rPr>
      </w:pPr>
    </w:p>
    <w:p w14:paraId="23E9045E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幽灵射手拼音怎么打</w:t>
      </w:r>
    </w:p>
    <w:p w14:paraId="28AB7A9A" w14:textId="77777777" w:rsidR="000E60AF" w:rsidRDefault="000E60AF">
      <w:pPr>
        <w:rPr>
          <w:rFonts w:hint="eastAsia"/>
        </w:rPr>
      </w:pPr>
    </w:p>
    <w:p w14:paraId="58156AF8" w14:textId="77777777" w:rsidR="000E60AF" w:rsidRDefault="000E60AF">
      <w:pPr>
        <w:rPr>
          <w:rFonts w:hint="eastAsia"/>
        </w:rPr>
      </w:pPr>
    </w:p>
    <w:p w14:paraId="78BD1E06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"幽灵射手"这个词语如果按照中文的拼音输入法来输入的话，它的拼音是 "yōu línɡ shè shǒu"。在汉语拼音中，"yōu" 对应的是 "幽"，表示深邃、神秘或者是鬼魂的意思；"línɡ" 对应的是 "灵" 或者是 "零"，在这里指代 "灵"，有灵魂、精神、灵巧等含义；"shè shǒu" 则分别对应了 "射" 和 "手"，意味着射击的人或者是射手。</w:t>
      </w:r>
    </w:p>
    <w:p w14:paraId="4DD49300" w14:textId="77777777" w:rsidR="000E60AF" w:rsidRDefault="000E60AF">
      <w:pPr>
        <w:rPr>
          <w:rFonts w:hint="eastAsia"/>
        </w:rPr>
      </w:pPr>
    </w:p>
    <w:p w14:paraId="13CC43A1" w14:textId="77777777" w:rsidR="000E60AF" w:rsidRDefault="000E60AF">
      <w:pPr>
        <w:rPr>
          <w:rFonts w:hint="eastAsia"/>
        </w:rPr>
      </w:pPr>
    </w:p>
    <w:p w14:paraId="4676C37C" w14:textId="77777777" w:rsidR="000E60AF" w:rsidRDefault="000E60AF">
      <w:pPr>
        <w:rPr>
          <w:rFonts w:hint="eastAsia"/>
        </w:rPr>
      </w:pPr>
    </w:p>
    <w:p w14:paraId="20B349A7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如何正确输入 "幽灵射手"</w:t>
      </w:r>
    </w:p>
    <w:p w14:paraId="14E65F44" w14:textId="77777777" w:rsidR="000E60AF" w:rsidRDefault="000E60AF">
      <w:pPr>
        <w:rPr>
          <w:rFonts w:hint="eastAsia"/>
        </w:rPr>
      </w:pPr>
    </w:p>
    <w:p w14:paraId="3A4AF2D3" w14:textId="77777777" w:rsidR="000E60AF" w:rsidRDefault="000E60AF">
      <w:pPr>
        <w:rPr>
          <w:rFonts w:hint="eastAsia"/>
        </w:rPr>
      </w:pPr>
    </w:p>
    <w:p w14:paraId="4BCBEA17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在输入 "幽灵射手" 这一词语的时候，首先我们需要确保输入法设置正确，选择一个支持中文拼音输入的输入法工具。接着按照汉字对应的拼音来键入字母，具体步骤如下：</w:t>
      </w:r>
    </w:p>
    <w:p w14:paraId="01BFB359" w14:textId="77777777" w:rsidR="000E60AF" w:rsidRDefault="000E60AF">
      <w:pPr>
        <w:rPr>
          <w:rFonts w:hint="eastAsia"/>
        </w:rPr>
      </w:pPr>
    </w:p>
    <w:p w14:paraId="427C9F93" w14:textId="77777777" w:rsidR="000E60AF" w:rsidRDefault="000E60AF">
      <w:pPr>
        <w:rPr>
          <w:rFonts w:hint="eastAsia"/>
        </w:rPr>
      </w:pPr>
    </w:p>
    <w:p w14:paraId="7AFEE935" w14:textId="77777777" w:rsidR="000E60AF" w:rsidRDefault="000E60AF">
      <w:pPr>
        <w:rPr>
          <w:rFonts w:hint="eastAsia"/>
        </w:rPr>
      </w:pPr>
    </w:p>
    <w:p w14:paraId="29BDCBD6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1. 打开需要输入汉字的应用程序或者编辑框。</w:t>
      </w:r>
    </w:p>
    <w:p w14:paraId="7E68113D" w14:textId="77777777" w:rsidR="000E60AF" w:rsidRDefault="000E60AF">
      <w:pPr>
        <w:rPr>
          <w:rFonts w:hint="eastAsia"/>
        </w:rPr>
      </w:pPr>
    </w:p>
    <w:p w14:paraId="7DC8F9A7" w14:textId="77777777" w:rsidR="000E60AF" w:rsidRDefault="000E60AF">
      <w:pPr>
        <w:rPr>
          <w:rFonts w:hint="eastAsia"/>
        </w:rPr>
      </w:pPr>
    </w:p>
    <w:p w14:paraId="031ED2D2" w14:textId="77777777" w:rsidR="000E60AF" w:rsidRDefault="000E60AF">
      <w:pPr>
        <w:rPr>
          <w:rFonts w:hint="eastAsia"/>
        </w:rPr>
      </w:pPr>
    </w:p>
    <w:p w14:paraId="6898AB9C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2. 调出拼音输入法，这通常可以通过快捷键或者是在任务栏的语言图标上选择来实现。</w:t>
      </w:r>
    </w:p>
    <w:p w14:paraId="488EC860" w14:textId="77777777" w:rsidR="000E60AF" w:rsidRDefault="000E60AF">
      <w:pPr>
        <w:rPr>
          <w:rFonts w:hint="eastAsia"/>
        </w:rPr>
      </w:pPr>
    </w:p>
    <w:p w14:paraId="18451754" w14:textId="77777777" w:rsidR="000E60AF" w:rsidRDefault="000E60AF">
      <w:pPr>
        <w:rPr>
          <w:rFonts w:hint="eastAsia"/>
        </w:rPr>
      </w:pPr>
    </w:p>
    <w:p w14:paraId="6F162310" w14:textId="77777777" w:rsidR="000E60AF" w:rsidRDefault="000E60AF">
      <w:pPr>
        <w:rPr>
          <w:rFonts w:hint="eastAsia"/>
        </w:rPr>
      </w:pPr>
    </w:p>
    <w:p w14:paraId="6202A23D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3. 在输入框内键入 "y"，然后是 "o"，接着按空格键确认 "幽" 字。</w:t>
      </w:r>
    </w:p>
    <w:p w14:paraId="7BC7CE61" w14:textId="77777777" w:rsidR="000E60AF" w:rsidRDefault="000E60AF">
      <w:pPr>
        <w:rPr>
          <w:rFonts w:hint="eastAsia"/>
        </w:rPr>
      </w:pPr>
    </w:p>
    <w:p w14:paraId="71458E62" w14:textId="77777777" w:rsidR="000E60AF" w:rsidRDefault="000E60AF">
      <w:pPr>
        <w:rPr>
          <w:rFonts w:hint="eastAsia"/>
        </w:rPr>
      </w:pPr>
    </w:p>
    <w:p w14:paraId="476B126A" w14:textId="77777777" w:rsidR="000E60AF" w:rsidRDefault="000E60AF">
      <w:pPr>
        <w:rPr>
          <w:rFonts w:hint="eastAsia"/>
        </w:rPr>
      </w:pPr>
    </w:p>
    <w:p w14:paraId="44F03FF6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4. 继续输入 "l"，然后 "i"，再 "n"，最后 "g"，按空格键选择 "灵"。</w:t>
      </w:r>
    </w:p>
    <w:p w14:paraId="5EF3E398" w14:textId="77777777" w:rsidR="000E60AF" w:rsidRDefault="000E60AF">
      <w:pPr>
        <w:rPr>
          <w:rFonts w:hint="eastAsia"/>
        </w:rPr>
      </w:pPr>
    </w:p>
    <w:p w14:paraId="3D64A1CE" w14:textId="77777777" w:rsidR="000E60AF" w:rsidRDefault="000E60AF">
      <w:pPr>
        <w:rPr>
          <w:rFonts w:hint="eastAsia"/>
        </w:rPr>
      </w:pPr>
    </w:p>
    <w:p w14:paraId="1720A989" w14:textId="77777777" w:rsidR="000E60AF" w:rsidRDefault="000E60AF">
      <w:pPr>
        <w:rPr>
          <w:rFonts w:hint="eastAsia"/>
        </w:rPr>
      </w:pPr>
    </w:p>
    <w:p w14:paraId="4581B273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5. 接下来输入 "s"，然后 "h"，之后是 "e"，按空格键确认 "射"。</w:t>
      </w:r>
    </w:p>
    <w:p w14:paraId="0D972043" w14:textId="77777777" w:rsidR="000E60AF" w:rsidRDefault="000E60AF">
      <w:pPr>
        <w:rPr>
          <w:rFonts w:hint="eastAsia"/>
        </w:rPr>
      </w:pPr>
    </w:p>
    <w:p w14:paraId="738DCC86" w14:textId="77777777" w:rsidR="000E60AF" w:rsidRDefault="000E60AF">
      <w:pPr>
        <w:rPr>
          <w:rFonts w:hint="eastAsia"/>
        </w:rPr>
      </w:pPr>
    </w:p>
    <w:p w14:paraId="7961CAC8" w14:textId="77777777" w:rsidR="000E60AF" w:rsidRDefault="000E60AF">
      <w:pPr>
        <w:rPr>
          <w:rFonts w:hint="eastAsia"/>
        </w:rPr>
      </w:pPr>
    </w:p>
    <w:p w14:paraId="01CDE6A6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6. 最后输入 "sh"，然后 "o"，再 "u"，按空格键选择 "手"。</w:t>
      </w:r>
    </w:p>
    <w:p w14:paraId="111B1E5B" w14:textId="77777777" w:rsidR="000E60AF" w:rsidRDefault="000E60AF">
      <w:pPr>
        <w:rPr>
          <w:rFonts w:hint="eastAsia"/>
        </w:rPr>
      </w:pPr>
    </w:p>
    <w:p w14:paraId="303AD8B6" w14:textId="77777777" w:rsidR="000E60AF" w:rsidRDefault="000E60AF">
      <w:pPr>
        <w:rPr>
          <w:rFonts w:hint="eastAsia"/>
        </w:rPr>
      </w:pPr>
    </w:p>
    <w:p w14:paraId="6501C410" w14:textId="77777777" w:rsidR="000E60AF" w:rsidRDefault="000E60AF">
      <w:pPr>
        <w:rPr>
          <w:rFonts w:hint="eastAsia"/>
        </w:rPr>
      </w:pPr>
    </w:p>
    <w:p w14:paraId="0CE9AAC8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拼音输入法的使用技巧</w:t>
      </w:r>
    </w:p>
    <w:p w14:paraId="4A8BC61A" w14:textId="77777777" w:rsidR="000E60AF" w:rsidRDefault="000E60AF">
      <w:pPr>
        <w:rPr>
          <w:rFonts w:hint="eastAsia"/>
        </w:rPr>
      </w:pPr>
    </w:p>
    <w:p w14:paraId="5FAD189A" w14:textId="77777777" w:rsidR="000E60AF" w:rsidRDefault="000E60AF">
      <w:pPr>
        <w:rPr>
          <w:rFonts w:hint="eastAsia"/>
        </w:rPr>
      </w:pPr>
    </w:p>
    <w:p w14:paraId="22DFA9D3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在使用拼音输入法时，还有一些小技巧可以帮助我们更高效地输入汉字：</w:t>
      </w:r>
    </w:p>
    <w:p w14:paraId="2A10D81F" w14:textId="77777777" w:rsidR="000E60AF" w:rsidRDefault="000E60AF">
      <w:pPr>
        <w:rPr>
          <w:rFonts w:hint="eastAsia"/>
        </w:rPr>
      </w:pPr>
    </w:p>
    <w:p w14:paraId="27D4F3AC" w14:textId="77777777" w:rsidR="000E60AF" w:rsidRDefault="000E60AF">
      <w:pPr>
        <w:rPr>
          <w:rFonts w:hint="eastAsia"/>
        </w:rPr>
      </w:pPr>
    </w:p>
    <w:p w14:paraId="7A539CAC" w14:textId="77777777" w:rsidR="000E60AF" w:rsidRDefault="000E60AF">
      <w:pPr>
        <w:rPr>
          <w:rFonts w:hint="eastAsia"/>
        </w:rPr>
      </w:pPr>
    </w:p>
    <w:p w14:paraId="61EBAD45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- 使用五笔字型输入法的用户可以考虑切换到拼音输入法，因为拼音输入法对于初学者来说更为直观易学。</w:t>
      </w:r>
    </w:p>
    <w:p w14:paraId="5BFDA739" w14:textId="77777777" w:rsidR="000E60AF" w:rsidRDefault="000E60AF">
      <w:pPr>
        <w:rPr>
          <w:rFonts w:hint="eastAsia"/>
        </w:rPr>
      </w:pPr>
    </w:p>
    <w:p w14:paraId="364EFE3D" w14:textId="77777777" w:rsidR="000E60AF" w:rsidRDefault="000E60AF">
      <w:pPr>
        <w:rPr>
          <w:rFonts w:hint="eastAsia"/>
        </w:rPr>
      </w:pPr>
    </w:p>
    <w:p w14:paraId="2CCB0B5D" w14:textId="77777777" w:rsidR="000E60AF" w:rsidRDefault="000E60AF">
      <w:pPr>
        <w:rPr>
          <w:rFonts w:hint="eastAsia"/>
        </w:rPr>
      </w:pPr>
    </w:p>
    <w:p w14:paraId="339CC6AE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- 学习并掌握一些常用的拼音规则，比如声母和韵母的组合方式，以及轻声等特殊情况。</w:t>
      </w:r>
    </w:p>
    <w:p w14:paraId="3BC3691F" w14:textId="77777777" w:rsidR="000E60AF" w:rsidRDefault="000E60AF">
      <w:pPr>
        <w:rPr>
          <w:rFonts w:hint="eastAsia"/>
        </w:rPr>
      </w:pPr>
    </w:p>
    <w:p w14:paraId="116C08CB" w14:textId="77777777" w:rsidR="000E60AF" w:rsidRDefault="000E60AF">
      <w:pPr>
        <w:rPr>
          <w:rFonts w:hint="eastAsia"/>
        </w:rPr>
      </w:pPr>
    </w:p>
    <w:p w14:paraId="486463C2" w14:textId="77777777" w:rsidR="000E60AF" w:rsidRDefault="000E60AF">
      <w:pPr>
        <w:rPr>
          <w:rFonts w:hint="eastAsia"/>
        </w:rPr>
      </w:pPr>
    </w:p>
    <w:p w14:paraId="032D6D23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- 在拼音输入法中，大多数输入法软件都支持模糊音功能，即即使输入的拼音不是非常标准，也能够根据上下文推断出正确的汉字。</w:t>
      </w:r>
    </w:p>
    <w:p w14:paraId="74C8728F" w14:textId="77777777" w:rsidR="000E60AF" w:rsidRDefault="000E60AF">
      <w:pPr>
        <w:rPr>
          <w:rFonts w:hint="eastAsia"/>
        </w:rPr>
      </w:pPr>
    </w:p>
    <w:p w14:paraId="4E430AA5" w14:textId="77777777" w:rsidR="000E60AF" w:rsidRDefault="000E60AF">
      <w:pPr>
        <w:rPr>
          <w:rFonts w:hint="eastAsia"/>
        </w:rPr>
      </w:pPr>
    </w:p>
    <w:p w14:paraId="70CDC0AA" w14:textId="77777777" w:rsidR="000E60AF" w:rsidRDefault="000E60AF">
      <w:pPr>
        <w:rPr>
          <w:rFonts w:hint="eastAsia"/>
        </w:rPr>
      </w:pPr>
    </w:p>
    <w:p w14:paraId="297E28DC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- 了解输入法提供的其他辅助功能，例如通过数字键快速选择同音字，或者利用词组输入加快速度。</w:t>
      </w:r>
    </w:p>
    <w:p w14:paraId="529C16DD" w14:textId="77777777" w:rsidR="000E60AF" w:rsidRDefault="000E60AF">
      <w:pPr>
        <w:rPr>
          <w:rFonts w:hint="eastAsia"/>
        </w:rPr>
      </w:pPr>
    </w:p>
    <w:p w14:paraId="502C3DA0" w14:textId="77777777" w:rsidR="000E60AF" w:rsidRDefault="000E60AF">
      <w:pPr>
        <w:rPr>
          <w:rFonts w:hint="eastAsia"/>
        </w:rPr>
      </w:pPr>
    </w:p>
    <w:p w14:paraId="0D366694" w14:textId="77777777" w:rsidR="000E60AF" w:rsidRDefault="000E60AF">
      <w:pPr>
        <w:rPr>
          <w:rFonts w:hint="eastAsia"/>
        </w:rPr>
      </w:pPr>
    </w:p>
    <w:p w14:paraId="48CF9C50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E71569" w14:textId="77777777" w:rsidR="000E60AF" w:rsidRDefault="000E60AF">
      <w:pPr>
        <w:rPr>
          <w:rFonts w:hint="eastAsia"/>
        </w:rPr>
      </w:pPr>
    </w:p>
    <w:p w14:paraId="35B621D2" w14:textId="77777777" w:rsidR="000E60AF" w:rsidRDefault="000E60AF">
      <w:pPr>
        <w:rPr>
          <w:rFonts w:hint="eastAsia"/>
        </w:rPr>
      </w:pPr>
    </w:p>
    <w:p w14:paraId="4CCBF828" w14:textId="77777777" w:rsidR="000E60AF" w:rsidRDefault="000E60AF">
      <w:pPr>
        <w:rPr>
          <w:rFonts w:hint="eastAsia"/>
        </w:rPr>
      </w:pPr>
      <w:r>
        <w:rPr>
          <w:rFonts w:hint="eastAsia"/>
        </w:rPr>
        <w:tab/>
        <w:t>掌握了 "幽灵射手" 的拼音输入方法之后，无论是写作还是日常交流，都能更加得心应手。随着练习的增多，输入速度也会随之提升，这对于提高工作效率或是学习汉语都是非常有帮助的。</w:t>
      </w:r>
    </w:p>
    <w:p w14:paraId="262A6ABB" w14:textId="77777777" w:rsidR="000E60AF" w:rsidRDefault="000E60AF">
      <w:pPr>
        <w:rPr>
          <w:rFonts w:hint="eastAsia"/>
        </w:rPr>
      </w:pPr>
    </w:p>
    <w:p w14:paraId="27C73A2B" w14:textId="47FBE91A" w:rsidR="003004ED" w:rsidRDefault="003004ED"/>
    <w:sectPr w:rsidR="0030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ED"/>
    <w:rsid w:val="000E60AF"/>
    <w:rsid w:val="003004ED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4E5C6-3723-4E5B-AD0C-0FE477D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