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库的拼音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在汉语中，“库”字的拼音是“kù”。这个字在现代汉语里通常指的是储存物品的地方，比如仓库、车库等。它的使用范围非常广泛，从日常生活中的小物件存储到工业生产的大规模物资管理都能见到它的身影。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库的历史与演变</w:t>
      </w:r>
    </w:p>
    <w:p>
      <w:pPr>
        <w:rPr>
          <w:rFonts w:hint="eastAsia"/>
          <w:lang w:eastAsia="zh-CN"/>
        </w:rPr>
      </w:pPr>
    </w:p>
    <w:p>
      <w:pPr>
        <w:rPr>
          <w:rFonts w:hint="eastAsia"/>
          <w:lang w:eastAsia="zh-CN"/>
        </w:rPr>
      </w:pPr>
    </w:p>
    <w:p>
      <w:pPr>
        <w:rPr>
          <w:rFonts w:hint="eastAsia"/>
          <w:lang w:eastAsia="zh-CN"/>
        </w:rPr>
      </w:pPr>
      <w:r>
        <w:rPr>
          <w:rFonts w:hint="eastAsia"/>
          <w:lang w:eastAsia="zh-CN"/>
        </w:rPr>
        <w:tab/>
        <w:t>汉字“库”有着悠久的历史，其最早形态可以追溯到甲骨文时期，当时表示的是一个四周有围墙保护的空间，用来存放贵重物品或粮食。随着时间的发展，“库”的含义逐渐扩展到了更广泛的领域，不仅限于物质财富的储存地，还被赋予了更多抽象的概念，例如数据库、知识库等，这反映了社会和技术的进步对于词汇意义的影响。</w:t>
      </w:r>
    </w:p>
    <w:p>
      <w:pPr>
        <w:rPr>
          <w:rFonts w:hint="eastAsia"/>
          <w:lang w:eastAsia="zh-CN"/>
        </w:rPr>
      </w:pPr>
    </w:p>
    <w:p>
      <w:pPr>
        <w:rPr>
          <w:rFonts w:hint="eastAsia"/>
          <w:lang w:eastAsia="zh-CN"/>
        </w:rPr>
      </w:pPr>
    </w:p>
    <w:p>
      <w:pPr>
        <w:rPr>
          <w:rFonts w:hint="eastAsia"/>
          <w:lang w:eastAsia="zh-CN"/>
        </w:rPr>
      </w:pPr>
      <w:r>
        <w:rPr>
          <w:rFonts w:hint="eastAsia"/>
          <w:lang w:eastAsia="zh-CN"/>
        </w:rPr>
        <w:t>库在现代社会的应用</w:t>
      </w:r>
    </w:p>
    <w:p>
      <w:pPr>
        <w:rPr>
          <w:rFonts w:hint="eastAsia"/>
          <w:lang w:eastAsia="zh-CN"/>
        </w:rPr>
      </w:pPr>
    </w:p>
    <w:p>
      <w:pPr>
        <w:rPr>
          <w:rFonts w:hint="eastAsia"/>
          <w:lang w:eastAsia="zh-CN"/>
        </w:rPr>
      </w:pPr>
      <w:r>
        <w:rPr>
          <w:rFonts w:hint="eastAsia"/>
          <w:lang w:eastAsia="zh-CN"/>
        </w:rPr>
        <w:tab/>
        <w:t>进入21世纪后，“库”的概念得到了前所未有的拓展。特别是在信息技术领域，“库”已经成为了一个不可或缺的部分。软件开发过程中使用的代码库（Code Repository）就是一个很好的例子，它允许开发者们协作编写、测试以及维护软件项目；还有数据库（Database），它是信息时代的核心技术之一，能够高效地存储和管理海量数据，并支持快速查询等功能。在互联网上也有许多公开的知识库，如维基百科，它们汇集了来自世界各地的知识贡献者所提供的丰富信息资源。</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如何正确使用“库”字</w:t>
      </w:r>
    </w:p>
    <w:p>
      <w:pPr>
        <w:rPr>
          <w:rFonts w:hint="eastAsia"/>
          <w:lang w:eastAsia="zh-CN"/>
        </w:rPr>
      </w:pPr>
    </w:p>
    <w:p>
      <w:pPr>
        <w:rPr>
          <w:rFonts w:hint="eastAsia"/>
          <w:lang w:eastAsia="zh-CN"/>
        </w:rPr>
      </w:pPr>
    </w:p>
    <w:p>
      <w:pPr>
        <w:rPr>
          <w:rFonts w:hint="eastAsia"/>
          <w:lang w:eastAsia="zh-CN"/>
        </w:rPr>
      </w:pPr>
      <w:r>
        <w:rPr>
          <w:rFonts w:hint="eastAsia"/>
          <w:lang w:eastAsia="zh-CN"/>
        </w:rPr>
        <w:tab/>
        <w:t>虽然“库”的基本意思是存储场所，但在不同的语境下可能具有特定的专业含义。因此，在正式文件或者专业交流时，应当根据具体情况选择合适的表达方式。比如提到计算机编程领域的“库”，就专指预先编写的函数集合供其他程序调用；而在图书馆学领域，则特指按照一定规则组织起来的信息集合。了解这些细微差别有助于更加准确地传达意图。</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从古代用于保存实物的建筑到今天虚拟世界中的各种形式，“库”的概念经历了巨大的变化与发展。无论是在物理空间还是数字领域，“库”都扮演着至关重要的角色，帮助人们更好地管理和利用资源。随着科技的日新月异，“库”的定义还将继续进化，为人类带来更多便利的同时也提出了新的挑战。</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0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2024-09-29T00:53:34Z</dcterms:created>
  <cp:lastModifiedBy>Admin</cp:lastModifiedBy>
  <dcterms:modified xsi:type="dcterms:W3CDTF">2024-09-29T00:53:34Z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