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C9EE" w14:textId="77777777" w:rsidR="00213144" w:rsidRDefault="00213144">
      <w:pPr>
        <w:rPr>
          <w:rFonts w:hint="eastAsia"/>
        </w:rPr>
      </w:pPr>
      <w:r>
        <w:rPr>
          <w:rFonts w:hint="eastAsia"/>
        </w:rPr>
        <w:t>Ying Wei De Pin Yin</w:t>
      </w:r>
    </w:p>
    <w:p w14:paraId="5788D6F6" w14:textId="77777777" w:rsidR="00213144" w:rsidRDefault="00213144">
      <w:pPr>
        <w:rPr>
          <w:rFonts w:hint="eastAsia"/>
        </w:rPr>
      </w:pPr>
      <w:r>
        <w:rPr>
          <w:rFonts w:hint="eastAsia"/>
        </w:rPr>
        <w:t>应为的拼音，即“Yīng wéi”，是中文普通话中用来表示应当、理应如此之意的一种表达。在汉语的语言体系里，拼音是一种辅助学习汉字发音的工具，它使用拉丁字母来标注汉字的读音，使得非母语者和初学者能够更轻松地掌握这门古老而复杂的语言。拼音系统自1958年正式公布以来，已经成为国际标准（ISO 7098），并在全球范围内广泛应用于教育、交流等场景。</w:t>
      </w:r>
    </w:p>
    <w:p w14:paraId="48577CF1" w14:textId="77777777" w:rsidR="00213144" w:rsidRDefault="00213144">
      <w:pPr>
        <w:rPr>
          <w:rFonts w:hint="eastAsia"/>
        </w:rPr>
      </w:pPr>
    </w:p>
    <w:p w14:paraId="28DFD896" w14:textId="77777777" w:rsidR="00213144" w:rsidRDefault="00213144">
      <w:pPr>
        <w:rPr>
          <w:rFonts w:hint="eastAsia"/>
        </w:rPr>
      </w:pPr>
      <w:r>
        <w:rPr>
          <w:rFonts w:hint="eastAsia"/>
        </w:rPr>
        <w:t>历史沿革</w:t>
      </w:r>
    </w:p>
    <w:p w14:paraId="01B612C4" w14:textId="77777777" w:rsidR="00213144" w:rsidRDefault="00213144">
      <w:pPr>
        <w:rPr>
          <w:rFonts w:hint="eastAsia"/>
        </w:rPr>
      </w:pPr>
      <w:r>
        <w:rPr>
          <w:rFonts w:hint="eastAsia"/>
        </w:rPr>
        <w:t>回首历史，汉语拼音方案是在清朝末期至民国初期开始酝酿，并最终在新中国成立后得以确立。随着时代的发展，为了更好地适应现代社会的需求，以及促进汉语在全球范围内的传播，政府组织语言学家们对传统注音方式进行了革新。经过多年的探索与实践，“Yīng wéi”这样的现代汉语拼音形式逐渐被人们接受并广泛应用。</w:t>
      </w:r>
    </w:p>
    <w:p w14:paraId="69C9ABD7" w14:textId="77777777" w:rsidR="00213144" w:rsidRDefault="00213144">
      <w:pPr>
        <w:rPr>
          <w:rFonts w:hint="eastAsia"/>
        </w:rPr>
      </w:pPr>
    </w:p>
    <w:p w14:paraId="34F6EB34" w14:textId="77777777" w:rsidR="00213144" w:rsidRDefault="00213144">
      <w:pPr>
        <w:rPr>
          <w:rFonts w:hint="eastAsia"/>
        </w:rPr>
      </w:pPr>
      <w:r>
        <w:rPr>
          <w:rFonts w:hint="eastAsia"/>
        </w:rPr>
        <w:t>文化内涵</w:t>
      </w:r>
    </w:p>
    <w:p w14:paraId="4198157A" w14:textId="77777777" w:rsidR="00213144" w:rsidRDefault="00213144">
      <w:pPr>
        <w:rPr>
          <w:rFonts w:hint="eastAsia"/>
        </w:rPr>
      </w:pPr>
      <w:r>
        <w:rPr>
          <w:rFonts w:hint="eastAsia"/>
        </w:rPr>
        <w:t>“Yīng wéi”不仅仅是一个简单的词汇组合，它背后蕴含着深厚的中华文化底蕴。“应”字传达出一种责任与义务感，意味着个人或集体在社会生活中所扮演的角色及承担的任务；而“为”则强调了行动的重要性，鼓励人们积极践行自己的信念。两者结合，既体现了中国人对于道德伦理和社会秩序的理解，也反映出中华民族重视承诺、讲究诚信的价值观。</w:t>
      </w:r>
    </w:p>
    <w:p w14:paraId="043011E9" w14:textId="77777777" w:rsidR="00213144" w:rsidRDefault="00213144">
      <w:pPr>
        <w:rPr>
          <w:rFonts w:hint="eastAsia"/>
        </w:rPr>
      </w:pPr>
    </w:p>
    <w:p w14:paraId="031C216C" w14:textId="77777777" w:rsidR="00213144" w:rsidRDefault="00213144">
      <w:pPr>
        <w:rPr>
          <w:rFonts w:hint="eastAsia"/>
        </w:rPr>
      </w:pPr>
      <w:r>
        <w:rPr>
          <w:rFonts w:hint="eastAsia"/>
        </w:rPr>
        <w:t>教育意义</w:t>
      </w:r>
    </w:p>
    <w:p w14:paraId="11746881" w14:textId="77777777" w:rsidR="00213144" w:rsidRDefault="00213144">
      <w:pPr>
        <w:rPr>
          <w:rFonts w:hint="eastAsia"/>
        </w:rPr>
      </w:pPr>
      <w:r>
        <w:rPr>
          <w:rFonts w:hint="eastAsia"/>
        </w:rPr>
        <w:t>在学校教育中，“Yīng wéi”的概念经常出现在语文课程里，教师通过讲解这个词语的意义及其应用场景，教导学生们明白自己在生活中应该怎样做才是正确的。例如，在处理人际关系时要诚实守信；面对困难挑战时不轻易放弃；参与公共事务时要有责任感等等。这些道理看似平凡却至关重要，它们构成了良好品格的基础，有助于培养具有健全人格的新一代。</w:t>
      </w:r>
    </w:p>
    <w:p w14:paraId="73F50CF5" w14:textId="77777777" w:rsidR="00213144" w:rsidRDefault="00213144">
      <w:pPr>
        <w:rPr>
          <w:rFonts w:hint="eastAsia"/>
        </w:rPr>
      </w:pPr>
    </w:p>
    <w:p w14:paraId="430732AA" w14:textId="77777777" w:rsidR="00213144" w:rsidRDefault="00213144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C844EBC" w14:textId="77777777" w:rsidR="00213144" w:rsidRDefault="00213144">
      <w:pPr>
        <w:rPr>
          <w:rFonts w:hint="eastAsia"/>
        </w:rPr>
      </w:pPr>
      <w:r>
        <w:rPr>
          <w:rFonts w:hint="eastAsia"/>
        </w:rPr>
        <w:t>当我们走进中国的街头巷尾，无论是家庭聚会还是工作场合，“Yīng wéi”所代表的原则无处不在。从长辈对晚辈的谆谆教诲，到朋友间相互提醒遵守约定，再到职场上同事之间的协作配合，处处可见这种精神的存在。它像一条无形的纽带，将大家紧密联系在一起，共同维护着和谐稳定的社会环境。</w:t>
      </w:r>
    </w:p>
    <w:p w14:paraId="525787C4" w14:textId="77777777" w:rsidR="00213144" w:rsidRDefault="00213144">
      <w:pPr>
        <w:rPr>
          <w:rFonts w:hint="eastAsia"/>
        </w:rPr>
      </w:pPr>
    </w:p>
    <w:p w14:paraId="3EC8CE71" w14:textId="77777777" w:rsidR="00213144" w:rsidRDefault="00213144">
      <w:pPr>
        <w:rPr>
          <w:rFonts w:hint="eastAsia"/>
        </w:rPr>
      </w:pPr>
      <w:r>
        <w:rPr>
          <w:rFonts w:hint="eastAsia"/>
        </w:rPr>
        <w:t>面向未来的展望</w:t>
      </w:r>
    </w:p>
    <w:p w14:paraId="1CC70CA5" w14:textId="77777777" w:rsidR="00213144" w:rsidRDefault="00213144">
      <w:pPr>
        <w:rPr>
          <w:rFonts w:hint="eastAsia"/>
        </w:rPr>
      </w:pPr>
      <w:r>
        <w:rPr>
          <w:rFonts w:hint="eastAsia"/>
        </w:rPr>
        <w:t>展望未来，“Yīng wéi”将继续作为中华文化的瑰宝传承下去。随着全球化进程的加快，越来越多的外国人开始学习汉语，了解中国文化。在这个过程中，“Yīng wéi”所传递的价值观也将跨越国界，影响更多的人群。我们有理由相信，只要坚持正确方向，不断弘扬优秀传统文化，就一定能够让世界更加美好。</w:t>
      </w:r>
    </w:p>
    <w:p w14:paraId="09C5147B" w14:textId="77777777" w:rsidR="00213144" w:rsidRDefault="00213144">
      <w:pPr>
        <w:rPr>
          <w:rFonts w:hint="eastAsia"/>
        </w:rPr>
      </w:pPr>
    </w:p>
    <w:p w14:paraId="2D2E1636" w14:textId="77777777" w:rsidR="00213144" w:rsidRDefault="00213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E0492" w14:textId="68AF6E79" w:rsidR="007A0BBC" w:rsidRDefault="007A0BBC"/>
    <w:sectPr w:rsidR="007A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BC"/>
    <w:rsid w:val="00213144"/>
    <w:rsid w:val="007A0BB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365DE-7261-45F5-B09C-51394724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