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956BC" w14:textId="77777777" w:rsidR="00CA345D" w:rsidRDefault="00CA345D">
      <w:pPr>
        <w:rPr>
          <w:rFonts w:hint="eastAsia"/>
        </w:rPr>
      </w:pPr>
      <w:r>
        <w:rPr>
          <w:rFonts w:hint="eastAsia"/>
        </w:rPr>
        <w:t>应和拼音：语言交流的桥梁在丰富多彩的汉语世界中，拼音作为记录汉字发音的工具，扮演着举足轻重的角色。而“应和拼音”这一概念，虽非直接指代某一具体拼音体系，但可从其字面意义上理解为拼音在语言学习、交流过程中的积极响应与和谐共存。本文旨在探讨拼音在促进语言学习、文化传播以及增强人际沟通中的重要作用，展现其作为语言交流桥梁的独特魅力。</w:t>
      </w:r>
    </w:p>
    <w:p w14:paraId="1DD8B6BB" w14:textId="77777777" w:rsidR="00CA345D" w:rsidRDefault="00CA345D">
      <w:pPr>
        <w:rPr>
          <w:rFonts w:hint="eastAsia"/>
        </w:rPr>
      </w:pPr>
      <w:r>
        <w:rPr>
          <w:rFonts w:hint="eastAsia"/>
        </w:rPr>
        <w:t>拼音：语言学习的基石对于初学者而言，拼音是学习汉语的第一道门槛，也是掌握汉字发音的关键。通过拼音，学习者能够迅速掌握汉字的基本发音规律，将抽象的字符转化为可听可说的声音。这种转化过程不仅降低了学习难度，还激发了学习者的兴趣与动力，为后续深入学习汉字、语法、词汇等打下了坚实的基础。因此，拼音在汉语学习中具有不可替代的基石作用。</w:t>
      </w:r>
    </w:p>
    <w:p w14:paraId="7736105A" w14:textId="77777777" w:rsidR="00CA345D" w:rsidRDefault="00CA345D">
      <w:pPr>
        <w:rPr>
          <w:rFonts w:hint="eastAsia"/>
        </w:rPr>
      </w:pPr>
      <w:r>
        <w:rPr>
          <w:rFonts w:hint="eastAsia"/>
        </w:rPr>
        <w:t>应和拼音：促进文化交流的催化剂随着全球化的深入发展，汉语作为世界上使用人数最多的语言之一，其国际影响力日益增强。拼音作为汉语国际化的重要标志之一，在促进中外文化交流中发挥着重要作用。通过拼音，外国朋友可以更加便捷地了解和学习汉语，进而深入探索中国文化的博大精深。拼音也为中国文化的海外传播提供了有力支持，使得中国故事、中国声音能够更加准确地传递给世界各地的人们。这种双向的文化交流与融合，正是应和拼音所体现的和谐共生之美。</w:t>
      </w:r>
    </w:p>
    <w:p w14:paraId="5406160F" w14:textId="77777777" w:rsidR="00CA345D" w:rsidRDefault="00CA345D">
      <w:pPr>
        <w:rPr>
          <w:rFonts w:hint="eastAsia"/>
        </w:rPr>
      </w:pPr>
      <w:r>
        <w:rPr>
          <w:rFonts w:hint="eastAsia"/>
        </w:rPr>
        <w:t>拼音在人际沟通中的桥梁作用在日常生活中，拼音也扮演着重要的沟通桥梁角色。对于方言区的人们来说，由于地域差异导致的发音差异，有时会造成沟通障碍。而拼音作为标准发音的记录工具，可以有效地帮助人们跨越这一障碍，实现更加顺畅的交流。在数字化时代，拼音输入法已成为人们日常打字的重要工具之一。通过拼音输入，人们可以快速地输入汉字，提高沟通效率。这种基于拼音的输入方式不仅简化了书写过程，还促进了信息的快速传播与交流。</w:t>
      </w:r>
    </w:p>
    <w:p w14:paraId="1794242B" w14:textId="77777777" w:rsidR="00CA345D" w:rsidRDefault="00CA345D">
      <w:pPr>
        <w:rPr>
          <w:rFonts w:hint="eastAsia"/>
        </w:rPr>
      </w:pPr>
      <w:r>
        <w:rPr>
          <w:rFonts w:hint="eastAsia"/>
        </w:rPr>
        <w:t>最后的总结：应和拼音，共筑语言交流的未来“应和拼音”作为语言交流中的桥梁与催化剂，不仅促进了汉语的学习与传播，还加深了中外文化的交流与融合。在未来的发展中，我们应继续发挥拼音的独特优势，推动汉语教育的普及与国际化进程，让更多的人通过拼音这座桥梁走进汉语的世界，共同感受中华文化的魅力与智慧。我们也应不断创新拼音教学方法与手段，以适应时代发展的需要，为构建人类命运共同体贡献语言的力量。</w:t>
      </w:r>
    </w:p>
    <w:p w14:paraId="0AB9F3F8" w14:textId="77777777" w:rsidR="00CA345D" w:rsidRDefault="00CA345D">
      <w:pPr>
        <w:rPr>
          <w:rFonts w:hint="eastAsia"/>
        </w:rPr>
      </w:pPr>
    </w:p>
    <w:p w14:paraId="62557F27" w14:textId="77777777" w:rsidR="00CA345D" w:rsidRDefault="00CA34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C6E2A" w14:textId="1AD11669" w:rsidR="006356FA" w:rsidRDefault="006356FA"/>
    <w:sectPr w:rsidR="00635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FA"/>
    <w:rsid w:val="006356FA"/>
    <w:rsid w:val="00B55424"/>
    <w:rsid w:val="00CA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56F24-7917-4C24-BEAE-C7A69400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