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59C5A" w14:textId="77777777" w:rsidR="00112B31" w:rsidRDefault="00112B31">
      <w:pPr>
        <w:rPr>
          <w:rFonts w:hint="eastAsia"/>
        </w:rPr>
      </w:pPr>
      <w:r>
        <w:rPr>
          <w:rFonts w:hint="eastAsia"/>
        </w:rPr>
        <w:t>Ying He (应和) 的文化意义在汉语中，“应和”（yìng hè）一词具有丰富的文化和语言内涵。它不仅仅是指声音上的回应或和谐，更深层次地体现了中国传统文化中的“和”文化。“和”是中华文明的核心价值之一，强调的是人与人之间、人与自然之间的和谐共处。在人际交往中，“应和”代表了一种相互理解、支持的态度，是构建良好社会关系的基础。在音乐艺术领域，“应和”则指的是旋律间的相互呼应，通过不同音符的交织创造出美妙的音乐作品。</w:t>
      </w:r>
    </w:p>
    <w:p w14:paraId="3E03A42B" w14:textId="77777777" w:rsidR="00112B31" w:rsidRDefault="00112B31">
      <w:pPr>
        <w:rPr>
          <w:rFonts w:hint="eastAsia"/>
        </w:rPr>
      </w:pPr>
      <w:r>
        <w:rPr>
          <w:rFonts w:hint="eastAsia"/>
        </w:rPr>
        <w:t>Ying He 在日常生活中的应用“应和”这一概念广泛应用于日常生活的各个方面。在家庭中，父母与孩子之间的良性沟通就是一种“应和”，通过倾听对方的想法和需求，达到相互理解和尊重的目的。工作中，团队成员间的有效协作同样体现了“应和”的精神，每个人都能在尊重他人意见的基础上提出自己的见解，共同推动项目的进展。社交场合下，恰当的回应和交流可以促进人际关系的融洽，增强群体凝聚力。</w:t>
      </w:r>
    </w:p>
    <w:p w14:paraId="200751B7" w14:textId="77777777" w:rsidR="00112B31" w:rsidRDefault="00112B31">
      <w:pPr>
        <w:rPr>
          <w:rFonts w:hint="eastAsia"/>
        </w:rPr>
      </w:pPr>
      <w:r>
        <w:rPr>
          <w:rFonts w:hint="eastAsia"/>
        </w:rPr>
        <w:t>Ying He 与个人修养的关系从个人层面来看，“应和”也是衡量一个人修养高低的重要标准。一个具有良好教养的人，在与人交往时能够做到适时地给予反馈，既不过于冷淡也不过分热情，始终保持恰当的距离感。这种能力需要通过长期的学习和实践来培养，包括但不限于提高自身的沟通技巧、增强同理心等。在现代社会，随着信息技术的发展，人们之间的交流方式发生了巨大变化，但“应和”所蕴含的尊重与理解的精神却始终不变，依然是维持健康人际关系的关键。</w:t>
      </w:r>
    </w:p>
    <w:p w14:paraId="0305FD22" w14:textId="77777777" w:rsidR="00112B31" w:rsidRDefault="00112B31">
      <w:pPr>
        <w:rPr>
          <w:rFonts w:hint="eastAsia"/>
        </w:rPr>
      </w:pPr>
      <w:r>
        <w:rPr>
          <w:rFonts w:hint="eastAsia"/>
        </w:rPr>
        <w:t>Ying He 在现代社会的意义进入21世纪以来，随着全球化进程的加快以及互联网技术的普及，人类社会正面临着前所未有的挑战与机遇。在这个多元文化碰撞融合的时代背景下，“应和”不仅是一种个人品质的表现，更是推动社会进步、实现世界和平的重要力量。在全球治理、环境保护等多个领域，不同国家和地区之间的合作愈发密切，只有通过平等对话、积极协商的方式，才能找到解决问题的最佳方案。因此，“应和”成为了连接不同文化、促进国际交流与合作的桥梁。</w:t>
      </w:r>
    </w:p>
    <w:p w14:paraId="252AA4B5" w14:textId="77777777" w:rsidR="00112B31" w:rsidRDefault="00112B31">
      <w:pPr>
        <w:rPr>
          <w:rFonts w:hint="eastAsia"/>
        </w:rPr>
      </w:pPr>
      <w:r>
        <w:rPr>
          <w:rFonts w:hint="eastAsia"/>
        </w:rPr>
        <w:t>最后的总结“应和”不仅仅是一个简单的词汇，它承载着深厚的文化意义和社会价值。无论是对于个人成长还是社会发展而言，“应和”都发挥着不可替代的作用。在未来，随着人类文明的不断进步，“应和”的理念将会得到更加广泛的传播和应用，成为构建和谐社会、促进世界和平与发展的重要基石。</w:t>
      </w:r>
    </w:p>
    <w:p w14:paraId="694E1E81" w14:textId="77777777" w:rsidR="00112B31" w:rsidRDefault="00112B31">
      <w:pPr>
        <w:rPr>
          <w:rFonts w:hint="eastAsia"/>
        </w:rPr>
      </w:pPr>
    </w:p>
    <w:p w14:paraId="7F32897B" w14:textId="77777777" w:rsidR="00112B31" w:rsidRDefault="00112B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E92A90" w14:textId="74F53D03" w:rsidR="00997C72" w:rsidRDefault="00997C72"/>
    <w:sectPr w:rsidR="00997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72"/>
    <w:rsid w:val="00112B31"/>
    <w:rsid w:val="00997C72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D0556-CE32-427B-84EE-5C624809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