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2875" w14:textId="77777777" w:rsidR="005361DE" w:rsidRDefault="005361DE">
      <w:pPr>
        <w:rPr>
          <w:rFonts w:hint="eastAsia"/>
        </w:rPr>
      </w:pPr>
      <w:r>
        <w:rPr>
          <w:rFonts w:hint="eastAsia"/>
        </w:rPr>
        <w:t>应声而落的拼音：yìng shēng ér luò“应声而落”这个成语在汉语中非常形象，它描述的是事物随着声音或者命令立即发生相应的变化或动作，常用来形容反应迅速、准确无误的情景。成语中的每一个字都有其独特的含义：“应”指的是回应、响应；“声”则指声音或命令；“而”在这里作为连接词使用；“落”则表示落下、发生。整个成语连起来，就描绘了一幅画面：当某个声音或指令发出后，相应的结果随即产生，仿佛是声音直接导致了结果的发生。</w:t>
      </w:r>
    </w:p>
    <w:p w14:paraId="6E7DD90D" w14:textId="77777777" w:rsidR="005361DE" w:rsidRDefault="005361DE">
      <w:pPr>
        <w:rPr>
          <w:rFonts w:hint="eastAsia"/>
        </w:rPr>
      </w:pPr>
      <w:r>
        <w:rPr>
          <w:rFonts w:hint="eastAsia"/>
        </w:rPr>
        <w:t>成语来源与历史背景关于“应声而落”的确切来源，史料记载较少，但根据成语的特点和使用习惯推测，它可能源于古代战争或狩猎活动中的一种理想状态。在战场上，将领一声令下，士兵即刻行动，达到令行禁止的效果；在狩猎中，猎人发出信号，猎物应声倒地。这些场景都体现了高度的默契与效率，成语正是对这种理想状态的形象概括。随着时间的发展，“应声而落”逐渐从军事领域扩展到日常生活中，用来形容各种快速响应的情况。</w:t>
      </w:r>
    </w:p>
    <w:p w14:paraId="1B8A9B68" w14:textId="77777777" w:rsidR="005361DE" w:rsidRDefault="005361DE">
      <w:pPr>
        <w:rPr>
          <w:rFonts w:hint="eastAsia"/>
        </w:rPr>
      </w:pPr>
      <w:r>
        <w:rPr>
          <w:rFonts w:hint="eastAsia"/>
        </w:rPr>
        <w:t>成语的现代应用在现代社会，“应声而落”不仅限于字面意义的物理现象，更多时候被用于比喻那些能够迅速、高效执行命令或建议的情形。例如，在企业管理中，领导提出一个新想法，团队成员积极响应并迅速采取行动，这样的团队合作精神就可以用“应声而落”来形容。又如，在科技领域，当新技术发布后，市场上迅速出现大量相关产品和服务，这也是一种“应声而落”的表现。</w:t>
      </w:r>
    </w:p>
    <w:p w14:paraId="0CFE9BFF" w14:textId="77777777" w:rsidR="005361DE" w:rsidRDefault="005361DE">
      <w:pPr>
        <w:rPr>
          <w:rFonts w:hint="eastAsia"/>
        </w:rPr>
      </w:pPr>
      <w:r>
        <w:rPr>
          <w:rFonts w:hint="eastAsia"/>
        </w:rPr>
        <w:t>成语的文化价值“应声而落”之所以能够在汉语文化中流传至今，不仅仅是因为它的形象生动，更重要的是它背后所蕴含的文化价值。这个成语强调了效率与执行力的重要性，鼓励人们在面对任务或挑战时能够迅速作出反应，这与现代社会快节奏的生活方式相契合。它还体现了人与人之间的信任与默契，无论是战场上的士兵还是团队中的成员，能够做到“应声而落”，离不开平时的训练与磨合。“应声而落”也反映了中华民族自古以来对于秩序和规则的尊重，认为合理的指挥与服从是实现目标的重要途径。</w:t>
      </w:r>
    </w:p>
    <w:p w14:paraId="5D4F5772" w14:textId="77777777" w:rsidR="005361DE" w:rsidRDefault="005361DE">
      <w:pPr>
        <w:rPr>
          <w:rFonts w:hint="eastAsia"/>
        </w:rPr>
      </w:pPr>
      <w:r>
        <w:rPr>
          <w:rFonts w:hint="eastAsia"/>
        </w:rPr>
        <w:t>最后的总结“应声而落”不仅仅是一个简单的成语，它背后承载着丰富的文化内涵和社会价值。在不同的历史时期，这一成语被赋予了不同的意义，但不变的是它对于高效、和谐社会关系的追求。通过学习和理解这样的成语，我们不仅能更好地掌握汉语语言的魅力，还能深入体会中华文化的博大精深。</w:t>
      </w:r>
    </w:p>
    <w:p w14:paraId="2915CD56" w14:textId="77777777" w:rsidR="005361DE" w:rsidRDefault="005361DE">
      <w:pPr>
        <w:rPr>
          <w:rFonts w:hint="eastAsia"/>
        </w:rPr>
      </w:pPr>
    </w:p>
    <w:p w14:paraId="0DE6CF3E" w14:textId="77777777" w:rsidR="005361DE" w:rsidRDefault="005361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58677" w14:textId="44731483" w:rsidR="00221563" w:rsidRDefault="00221563"/>
    <w:sectPr w:rsidR="00221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63"/>
    <w:rsid w:val="00221563"/>
    <w:rsid w:val="005361D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20AAD-4758-420D-AEF1-0D78AC78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