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5A01" w14:textId="77777777" w:rsidR="00D400E8" w:rsidRDefault="00D400E8">
      <w:pPr>
        <w:rPr>
          <w:rFonts w:hint="eastAsia"/>
        </w:rPr>
      </w:pPr>
    </w:p>
    <w:p w14:paraId="6171D064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Ying Dang - 应当的拼音与汉字文化</w:t>
      </w:r>
    </w:p>
    <w:p w14:paraId="4FC08734" w14:textId="77777777" w:rsidR="00D400E8" w:rsidRDefault="00D400E8">
      <w:pPr>
        <w:rPr>
          <w:rFonts w:hint="eastAsia"/>
        </w:rPr>
      </w:pPr>
    </w:p>
    <w:p w14:paraId="00564243" w14:textId="77777777" w:rsidR="00D400E8" w:rsidRDefault="00D400E8">
      <w:pPr>
        <w:rPr>
          <w:rFonts w:hint="eastAsia"/>
        </w:rPr>
      </w:pPr>
    </w:p>
    <w:p w14:paraId="7FE88183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在汉语拼音系统中，“应当”的拼音是“yīng dāng”。这两个字不仅体现了中文语音的美妙，也承载着深厚的文化底蕴。作为现代中国语文的一部分，拼音是帮助人们学习汉字发音和推广普通话的重要工具。拼音的制定始于20世纪50年代，并于1958年正式公布，它采用拉丁字母来标注汉字读音，为非母语者提供了便利的学习路径。</w:t>
      </w:r>
    </w:p>
    <w:p w14:paraId="23D20F2B" w14:textId="77777777" w:rsidR="00D400E8" w:rsidRDefault="00D400E8">
      <w:pPr>
        <w:rPr>
          <w:rFonts w:hint="eastAsia"/>
        </w:rPr>
      </w:pPr>
    </w:p>
    <w:p w14:paraId="33CDABD8" w14:textId="77777777" w:rsidR="00D400E8" w:rsidRDefault="00D400E8">
      <w:pPr>
        <w:rPr>
          <w:rFonts w:hint="eastAsia"/>
        </w:rPr>
      </w:pPr>
    </w:p>
    <w:p w14:paraId="46124B97" w14:textId="77777777" w:rsidR="00D400E8" w:rsidRDefault="00D400E8">
      <w:pPr>
        <w:rPr>
          <w:rFonts w:hint="eastAsia"/>
        </w:rPr>
      </w:pPr>
    </w:p>
    <w:p w14:paraId="382D18F4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拼音中的声调艺术</w:t>
      </w:r>
    </w:p>
    <w:p w14:paraId="205BD571" w14:textId="77777777" w:rsidR="00D400E8" w:rsidRDefault="00D400E8">
      <w:pPr>
        <w:rPr>
          <w:rFonts w:hint="eastAsia"/>
        </w:rPr>
      </w:pPr>
    </w:p>
    <w:p w14:paraId="7F81E7B4" w14:textId="77777777" w:rsidR="00D400E8" w:rsidRDefault="00D400E8">
      <w:pPr>
        <w:rPr>
          <w:rFonts w:hint="eastAsia"/>
        </w:rPr>
      </w:pPr>
    </w:p>
    <w:p w14:paraId="77D08FC7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“应当”两字的拼音包含了两个阴平（第一声）。“yīng”和“dāng”的发音都以平稳、高扬的声调结束，这反映了汉语声调系统的独特之处。汉语是一种声调语言，共有四个主要声调和一个轻声，不同的声调可以改变词义。掌握正确的声调对于准确理解和表达汉语至关重要，而拼音则是学习这些声调规则的入门钥匙。</w:t>
      </w:r>
    </w:p>
    <w:p w14:paraId="0E56571E" w14:textId="77777777" w:rsidR="00D400E8" w:rsidRDefault="00D400E8">
      <w:pPr>
        <w:rPr>
          <w:rFonts w:hint="eastAsia"/>
        </w:rPr>
      </w:pPr>
    </w:p>
    <w:p w14:paraId="664493A0" w14:textId="77777777" w:rsidR="00D400E8" w:rsidRDefault="00D400E8">
      <w:pPr>
        <w:rPr>
          <w:rFonts w:hint="eastAsia"/>
        </w:rPr>
      </w:pPr>
    </w:p>
    <w:p w14:paraId="087984F3" w14:textId="77777777" w:rsidR="00D400E8" w:rsidRDefault="00D400E8">
      <w:pPr>
        <w:rPr>
          <w:rFonts w:hint="eastAsia"/>
        </w:rPr>
      </w:pPr>
    </w:p>
    <w:p w14:paraId="1FE12E26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“应当”的语义探讨</w:t>
      </w:r>
    </w:p>
    <w:p w14:paraId="49053719" w14:textId="77777777" w:rsidR="00D400E8" w:rsidRDefault="00D400E8">
      <w:pPr>
        <w:rPr>
          <w:rFonts w:hint="eastAsia"/>
        </w:rPr>
      </w:pPr>
    </w:p>
    <w:p w14:paraId="1E97551E" w14:textId="77777777" w:rsidR="00D400E8" w:rsidRDefault="00D400E8">
      <w:pPr>
        <w:rPr>
          <w:rFonts w:hint="eastAsia"/>
        </w:rPr>
      </w:pPr>
    </w:p>
    <w:p w14:paraId="26DAA13D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从语义上看，“应当”意味着应该或理应如此，表示某事合乎道理或符合道德规范。这个词语经常用于表达建议、义务或者责任，暗示说话者认为听话者有某种行为的责任或必要性。例如，在讨论伦理问题时，我们可能会说一个人“应当”诚实守信；在法律背景下，则可能指明公民“应当”遵守法律法规。</w:t>
      </w:r>
    </w:p>
    <w:p w14:paraId="3D9FD38E" w14:textId="77777777" w:rsidR="00D400E8" w:rsidRDefault="00D400E8">
      <w:pPr>
        <w:rPr>
          <w:rFonts w:hint="eastAsia"/>
        </w:rPr>
      </w:pPr>
    </w:p>
    <w:p w14:paraId="53C9E4FF" w14:textId="77777777" w:rsidR="00D400E8" w:rsidRDefault="00D400E8">
      <w:pPr>
        <w:rPr>
          <w:rFonts w:hint="eastAsia"/>
        </w:rPr>
      </w:pPr>
    </w:p>
    <w:p w14:paraId="0417ABAB" w14:textId="77777777" w:rsidR="00D400E8" w:rsidRDefault="00D400E8">
      <w:pPr>
        <w:rPr>
          <w:rFonts w:hint="eastAsia"/>
        </w:rPr>
      </w:pPr>
    </w:p>
    <w:p w14:paraId="618D10F1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6CF8DACF" w14:textId="77777777" w:rsidR="00D400E8" w:rsidRDefault="00D400E8">
      <w:pPr>
        <w:rPr>
          <w:rFonts w:hint="eastAsia"/>
        </w:rPr>
      </w:pPr>
    </w:p>
    <w:p w14:paraId="6E41DDC9" w14:textId="77777777" w:rsidR="00D400E8" w:rsidRDefault="00D400E8">
      <w:pPr>
        <w:rPr>
          <w:rFonts w:hint="eastAsia"/>
        </w:rPr>
      </w:pPr>
    </w:p>
    <w:p w14:paraId="75CBBDEE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随着时代的发展，“应当”的使用场景也在不断变化。在过去，这种表达更多地出现在书面语境中，如古文、诗词以及正式文件里。它同样适用于口语交流，成为日常对话中不可或缺的一部分。随着全球化的推进，越来越多的外国人开始学习汉语，“应当”的拼音也成为他们了解中国文化的一个窗口。</w:t>
      </w:r>
    </w:p>
    <w:p w14:paraId="1ED87AC9" w14:textId="77777777" w:rsidR="00D400E8" w:rsidRDefault="00D400E8">
      <w:pPr>
        <w:rPr>
          <w:rFonts w:hint="eastAsia"/>
        </w:rPr>
      </w:pPr>
    </w:p>
    <w:p w14:paraId="65260AD5" w14:textId="77777777" w:rsidR="00D400E8" w:rsidRDefault="00D400E8">
      <w:pPr>
        <w:rPr>
          <w:rFonts w:hint="eastAsia"/>
        </w:rPr>
      </w:pPr>
    </w:p>
    <w:p w14:paraId="18D33E9E" w14:textId="77777777" w:rsidR="00D400E8" w:rsidRDefault="00D400E8">
      <w:pPr>
        <w:rPr>
          <w:rFonts w:hint="eastAsia"/>
        </w:rPr>
      </w:pPr>
    </w:p>
    <w:p w14:paraId="14A855A2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教育中的角色</w:t>
      </w:r>
    </w:p>
    <w:p w14:paraId="5FD1E8B4" w14:textId="77777777" w:rsidR="00D400E8" w:rsidRDefault="00D400E8">
      <w:pPr>
        <w:rPr>
          <w:rFonts w:hint="eastAsia"/>
        </w:rPr>
      </w:pPr>
    </w:p>
    <w:p w14:paraId="2DB73AF4" w14:textId="77777777" w:rsidR="00D400E8" w:rsidRDefault="00D400E8">
      <w:pPr>
        <w:rPr>
          <w:rFonts w:hint="eastAsia"/>
        </w:rPr>
      </w:pPr>
    </w:p>
    <w:p w14:paraId="5895C4BF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在学校教育体系内，“应当”不仅是学生必须掌握的基本词汇之一，也是教师用来教导学生正确价值观的有效工具。通过讲解这个词的意义及其应用场景，可以帮助年轻一代更好地理解社会期望和个人责任之间的关系。利用拼音教学可以让孩子们更快地学会认读新字，提高他们的语言能力。</w:t>
      </w:r>
    </w:p>
    <w:p w14:paraId="7F051D9B" w14:textId="77777777" w:rsidR="00D400E8" w:rsidRDefault="00D400E8">
      <w:pPr>
        <w:rPr>
          <w:rFonts w:hint="eastAsia"/>
        </w:rPr>
      </w:pPr>
    </w:p>
    <w:p w14:paraId="7C15ED20" w14:textId="77777777" w:rsidR="00D400E8" w:rsidRDefault="00D400E8">
      <w:pPr>
        <w:rPr>
          <w:rFonts w:hint="eastAsia"/>
        </w:rPr>
      </w:pPr>
    </w:p>
    <w:p w14:paraId="02B3BBC4" w14:textId="77777777" w:rsidR="00D400E8" w:rsidRDefault="00D400E8">
      <w:pPr>
        <w:rPr>
          <w:rFonts w:hint="eastAsia"/>
        </w:rPr>
      </w:pPr>
    </w:p>
    <w:p w14:paraId="0A90A130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8DB3B" w14:textId="77777777" w:rsidR="00D400E8" w:rsidRDefault="00D400E8">
      <w:pPr>
        <w:rPr>
          <w:rFonts w:hint="eastAsia"/>
        </w:rPr>
      </w:pPr>
    </w:p>
    <w:p w14:paraId="3FA139FB" w14:textId="77777777" w:rsidR="00D400E8" w:rsidRDefault="00D400E8">
      <w:pPr>
        <w:rPr>
          <w:rFonts w:hint="eastAsia"/>
        </w:rPr>
      </w:pPr>
    </w:p>
    <w:p w14:paraId="7EC8C790" w14:textId="77777777" w:rsidR="00D400E8" w:rsidRDefault="00D400E8">
      <w:pPr>
        <w:rPr>
          <w:rFonts w:hint="eastAsia"/>
        </w:rPr>
      </w:pPr>
      <w:r>
        <w:rPr>
          <w:rFonts w:hint="eastAsia"/>
        </w:rPr>
        <w:tab/>
        <w:t>“应当”的拼音“yīng dāng”不仅仅是一组简单的音节组合，它背后蕴含着丰富的历史背景、语言特色和社会价值。无论是对于本土居民还是国际友人来说，深入了解这个词语都能增进对中华文化的认识，促进跨文化交流。在这个过程中，汉语拼音扮演着桥梁的角色，连接着过去与现在，东方与西方。</w:t>
      </w:r>
    </w:p>
    <w:p w14:paraId="56F88AFB" w14:textId="77777777" w:rsidR="00D400E8" w:rsidRDefault="00D400E8">
      <w:pPr>
        <w:rPr>
          <w:rFonts w:hint="eastAsia"/>
        </w:rPr>
      </w:pPr>
    </w:p>
    <w:p w14:paraId="3694D28B" w14:textId="77777777" w:rsidR="00D400E8" w:rsidRDefault="00D400E8">
      <w:pPr>
        <w:rPr>
          <w:rFonts w:hint="eastAsia"/>
        </w:rPr>
      </w:pPr>
    </w:p>
    <w:p w14:paraId="5C691FCB" w14:textId="77777777" w:rsidR="00D400E8" w:rsidRDefault="00D40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B032E" w14:textId="065DED66" w:rsidR="00CB1FE0" w:rsidRDefault="00CB1FE0"/>
    <w:sectPr w:rsidR="00CB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0"/>
    <w:rsid w:val="00CB1FE0"/>
    <w:rsid w:val="00D400E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FFC61-4B93-491C-9433-583C5D9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