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5D23E" w14:textId="77777777" w:rsidR="00265EED" w:rsidRDefault="00265EED">
      <w:pPr>
        <w:rPr>
          <w:rFonts w:hint="eastAsia"/>
        </w:rPr>
      </w:pPr>
      <w:r>
        <w:rPr>
          <w:rFonts w:hint="eastAsia"/>
        </w:rPr>
        <w:t>Yīngrán de Pīnyīn</w:t>
      </w:r>
    </w:p>
    <w:p w14:paraId="6AF50106" w14:textId="77777777" w:rsidR="00265EED" w:rsidRDefault="00265EED">
      <w:pPr>
        <w:rPr>
          <w:rFonts w:hint="eastAsia"/>
        </w:rPr>
      </w:pPr>
      <w:r>
        <w:rPr>
          <w:rFonts w:hint="eastAsia"/>
        </w:rPr>
        <w:t>拼音，是汉字的音译系统，它使用拉丁字母来表示汉字的发音，是学习汉语的重要工具。而“应然”的拼音为“yīngrán”，这个词在中文里并不常见，它所表达的意思与“应该如此”或“理所当然的状态”相关联。通过这个独特的词汇，我们可以探索汉语中关于理想状态或者事物应当如何存在的哲学思考。</w:t>
      </w:r>
    </w:p>
    <w:p w14:paraId="1A0ADC7D" w14:textId="77777777" w:rsidR="00265EED" w:rsidRDefault="00265EED">
      <w:pPr>
        <w:rPr>
          <w:rFonts w:hint="eastAsia"/>
        </w:rPr>
      </w:pPr>
    </w:p>
    <w:p w14:paraId="3E5E7FEB" w14:textId="77777777" w:rsidR="00265EED" w:rsidRDefault="00265EED">
      <w:pPr>
        <w:rPr>
          <w:rFonts w:hint="eastAsia"/>
        </w:rPr>
      </w:pPr>
      <w:r>
        <w:rPr>
          <w:rFonts w:hint="eastAsia"/>
        </w:rPr>
        <w:t>“应然”的概念</w:t>
      </w:r>
    </w:p>
    <w:p w14:paraId="2B7E7AC8" w14:textId="77777777" w:rsidR="00265EED" w:rsidRDefault="00265EED">
      <w:pPr>
        <w:rPr>
          <w:rFonts w:hint="eastAsia"/>
        </w:rPr>
      </w:pPr>
      <w:r>
        <w:rPr>
          <w:rFonts w:hint="eastAsia"/>
        </w:rPr>
        <w:t>“应然”一词，其含义涉及到伦理学和哲学领域中的一个基本问题：事物应该如何存在？这不仅仅是指物理世界中的存在方式，更指的是人类行为和社会结构的理想模式。在这个意义上，“应然”探讨的是理想与现实之间的关系，以及我们如何通过改变现状来接近那些理想的、理所当然的状态。在中国传统哲学中，儒家强调个人修养和社会秩序的建立，追求的就是一种符合道德规范的“应然”状态。</w:t>
      </w:r>
    </w:p>
    <w:p w14:paraId="5EE9C873" w14:textId="77777777" w:rsidR="00265EED" w:rsidRDefault="00265EED">
      <w:pPr>
        <w:rPr>
          <w:rFonts w:hint="eastAsia"/>
        </w:rPr>
      </w:pPr>
    </w:p>
    <w:p w14:paraId="4312A050" w14:textId="77777777" w:rsidR="00265EED" w:rsidRDefault="00265EED">
      <w:pPr>
        <w:rPr>
          <w:rFonts w:hint="eastAsia"/>
        </w:rPr>
      </w:pPr>
      <w:r>
        <w:rPr>
          <w:rFonts w:hint="eastAsia"/>
        </w:rPr>
        <w:t>“应然”与“实然”的对比</w:t>
      </w:r>
    </w:p>
    <w:p w14:paraId="3C5728D5" w14:textId="77777777" w:rsidR="00265EED" w:rsidRDefault="00265EED">
      <w:pPr>
        <w:rPr>
          <w:rFonts w:hint="eastAsia"/>
        </w:rPr>
      </w:pPr>
      <w:r>
        <w:rPr>
          <w:rFonts w:hint="eastAsia"/>
        </w:rPr>
        <w:t>为了更好地理解“应然”，我们需要将其与“实然”进行对比。“实然”描述的是实际情况或事实本身，即事物当前是如何存在的，而不考虑其是否符合某种标准或期望。相比之下，“应然”则代表了对于事物应该如何存在的判断或期望。两者之间可能存在差距，这种差距正是哲学家们关注的焦点之一。例如，在社会正义方面，“应然”可能主张人人平等享有资源，但“实然”却反映出贫富差距等不平等现象。</w:t>
      </w:r>
    </w:p>
    <w:p w14:paraId="2D2BF5F2" w14:textId="77777777" w:rsidR="00265EED" w:rsidRDefault="00265EED">
      <w:pPr>
        <w:rPr>
          <w:rFonts w:hint="eastAsia"/>
        </w:rPr>
      </w:pPr>
    </w:p>
    <w:p w14:paraId="78D11087" w14:textId="77777777" w:rsidR="00265EED" w:rsidRDefault="00265EED">
      <w:pPr>
        <w:rPr>
          <w:rFonts w:hint="eastAsia"/>
        </w:rPr>
      </w:pPr>
      <w:r>
        <w:rPr>
          <w:rFonts w:hint="eastAsia"/>
        </w:rPr>
        <w:t>“应然”在日常生活中的体现</w:t>
      </w:r>
    </w:p>
    <w:p w14:paraId="0AC6374A" w14:textId="77777777" w:rsidR="00265EED" w:rsidRDefault="00265EED">
      <w:pPr>
        <w:rPr>
          <w:rFonts w:hint="eastAsia"/>
        </w:rPr>
      </w:pPr>
      <w:r>
        <w:rPr>
          <w:rFonts w:hint="eastAsia"/>
        </w:rPr>
        <w:t>尽管“应然”听起来像是一个抽象的概念，但它其实广泛存在于我们的日常生活中。从家庭关系到职场环境，从公共政策到个人选择，“应然”无处不在地影响着人们的价值观和行为准则。比如，在家庭教育中，父母对孩子寄予厚望，希望他们能够成为有责任感、善良且成功的人；在学校教育里，教师鼓励学生遵守规则、努力学习以实现自己的梦想；在工作中，雇主期待员工展现专业精神并为公司创造价值。这些都是基于对理想状态的向往，也就是所谓的“应然”。</w:t>
      </w:r>
    </w:p>
    <w:p w14:paraId="534725F1" w14:textId="77777777" w:rsidR="00265EED" w:rsidRDefault="00265EED">
      <w:pPr>
        <w:rPr>
          <w:rFonts w:hint="eastAsia"/>
        </w:rPr>
      </w:pPr>
    </w:p>
    <w:p w14:paraId="46774215" w14:textId="77777777" w:rsidR="00265EED" w:rsidRDefault="00265EED">
      <w:pPr>
        <w:rPr>
          <w:rFonts w:hint="eastAsia"/>
        </w:rPr>
      </w:pPr>
      <w:r>
        <w:rPr>
          <w:rFonts w:hint="eastAsia"/>
        </w:rPr>
        <w:t>最后的总结：“应然”的持续追求</w:t>
      </w:r>
    </w:p>
    <w:p w14:paraId="6FB4A4C7" w14:textId="77777777" w:rsidR="00265EED" w:rsidRDefault="00265EED">
      <w:pPr>
        <w:rPr>
          <w:rFonts w:hint="eastAsia"/>
        </w:rPr>
      </w:pPr>
      <w:r>
        <w:rPr>
          <w:rFonts w:hint="eastAsia"/>
        </w:rPr>
        <w:t>“应然”不仅仅是汉语中的一个词汇，更是一种对于美好生活和社会秩序的不懈追求。它提醒我们在面对复杂多变的世界时，不要忘记内心深处对于公正、和谐及美好的渴望。“应然”也促使我们反思现有制度和个人行为是否真正达到了理想的标准，并激励我</w:t>
      </w:r>
      <w:r>
        <w:rPr>
          <w:rFonts w:hint="eastAsia"/>
        </w:rPr>
        <w:lastRenderedPageBreak/>
        <w:t>们不断努力去缩小“应然”与“实然”之间的距离。无论是在个人成长还是社会发展过程中，“应然”都扮演着不可或缺的角色，指引着我们向着更加美好的未来前进。</w:t>
      </w:r>
    </w:p>
    <w:p w14:paraId="3FDD4940" w14:textId="77777777" w:rsidR="00265EED" w:rsidRDefault="00265EED">
      <w:pPr>
        <w:rPr>
          <w:rFonts w:hint="eastAsia"/>
        </w:rPr>
      </w:pPr>
    </w:p>
    <w:p w14:paraId="40F7180B" w14:textId="77777777" w:rsidR="00265EED" w:rsidRDefault="00265EED">
      <w:pPr>
        <w:rPr>
          <w:rFonts w:hint="eastAsia"/>
        </w:rPr>
      </w:pPr>
      <w:r>
        <w:rPr>
          <w:rFonts w:hint="eastAsia"/>
        </w:rPr>
        <w:t>本文是由每日文章网(2345lzwz.cn)为大家创作</w:t>
      </w:r>
    </w:p>
    <w:p w14:paraId="531EFEEF" w14:textId="274FF1AC" w:rsidR="00597E3E" w:rsidRDefault="00597E3E"/>
    <w:sectPr w:rsidR="00597E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E3E"/>
    <w:rsid w:val="00265EED"/>
    <w:rsid w:val="00597E3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8D906-D78C-4D26-A3C1-98DDA937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7E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7E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7E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7E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7E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7E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7E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7E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7E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7E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7E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7E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7E3E"/>
    <w:rPr>
      <w:rFonts w:cstheme="majorBidi"/>
      <w:color w:val="2F5496" w:themeColor="accent1" w:themeShade="BF"/>
      <w:sz w:val="28"/>
      <w:szCs w:val="28"/>
    </w:rPr>
  </w:style>
  <w:style w:type="character" w:customStyle="1" w:styleId="50">
    <w:name w:val="标题 5 字符"/>
    <w:basedOn w:val="a0"/>
    <w:link w:val="5"/>
    <w:uiPriority w:val="9"/>
    <w:semiHidden/>
    <w:rsid w:val="00597E3E"/>
    <w:rPr>
      <w:rFonts w:cstheme="majorBidi"/>
      <w:color w:val="2F5496" w:themeColor="accent1" w:themeShade="BF"/>
      <w:sz w:val="24"/>
    </w:rPr>
  </w:style>
  <w:style w:type="character" w:customStyle="1" w:styleId="60">
    <w:name w:val="标题 6 字符"/>
    <w:basedOn w:val="a0"/>
    <w:link w:val="6"/>
    <w:uiPriority w:val="9"/>
    <w:semiHidden/>
    <w:rsid w:val="00597E3E"/>
    <w:rPr>
      <w:rFonts w:cstheme="majorBidi"/>
      <w:b/>
      <w:bCs/>
      <w:color w:val="2F5496" w:themeColor="accent1" w:themeShade="BF"/>
    </w:rPr>
  </w:style>
  <w:style w:type="character" w:customStyle="1" w:styleId="70">
    <w:name w:val="标题 7 字符"/>
    <w:basedOn w:val="a0"/>
    <w:link w:val="7"/>
    <w:uiPriority w:val="9"/>
    <w:semiHidden/>
    <w:rsid w:val="00597E3E"/>
    <w:rPr>
      <w:rFonts w:cstheme="majorBidi"/>
      <w:b/>
      <w:bCs/>
      <w:color w:val="595959" w:themeColor="text1" w:themeTint="A6"/>
    </w:rPr>
  </w:style>
  <w:style w:type="character" w:customStyle="1" w:styleId="80">
    <w:name w:val="标题 8 字符"/>
    <w:basedOn w:val="a0"/>
    <w:link w:val="8"/>
    <w:uiPriority w:val="9"/>
    <w:semiHidden/>
    <w:rsid w:val="00597E3E"/>
    <w:rPr>
      <w:rFonts w:cstheme="majorBidi"/>
      <w:color w:val="595959" w:themeColor="text1" w:themeTint="A6"/>
    </w:rPr>
  </w:style>
  <w:style w:type="character" w:customStyle="1" w:styleId="90">
    <w:name w:val="标题 9 字符"/>
    <w:basedOn w:val="a0"/>
    <w:link w:val="9"/>
    <w:uiPriority w:val="9"/>
    <w:semiHidden/>
    <w:rsid w:val="00597E3E"/>
    <w:rPr>
      <w:rFonts w:eastAsiaTheme="majorEastAsia" w:cstheme="majorBidi"/>
      <w:color w:val="595959" w:themeColor="text1" w:themeTint="A6"/>
    </w:rPr>
  </w:style>
  <w:style w:type="paragraph" w:styleId="a3">
    <w:name w:val="Title"/>
    <w:basedOn w:val="a"/>
    <w:next w:val="a"/>
    <w:link w:val="a4"/>
    <w:uiPriority w:val="10"/>
    <w:qFormat/>
    <w:rsid w:val="00597E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7E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E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7E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7E3E"/>
    <w:pPr>
      <w:spacing w:before="160"/>
      <w:jc w:val="center"/>
    </w:pPr>
    <w:rPr>
      <w:i/>
      <w:iCs/>
      <w:color w:val="404040" w:themeColor="text1" w:themeTint="BF"/>
    </w:rPr>
  </w:style>
  <w:style w:type="character" w:customStyle="1" w:styleId="a8">
    <w:name w:val="引用 字符"/>
    <w:basedOn w:val="a0"/>
    <w:link w:val="a7"/>
    <w:uiPriority w:val="29"/>
    <w:rsid w:val="00597E3E"/>
    <w:rPr>
      <w:i/>
      <w:iCs/>
      <w:color w:val="404040" w:themeColor="text1" w:themeTint="BF"/>
    </w:rPr>
  </w:style>
  <w:style w:type="paragraph" w:styleId="a9">
    <w:name w:val="List Paragraph"/>
    <w:basedOn w:val="a"/>
    <w:uiPriority w:val="34"/>
    <w:qFormat/>
    <w:rsid w:val="00597E3E"/>
    <w:pPr>
      <w:ind w:left="720"/>
      <w:contextualSpacing/>
    </w:pPr>
  </w:style>
  <w:style w:type="character" w:styleId="aa">
    <w:name w:val="Intense Emphasis"/>
    <w:basedOn w:val="a0"/>
    <w:uiPriority w:val="21"/>
    <w:qFormat/>
    <w:rsid w:val="00597E3E"/>
    <w:rPr>
      <w:i/>
      <w:iCs/>
      <w:color w:val="2F5496" w:themeColor="accent1" w:themeShade="BF"/>
    </w:rPr>
  </w:style>
  <w:style w:type="paragraph" w:styleId="ab">
    <w:name w:val="Intense Quote"/>
    <w:basedOn w:val="a"/>
    <w:next w:val="a"/>
    <w:link w:val="ac"/>
    <w:uiPriority w:val="30"/>
    <w:qFormat/>
    <w:rsid w:val="00597E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7E3E"/>
    <w:rPr>
      <w:i/>
      <w:iCs/>
      <w:color w:val="2F5496" w:themeColor="accent1" w:themeShade="BF"/>
    </w:rPr>
  </w:style>
  <w:style w:type="character" w:styleId="ad">
    <w:name w:val="Intense Reference"/>
    <w:basedOn w:val="a0"/>
    <w:uiPriority w:val="32"/>
    <w:qFormat/>
    <w:rsid w:val="00597E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