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19D9" w14:textId="77777777" w:rsidR="00810F27" w:rsidRDefault="00810F27">
      <w:pPr>
        <w:rPr>
          <w:rFonts w:hint="eastAsia"/>
        </w:rPr>
      </w:pPr>
    </w:p>
    <w:p w14:paraId="759ECF2C" w14:textId="77777777" w:rsidR="00810F27" w:rsidRDefault="00810F27">
      <w:pPr>
        <w:rPr>
          <w:rFonts w:hint="eastAsia"/>
        </w:rPr>
      </w:pPr>
      <w:r>
        <w:rPr>
          <w:rFonts w:hint="eastAsia"/>
        </w:rPr>
        <w:tab/>
        <w:t>府（fǔ）的多面角色：从政府到文学</w:t>
      </w:r>
    </w:p>
    <w:p w14:paraId="640C192F" w14:textId="77777777" w:rsidR="00810F27" w:rsidRDefault="00810F27">
      <w:pPr>
        <w:rPr>
          <w:rFonts w:hint="eastAsia"/>
        </w:rPr>
      </w:pPr>
    </w:p>
    <w:p w14:paraId="0B865188" w14:textId="77777777" w:rsidR="00810F27" w:rsidRDefault="00810F27">
      <w:pPr>
        <w:rPr>
          <w:rFonts w:hint="eastAsia"/>
        </w:rPr>
      </w:pPr>
    </w:p>
    <w:p w14:paraId="062558FE" w14:textId="77777777" w:rsidR="00810F27" w:rsidRDefault="00810F27">
      <w:pPr>
        <w:rPr>
          <w:rFonts w:hint="eastAsia"/>
        </w:rPr>
      </w:pPr>
      <w:r>
        <w:rPr>
          <w:rFonts w:hint="eastAsia"/>
        </w:rPr>
        <w:tab/>
        <w:t>在汉语中，“府”字具有丰富的含义和广泛的应用。作为拼音为“fǔ”的汉字，它不仅承载着历史文化的厚重，还在现代社会中扮演着重要的角色。“府”通常指的是地方政府的行政中心或是高级官员的住所，例如古代的州府、郡府等。这些地方不仅是政治决策的核心，也是文化和社会活动的重要场所。</w:t>
      </w:r>
    </w:p>
    <w:p w14:paraId="1044440A" w14:textId="77777777" w:rsidR="00810F27" w:rsidRDefault="00810F27">
      <w:pPr>
        <w:rPr>
          <w:rFonts w:hint="eastAsia"/>
        </w:rPr>
      </w:pPr>
    </w:p>
    <w:p w14:paraId="75FA27EA" w14:textId="77777777" w:rsidR="00810F27" w:rsidRDefault="00810F27">
      <w:pPr>
        <w:rPr>
          <w:rFonts w:hint="eastAsia"/>
        </w:rPr>
      </w:pPr>
    </w:p>
    <w:p w14:paraId="0547EC55" w14:textId="77777777" w:rsidR="00810F27" w:rsidRDefault="00810F27">
      <w:pPr>
        <w:rPr>
          <w:rFonts w:hint="eastAsia"/>
        </w:rPr>
      </w:pPr>
    </w:p>
    <w:p w14:paraId="0EC5F88D" w14:textId="77777777" w:rsidR="00810F27" w:rsidRDefault="00810F27">
      <w:pPr>
        <w:rPr>
          <w:rFonts w:hint="eastAsia"/>
        </w:rPr>
      </w:pPr>
      <w:r>
        <w:rPr>
          <w:rFonts w:hint="eastAsia"/>
        </w:rPr>
        <w:tab/>
        <w:t>府邸与官僚体系</w:t>
      </w:r>
    </w:p>
    <w:p w14:paraId="44DEC74B" w14:textId="77777777" w:rsidR="00810F27" w:rsidRDefault="00810F27">
      <w:pPr>
        <w:rPr>
          <w:rFonts w:hint="eastAsia"/>
        </w:rPr>
      </w:pPr>
    </w:p>
    <w:p w14:paraId="0DBEB8C2" w14:textId="77777777" w:rsidR="00810F27" w:rsidRDefault="00810F27">
      <w:pPr>
        <w:rPr>
          <w:rFonts w:hint="eastAsia"/>
        </w:rPr>
      </w:pPr>
    </w:p>
    <w:p w14:paraId="3C944DD9" w14:textId="77777777" w:rsidR="00810F27" w:rsidRDefault="00810F27">
      <w:pPr>
        <w:rPr>
          <w:rFonts w:hint="eastAsia"/>
        </w:rPr>
      </w:pPr>
      <w:r>
        <w:rPr>
          <w:rFonts w:hint="eastAsia"/>
        </w:rPr>
        <w:tab/>
        <w:t>在中国封建社会，“府”往往与权力相关联。各级官员居住的地方被称为“府邸”，这不仅仅是住所，更是地位和权力的象征。府邸的设计和布局通常反映了主人的身份等级，如总督府、巡抚府等，它们是地方治理的中枢。随着朝代更迭，府邸的功能和结构也在不断演变，有的成为公共建筑，有的则被改造为民居。</w:t>
      </w:r>
    </w:p>
    <w:p w14:paraId="386BE14F" w14:textId="77777777" w:rsidR="00810F27" w:rsidRDefault="00810F27">
      <w:pPr>
        <w:rPr>
          <w:rFonts w:hint="eastAsia"/>
        </w:rPr>
      </w:pPr>
    </w:p>
    <w:p w14:paraId="6EFB8DF0" w14:textId="77777777" w:rsidR="00810F27" w:rsidRDefault="00810F27">
      <w:pPr>
        <w:rPr>
          <w:rFonts w:hint="eastAsia"/>
        </w:rPr>
      </w:pPr>
    </w:p>
    <w:p w14:paraId="4DF68067" w14:textId="77777777" w:rsidR="00810F27" w:rsidRDefault="00810F27">
      <w:pPr>
        <w:rPr>
          <w:rFonts w:hint="eastAsia"/>
        </w:rPr>
      </w:pPr>
    </w:p>
    <w:p w14:paraId="5AD613CB" w14:textId="77777777" w:rsidR="00810F27" w:rsidRDefault="00810F27">
      <w:pPr>
        <w:rPr>
          <w:rFonts w:hint="eastAsia"/>
        </w:rPr>
      </w:pPr>
      <w:r>
        <w:rPr>
          <w:rFonts w:hint="eastAsia"/>
        </w:rPr>
        <w:tab/>
        <w:t>文学中的府</w:t>
      </w:r>
    </w:p>
    <w:p w14:paraId="72E754A2" w14:textId="77777777" w:rsidR="00810F27" w:rsidRDefault="00810F27">
      <w:pPr>
        <w:rPr>
          <w:rFonts w:hint="eastAsia"/>
        </w:rPr>
      </w:pPr>
    </w:p>
    <w:p w14:paraId="2B729926" w14:textId="77777777" w:rsidR="00810F27" w:rsidRDefault="00810F27">
      <w:pPr>
        <w:rPr>
          <w:rFonts w:hint="eastAsia"/>
        </w:rPr>
      </w:pPr>
    </w:p>
    <w:p w14:paraId="0F22DABF" w14:textId="77777777" w:rsidR="00810F27" w:rsidRDefault="00810F27">
      <w:pPr>
        <w:rPr>
          <w:rFonts w:hint="eastAsia"/>
        </w:rPr>
      </w:pPr>
      <w:r>
        <w:rPr>
          <w:rFonts w:hint="eastAsia"/>
        </w:rPr>
        <w:tab/>
        <w:t>“府”字也频繁出现在文学作品之中，给读者带来了丰富多彩的想象空间。从《红楼梦》中的荣国府、宁国府，到各种武侠小说里神秘的王府、镖局，每一处“府”都构建了一个独特的小世界。作家们通过描写“府”内的生活细节，揭示了不同阶层人们的生活百态，以及他们之间的复杂关系。这种描摹不仅增添了故事的魅力，也让“府”成为了中国文学中不可或缺的一部分。</w:t>
      </w:r>
    </w:p>
    <w:p w14:paraId="61DF1F19" w14:textId="77777777" w:rsidR="00810F27" w:rsidRDefault="00810F27">
      <w:pPr>
        <w:rPr>
          <w:rFonts w:hint="eastAsia"/>
        </w:rPr>
      </w:pPr>
    </w:p>
    <w:p w14:paraId="1BFEC5B5" w14:textId="77777777" w:rsidR="00810F27" w:rsidRDefault="00810F27">
      <w:pPr>
        <w:rPr>
          <w:rFonts w:hint="eastAsia"/>
        </w:rPr>
      </w:pPr>
    </w:p>
    <w:p w14:paraId="720DBDEF" w14:textId="77777777" w:rsidR="00810F27" w:rsidRDefault="00810F27">
      <w:pPr>
        <w:rPr>
          <w:rFonts w:hint="eastAsia"/>
        </w:rPr>
      </w:pPr>
    </w:p>
    <w:p w14:paraId="6FB4C9C4" w14:textId="77777777" w:rsidR="00810F27" w:rsidRDefault="00810F27">
      <w:pPr>
        <w:rPr>
          <w:rFonts w:hint="eastAsia"/>
        </w:rPr>
      </w:pPr>
      <w:r>
        <w:rPr>
          <w:rFonts w:hint="eastAsia"/>
        </w:rPr>
        <w:tab/>
        <w:t>现代语境下的府</w:t>
      </w:r>
    </w:p>
    <w:p w14:paraId="6736E402" w14:textId="77777777" w:rsidR="00810F27" w:rsidRDefault="00810F27">
      <w:pPr>
        <w:rPr>
          <w:rFonts w:hint="eastAsia"/>
        </w:rPr>
      </w:pPr>
    </w:p>
    <w:p w14:paraId="10E5E83C" w14:textId="77777777" w:rsidR="00810F27" w:rsidRDefault="00810F27">
      <w:pPr>
        <w:rPr>
          <w:rFonts w:hint="eastAsia"/>
        </w:rPr>
      </w:pPr>
    </w:p>
    <w:p w14:paraId="75E6122C" w14:textId="77777777" w:rsidR="00810F27" w:rsidRDefault="00810F27">
      <w:pPr>
        <w:rPr>
          <w:rFonts w:hint="eastAsia"/>
        </w:rPr>
      </w:pPr>
      <w:r>
        <w:rPr>
          <w:rFonts w:hint="eastAsia"/>
        </w:rPr>
        <w:tab/>
        <w:t>进入现代社会，“府”虽然不再代表封建时期的官僚机构，但它依然存在于日常语言中，用以指代某些特定的地点或组织。比如，我们常说的“省府”是指省级行政区的首府城市；而“外交部”则是国家对外事务的主要管理机关。在一些地区，“府”还被用来命名商业区或者地标性建筑，以此来表达其重要性和特殊性。</w:t>
      </w:r>
    </w:p>
    <w:p w14:paraId="337FAAE5" w14:textId="77777777" w:rsidR="00810F27" w:rsidRDefault="00810F27">
      <w:pPr>
        <w:rPr>
          <w:rFonts w:hint="eastAsia"/>
        </w:rPr>
      </w:pPr>
    </w:p>
    <w:p w14:paraId="7EC49AEE" w14:textId="77777777" w:rsidR="00810F27" w:rsidRDefault="00810F27">
      <w:pPr>
        <w:rPr>
          <w:rFonts w:hint="eastAsia"/>
        </w:rPr>
      </w:pPr>
    </w:p>
    <w:p w14:paraId="4B43FEE1" w14:textId="77777777" w:rsidR="00810F27" w:rsidRDefault="00810F27">
      <w:pPr>
        <w:rPr>
          <w:rFonts w:hint="eastAsia"/>
        </w:rPr>
      </w:pPr>
    </w:p>
    <w:p w14:paraId="3087C56E" w14:textId="77777777" w:rsidR="00810F27" w:rsidRDefault="00810F27">
      <w:pPr>
        <w:rPr>
          <w:rFonts w:hint="eastAsia"/>
        </w:rPr>
      </w:pPr>
      <w:r>
        <w:rPr>
          <w:rFonts w:hint="eastAsia"/>
        </w:rPr>
        <w:tab/>
        <w:t>最后的总结：府的文化意义</w:t>
      </w:r>
    </w:p>
    <w:p w14:paraId="222B7042" w14:textId="77777777" w:rsidR="00810F27" w:rsidRDefault="00810F27">
      <w:pPr>
        <w:rPr>
          <w:rFonts w:hint="eastAsia"/>
        </w:rPr>
      </w:pPr>
    </w:p>
    <w:p w14:paraId="450901F9" w14:textId="77777777" w:rsidR="00810F27" w:rsidRDefault="00810F27">
      <w:pPr>
        <w:rPr>
          <w:rFonts w:hint="eastAsia"/>
        </w:rPr>
      </w:pPr>
    </w:p>
    <w:p w14:paraId="3A0E5594" w14:textId="77777777" w:rsidR="00810F27" w:rsidRDefault="00810F27">
      <w:pPr>
        <w:rPr>
          <w:rFonts w:hint="eastAsia"/>
        </w:rPr>
      </w:pPr>
      <w:r>
        <w:rPr>
          <w:rFonts w:hint="eastAsia"/>
        </w:rPr>
        <w:tab/>
        <w:t>“府”这个字不仅仅是一个简单的汉字，它背后蕴含着深厚的历史文化底蕴。无论是作为古代的政治符号，还是现代生活中的普通词汇，“府”都在不断地适应时代的变化，继续书写着属于它的故事。无论是在文学创作还是现实生活中，“府”都是连接过去与现在的一座桥梁，提醒着我们珍惜并传承这份宝贵的文化遗产。</w:t>
      </w:r>
    </w:p>
    <w:p w14:paraId="3E2E7C63" w14:textId="77777777" w:rsidR="00810F27" w:rsidRDefault="00810F27">
      <w:pPr>
        <w:rPr>
          <w:rFonts w:hint="eastAsia"/>
        </w:rPr>
      </w:pPr>
    </w:p>
    <w:p w14:paraId="38148173" w14:textId="77777777" w:rsidR="00810F27" w:rsidRDefault="00810F27">
      <w:pPr>
        <w:rPr>
          <w:rFonts w:hint="eastAsia"/>
        </w:rPr>
      </w:pPr>
    </w:p>
    <w:p w14:paraId="54392395" w14:textId="77777777" w:rsidR="00810F27" w:rsidRDefault="00810F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6D9E4" w14:textId="05B6E343" w:rsidR="003D52BB" w:rsidRDefault="003D52BB"/>
    <w:sectPr w:rsidR="003D5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BB"/>
    <w:rsid w:val="003D52BB"/>
    <w:rsid w:val="00810F2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3AD1A-ECD0-4995-A5AD-189DF2DE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