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AA43" w14:textId="77777777" w:rsidR="00B37A3C" w:rsidRDefault="00B37A3C">
      <w:pPr>
        <w:rPr>
          <w:rFonts w:hint="eastAsia"/>
        </w:rPr>
      </w:pPr>
      <w:r>
        <w:rPr>
          <w:rFonts w:hint="eastAsia"/>
        </w:rPr>
        <w:t>庞杂的拼音：中文语音的基础拼音是现代汉语中用来表示汉字发音的一种工具，它对于学习中文的人来说是一个非常重要的基础。作为中国普通话的标准罗马化系统，拼音不仅帮助初学者掌握正确的发音，也是进行汉字输入、字典查询等不可或缺的一环。拼音由声母和韵母组成，通过它们的不同组合可以拼出所有汉字的读音。</w:t>
      </w:r>
    </w:p>
    <w:p w14:paraId="7DD6C098" w14:textId="77777777" w:rsidR="00B37A3C" w:rsidRDefault="00B37A3C">
      <w:pPr>
        <w:rPr>
          <w:rFonts w:hint="eastAsia"/>
        </w:rPr>
      </w:pPr>
      <w:r>
        <w:rPr>
          <w:rFonts w:hint="eastAsia"/>
        </w:rPr>
        <w:t>声母与韵母：拼音的基本构成在拼音体系里，声母位于音节开头，代表着辅音部分；而韵母则跟在其后，通常包含了元音及可能存在的尾音。例如，“妈”这个字用拼音写作“mā”，其中“m”就是声母，“a”为韵母。“b, p, m, f...”这些都属于常见的声母列表之一，而像“i, u, ü, ai, ei, ui...”则是多种多样的韵母实例。值得注意的是，并非每个汉字都有声母，如“爱(ài)”就直接以韵母开始。</w:t>
      </w:r>
    </w:p>
    <w:p w14:paraId="60846616" w14:textId="77777777" w:rsidR="00B37A3C" w:rsidRDefault="00B37A3C">
      <w:pPr>
        <w:rPr>
          <w:rFonts w:hint="eastAsia"/>
        </w:rPr>
      </w:pPr>
      <w:r>
        <w:rPr>
          <w:rFonts w:hint="eastAsia"/>
        </w:rPr>
        <w:t>四声调：赋予意义的关键汉语是一种声调语言，这意味着同一个音节如果采用不同声调，则会代表完全不同的意思。拼音中共有四个基本声调加上一个轻声（即无标记声调）。第一声为高平调，发音时声音保持在同一高度；第二声是从低到高的上升调；第三声比较特殊，先降后升；第四声是从高到低的下降调。正确运用声调对于准确表达词汇含义至关重要。</w:t>
      </w:r>
    </w:p>
    <w:p w14:paraId="505C2D79" w14:textId="77777777" w:rsidR="00B37A3C" w:rsidRDefault="00B37A3C">
      <w:pPr>
        <w:rPr>
          <w:rFonts w:hint="eastAsia"/>
        </w:rPr>
      </w:pPr>
      <w:r>
        <w:rPr>
          <w:rFonts w:hint="eastAsia"/>
        </w:rPr>
        <w:t>拼音的发展历程尽管现在所见的拼音形式是在20世纪50年代才正式确立下来的，但其前身——注音符号早在清朝末年就已经被提出并使用了。随着新文化运动的兴起以及国家对普及教育的需求日益增长，一套更加科学合理且易于推广的新式拼音方案应运而生。经过多次讨论和完善之后，《汉语拼音方案》于1958年由全国人民代表大会批准实施，并逐渐成为国际上认可的官方标准。</w:t>
      </w:r>
    </w:p>
    <w:p w14:paraId="683A02F4" w14:textId="77777777" w:rsidR="00B37A3C" w:rsidRDefault="00B37A3C">
      <w:pPr>
        <w:rPr>
          <w:rFonts w:hint="eastAsia"/>
        </w:rPr>
      </w:pPr>
      <w:r>
        <w:rPr>
          <w:rFonts w:hint="eastAsia"/>
        </w:rPr>
        <w:t>拼音的应用场景除了作为教学工具外，拼音还在许多其他领域发挥着重要作用。比如，在计算机技术快速发展的今天，拼音输入法已经成为人们日常打字的主要方式之一。对于那些不懂汉字但需要与中国交流的人来说，通过学习拼音也能让他们更好地理解和使用中文。在一些特殊情况下，如地名或人名的英文转写时，也会采用拼音的形式来进行标注。</w:t>
      </w:r>
    </w:p>
    <w:p w14:paraId="7B275995" w14:textId="77777777" w:rsidR="00B37A3C" w:rsidRDefault="00B37A3C">
      <w:pPr>
        <w:rPr>
          <w:rFonts w:hint="eastAsia"/>
        </w:rPr>
      </w:pPr>
      <w:r>
        <w:rPr>
          <w:rFonts w:hint="eastAsia"/>
        </w:rPr>
        <w:t>最后的总结拼音不仅仅是一套简单的字母组合规则，它是连接古今中外文化交流的重要桥梁。无论是对于汉语学习者还是普通民众而言，掌握好拼音知识都能够极大地方便日常生活中的沟通与理解。随着全球化进程不断加快，相信未来拼音将会继续扮演着越来越关键的角色。</w:t>
      </w:r>
    </w:p>
    <w:p w14:paraId="5993E3F9" w14:textId="77777777" w:rsidR="00B37A3C" w:rsidRDefault="00B37A3C">
      <w:pPr>
        <w:rPr>
          <w:rFonts w:hint="eastAsia"/>
        </w:rPr>
      </w:pPr>
    </w:p>
    <w:p w14:paraId="52E22882" w14:textId="77777777" w:rsidR="00B37A3C" w:rsidRDefault="00B37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CE89C" w14:textId="199DB980" w:rsidR="0027581D" w:rsidRDefault="0027581D"/>
    <w:sectPr w:rsidR="00275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1D"/>
    <w:rsid w:val="0027581D"/>
    <w:rsid w:val="00B37A3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169C9-B1CC-4704-8530-8318501C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