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B846" w14:textId="77777777" w:rsidR="00C562A4" w:rsidRDefault="00C562A4">
      <w:pPr>
        <w:rPr>
          <w:rFonts w:hint="eastAsia"/>
        </w:rPr>
      </w:pPr>
      <w:r>
        <w:rPr>
          <w:rFonts w:hint="eastAsia"/>
        </w:rPr>
        <w:t>座的拼音怎么拼写声调</w:t>
      </w:r>
    </w:p>
    <w:p w14:paraId="2C43FE96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在汉语拼音中，“座”字的拼音是“zuò”。拼音作为学习中文发音的重要工具，准确地反映了汉字的标准读音。其中，拼音的声调对于正确表达词义至关重要。汉语普通话有四个基本声调和一个轻声。这四个声调分别是阴平（第一声），阳平（第二声），上声（第三声）和去声（第四声）。每个声调都有其独特的升降调模式，能够改变词语的意义。</w:t>
      </w:r>
    </w:p>
    <w:p w14:paraId="27952B7D" w14:textId="77777777" w:rsidR="00C562A4" w:rsidRDefault="00C562A4">
      <w:pPr>
        <w:rPr>
          <w:rFonts w:hint="eastAsia"/>
        </w:rPr>
      </w:pPr>
    </w:p>
    <w:p w14:paraId="6D8BA3F0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A7CD4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声调在汉语中的重要性</w:t>
      </w:r>
    </w:p>
    <w:p w14:paraId="3BD296F2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声调的变化赋予了汉语丰富的表意功能。以“座”为例，当它带有去声（第四声）时，表示的是座位、基座的意思。如果声调变化，整个单词的意思也会随之改变。例如，“zuo”不带声调或使用不同的声调，可能会指向完全不同的词汇，如“做”（做事）、“作”（作品），这表明了声调在汉语沟通中的不可或缺性。</w:t>
      </w:r>
    </w:p>
    <w:p w14:paraId="22DABBFA" w14:textId="77777777" w:rsidR="00C562A4" w:rsidRDefault="00C562A4">
      <w:pPr>
        <w:rPr>
          <w:rFonts w:hint="eastAsia"/>
        </w:rPr>
      </w:pPr>
    </w:p>
    <w:p w14:paraId="4D7BC8BB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DC84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如何记忆声调</w:t>
      </w:r>
    </w:p>
    <w:p w14:paraId="189C5352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对于初学者来说，记忆每个汉字的声调可能是一个挑战。但通过一些技巧可以简化这个过程。可以通过反复聆听和模仿母语者的发音来增强对声调的感觉。利用视觉辅助，比如将不同声调的拼音用颜色标记，帮助区分。练习说唱或者诗歌，因为这些形式通常会强调语音的旋律性，有助于加深对声调的记忆。</w:t>
      </w:r>
    </w:p>
    <w:p w14:paraId="5175399B" w14:textId="77777777" w:rsidR="00C562A4" w:rsidRDefault="00C562A4">
      <w:pPr>
        <w:rPr>
          <w:rFonts w:hint="eastAsia"/>
        </w:rPr>
      </w:pPr>
    </w:p>
    <w:p w14:paraId="5D243BDC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EF4C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拼音输入法与声调</w:t>
      </w:r>
    </w:p>
    <w:p w14:paraId="1CA1823F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在现代科技的帮助下，拼音输入法让书写汉字变得更加便捷。不过，值得注意的是，在大多数情况下，输入拼音时并不需要输入声调符号，系统会根据上下文提供候选汉字。然而，了解声调依然是必要的，特别是在正式写作或是教学环境中，确保使用的汉字是正确的。</w:t>
      </w:r>
    </w:p>
    <w:p w14:paraId="74380592" w14:textId="77777777" w:rsidR="00C562A4" w:rsidRDefault="00C562A4">
      <w:pPr>
        <w:rPr>
          <w:rFonts w:hint="eastAsia"/>
        </w:rPr>
      </w:pPr>
    </w:p>
    <w:p w14:paraId="79EED09D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A80A2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9F5430A" w14:textId="77777777" w:rsidR="00C562A4" w:rsidRDefault="00C562A4">
      <w:pPr>
        <w:rPr>
          <w:rFonts w:hint="eastAsia"/>
        </w:rPr>
      </w:pPr>
      <w:r>
        <w:rPr>
          <w:rFonts w:hint="eastAsia"/>
        </w:rPr>
        <w:t xml:space="preserve"> “座”的拼音是“zuò”，并带有去声。声调在汉语中扮演着极其重要的角色，不仅影响到单个词汇的意义，也影响到了句子的理解。掌握声调是学习汉语发音的基础，也是提高语言交流能力的关键。无论是通过传统的学习方法还是借助现代技术，重视声调的学习都将为汉语学习者打开一扇通往流利沟通的大门。</w:t>
      </w:r>
    </w:p>
    <w:p w14:paraId="10353369" w14:textId="77777777" w:rsidR="00C562A4" w:rsidRDefault="00C562A4">
      <w:pPr>
        <w:rPr>
          <w:rFonts w:hint="eastAsia"/>
        </w:rPr>
      </w:pPr>
    </w:p>
    <w:p w14:paraId="17476D78" w14:textId="77777777" w:rsidR="00C562A4" w:rsidRDefault="00C56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7B9FB" w14:textId="3AE8FD3A" w:rsidR="00923DD8" w:rsidRDefault="00923DD8"/>
    <w:sectPr w:rsidR="0092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D8"/>
    <w:rsid w:val="002C4F04"/>
    <w:rsid w:val="00923DD8"/>
    <w:rsid w:val="00C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5DCC8-E5BE-4427-B3F9-ABDBCD05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