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A548" w14:textId="77777777" w:rsidR="00424901" w:rsidRDefault="00424901">
      <w:pPr>
        <w:rPr>
          <w:rFonts w:hint="eastAsia"/>
        </w:rPr>
      </w:pPr>
    </w:p>
    <w:p w14:paraId="24276AF2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康琴枝的拼音是什么</w:t>
      </w:r>
    </w:p>
    <w:p w14:paraId="545630E5" w14:textId="77777777" w:rsidR="00424901" w:rsidRDefault="00424901">
      <w:pPr>
        <w:rPr>
          <w:rFonts w:hint="eastAsia"/>
        </w:rPr>
      </w:pPr>
    </w:p>
    <w:p w14:paraId="246396F1" w14:textId="77777777" w:rsidR="00424901" w:rsidRDefault="00424901">
      <w:pPr>
        <w:rPr>
          <w:rFonts w:hint="eastAsia"/>
        </w:rPr>
      </w:pPr>
    </w:p>
    <w:p w14:paraId="413C5D7C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康琴枝的拼音是 Kāng Qínzhī。拼音是中华人民共和国的法定汉语拼音方案，用于标注汉字的标准读音，也是学习汉语和普通话的重要工具。通过拼音，可以准确地传达汉字的发音，对于非母语者来说尤其重要。</w:t>
      </w:r>
    </w:p>
    <w:p w14:paraId="4C188FD8" w14:textId="77777777" w:rsidR="00424901" w:rsidRDefault="00424901">
      <w:pPr>
        <w:rPr>
          <w:rFonts w:hint="eastAsia"/>
        </w:rPr>
      </w:pPr>
    </w:p>
    <w:p w14:paraId="4232CD10" w14:textId="77777777" w:rsidR="00424901" w:rsidRDefault="00424901">
      <w:pPr>
        <w:rPr>
          <w:rFonts w:hint="eastAsia"/>
        </w:rPr>
      </w:pPr>
    </w:p>
    <w:p w14:paraId="1FA20339" w14:textId="77777777" w:rsidR="00424901" w:rsidRDefault="00424901">
      <w:pPr>
        <w:rPr>
          <w:rFonts w:hint="eastAsia"/>
        </w:rPr>
      </w:pPr>
    </w:p>
    <w:p w14:paraId="4C479142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BEE6345" w14:textId="77777777" w:rsidR="00424901" w:rsidRDefault="00424901">
      <w:pPr>
        <w:rPr>
          <w:rFonts w:hint="eastAsia"/>
        </w:rPr>
      </w:pPr>
    </w:p>
    <w:p w14:paraId="4E4F3D55" w14:textId="77777777" w:rsidR="00424901" w:rsidRDefault="00424901">
      <w:pPr>
        <w:rPr>
          <w:rFonts w:hint="eastAsia"/>
        </w:rPr>
      </w:pPr>
    </w:p>
    <w:p w14:paraId="73EDC96F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拼音在教育领域有着不可替代的作用，它不仅帮助孩子们正确地学习汉字发音，也使得成年人在学习新词汇或复习旧知识时更加便捷。对于国际学生而言，掌握汉语拼音是学习中文的第一步，它能够帮助他们克服语言障碍，更快地融入中文的学习中。拼音还广泛应用于信息技术领域，如输入法、搜索引擎优化等。</w:t>
      </w:r>
    </w:p>
    <w:p w14:paraId="62BB7260" w14:textId="77777777" w:rsidR="00424901" w:rsidRDefault="00424901">
      <w:pPr>
        <w:rPr>
          <w:rFonts w:hint="eastAsia"/>
        </w:rPr>
      </w:pPr>
    </w:p>
    <w:p w14:paraId="77709373" w14:textId="77777777" w:rsidR="00424901" w:rsidRDefault="00424901">
      <w:pPr>
        <w:rPr>
          <w:rFonts w:hint="eastAsia"/>
        </w:rPr>
      </w:pPr>
    </w:p>
    <w:p w14:paraId="7FCF4BE6" w14:textId="77777777" w:rsidR="00424901" w:rsidRDefault="00424901">
      <w:pPr>
        <w:rPr>
          <w:rFonts w:hint="eastAsia"/>
        </w:rPr>
      </w:pPr>
    </w:p>
    <w:p w14:paraId="60C59BB3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康琴枝名字的意义</w:t>
      </w:r>
    </w:p>
    <w:p w14:paraId="64BA2B82" w14:textId="77777777" w:rsidR="00424901" w:rsidRDefault="00424901">
      <w:pPr>
        <w:rPr>
          <w:rFonts w:hint="eastAsia"/>
        </w:rPr>
      </w:pPr>
    </w:p>
    <w:p w14:paraId="64EBA192" w14:textId="77777777" w:rsidR="00424901" w:rsidRDefault="00424901">
      <w:pPr>
        <w:rPr>
          <w:rFonts w:hint="eastAsia"/>
        </w:rPr>
      </w:pPr>
    </w:p>
    <w:p w14:paraId="73B8FCB4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“康”通常表示健康、安宁的意思，“琴”多指古琴，象征着高雅的艺术和文化，“枝”则常用来比喻事物的分支或延续。因此，“康琴枝”这个名字可能寓意着健康与艺术的完美结合，或是希望拥有者能够像古琴一样，传递出悠扬而深远的文化价值，同时也寓意着生命的延续和发展。</w:t>
      </w:r>
    </w:p>
    <w:p w14:paraId="59F7493E" w14:textId="77777777" w:rsidR="00424901" w:rsidRDefault="00424901">
      <w:pPr>
        <w:rPr>
          <w:rFonts w:hint="eastAsia"/>
        </w:rPr>
      </w:pPr>
    </w:p>
    <w:p w14:paraId="69232895" w14:textId="77777777" w:rsidR="00424901" w:rsidRDefault="00424901">
      <w:pPr>
        <w:rPr>
          <w:rFonts w:hint="eastAsia"/>
        </w:rPr>
      </w:pPr>
    </w:p>
    <w:p w14:paraId="09CC7121" w14:textId="77777777" w:rsidR="00424901" w:rsidRDefault="00424901">
      <w:pPr>
        <w:rPr>
          <w:rFonts w:hint="eastAsia"/>
        </w:rPr>
      </w:pPr>
    </w:p>
    <w:p w14:paraId="00CEBBB2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姓名学中的拼音应用</w:t>
      </w:r>
    </w:p>
    <w:p w14:paraId="1A22282E" w14:textId="77777777" w:rsidR="00424901" w:rsidRDefault="00424901">
      <w:pPr>
        <w:rPr>
          <w:rFonts w:hint="eastAsia"/>
        </w:rPr>
      </w:pPr>
    </w:p>
    <w:p w14:paraId="6D34F57C" w14:textId="77777777" w:rsidR="00424901" w:rsidRDefault="00424901">
      <w:pPr>
        <w:rPr>
          <w:rFonts w:hint="eastAsia"/>
        </w:rPr>
      </w:pPr>
    </w:p>
    <w:p w14:paraId="7A36DCDD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在姓名学中，拼音的应用不仅仅局限于简单的发音标注，它还涉及到对个人名字的整体美感、音韵和谐度以及文化内涵的考量。一个好听的名字往往能够给人留下深刻的印象，而恰当的拼音组合则是实现这一目标的关键之一。例如，“Kāng Qínzhī”这样的拼音组合，既保持了名字原有的文化特色，又便于不同语言背景的人士正确读出，有助于增进人际交流。</w:t>
      </w:r>
    </w:p>
    <w:p w14:paraId="6C2C76A8" w14:textId="77777777" w:rsidR="00424901" w:rsidRDefault="00424901">
      <w:pPr>
        <w:rPr>
          <w:rFonts w:hint="eastAsia"/>
        </w:rPr>
      </w:pPr>
    </w:p>
    <w:p w14:paraId="6B36562B" w14:textId="77777777" w:rsidR="00424901" w:rsidRDefault="00424901">
      <w:pPr>
        <w:rPr>
          <w:rFonts w:hint="eastAsia"/>
        </w:rPr>
      </w:pPr>
    </w:p>
    <w:p w14:paraId="48F93110" w14:textId="77777777" w:rsidR="00424901" w:rsidRDefault="00424901">
      <w:pPr>
        <w:rPr>
          <w:rFonts w:hint="eastAsia"/>
        </w:rPr>
      </w:pPr>
    </w:p>
    <w:p w14:paraId="05A4E271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82CCC3" w14:textId="77777777" w:rsidR="00424901" w:rsidRDefault="00424901">
      <w:pPr>
        <w:rPr>
          <w:rFonts w:hint="eastAsia"/>
        </w:rPr>
      </w:pPr>
    </w:p>
    <w:p w14:paraId="0155D2D0" w14:textId="77777777" w:rsidR="00424901" w:rsidRDefault="00424901">
      <w:pPr>
        <w:rPr>
          <w:rFonts w:hint="eastAsia"/>
        </w:rPr>
      </w:pPr>
    </w:p>
    <w:p w14:paraId="12B81F7E" w14:textId="77777777" w:rsidR="00424901" w:rsidRDefault="00424901">
      <w:pPr>
        <w:rPr>
          <w:rFonts w:hint="eastAsia"/>
        </w:rPr>
      </w:pPr>
      <w:r>
        <w:rPr>
          <w:rFonts w:hint="eastAsia"/>
        </w:rPr>
        <w:tab/>
        <w:t>“康琴枝”的拼音是 Kāng Qínzhī，它不仅是一个简单的声音符号，更承载着深厚的文化意义和个人美好的祝愿。无论是从教育的角度出发，还是从文化交流的角度考虑，正确的拼音使用都是非常重要的。希望每位学习汉语的朋友都能通过了解和使用拼音，更好地感受汉语的魅力，享受学习的过程。</w:t>
      </w:r>
    </w:p>
    <w:p w14:paraId="67A2669C" w14:textId="77777777" w:rsidR="00424901" w:rsidRDefault="00424901">
      <w:pPr>
        <w:rPr>
          <w:rFonts w:hint="eastAsia"/>
        </w:rPr>
      </w:pPr>
    </w:p>
    <w:p w14:paraId="39D1ABEE" w14:textId="77777777" w:rsidR="00424901" w:rsidRDefault="00424901">
      <w:pPr>
        <w:rPr>
          <w:rFonts w:hint="eastAsia"/>
        </w:rPr>
      </w:pPr>
    </w:p>
    <w:p w14:paraId="38871FB3" w14:textId="77777777" w:rsidR="00424901" w:rsidRDefault="00424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5BCA9" w14:textId="734BA85E" w:rsidR="002B531A" w:rsidRDefault="002B531A"/>
    <w:sectPr w:rsidR="002B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1A"/>
    <w:rsid w:val="002B531A"/>
    <w:rsid w:val="0042490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CDB3B-3062-45D3-A46A-EBA800A1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