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C77439" w14:textId="77777777" w:rsidR="00291634" w:rsidRDefault="00291634">
      <w:pPr>
        <w:rPr>
          <w:rFonts w:hint="eastAsia"/>
        </w:rPr>
      </w:pPr>
      <w:r>
        <w:rPr>
          <w:rFonts w:hint="eastAsia"/>
        </w:rPr>
        <w:t>廉价的拼音：拼音简介汉语拼音是一种以拉丁字母为基础的中文注音系统，它被广泛用于汉字的拼写、普通话的教学以及中文信息处理等领域。拼音方案于1958年由中国政府正式公布，作为标准的中文罗马化系统。它的出现极大地促进了中文学习者对于发音的理解和掌握，尤其是对非母语者来说，拼音成为了他们学习中文时不可或缺的工具。</w:t>
      </w:r>
    </w:p>
    <w:p w14:paraId="33B23061" w14:textId="77777777" w:rsidR="00291634" w:rsidRDefault="00291634">
      <w:pPr>
        <w:rPr>
          <w:rFonts w:hint="eastAsia"/>
        </w:rPr>
      </w:pPr>
      <w:r>
        <w:rPr>
          <w:rFonts w:hint="eastAsia"/>
        </w:rPr>
        <w:t>廉价的拼音：成本低廉的优势“廉价的拼音”这一说法主要体现在其使用成本上。与传统的学习方法相比，如购买专门的学习材料或参加语言课程，利用拼音进行自学的成本相对较低。互联网时代，大量的免费资源使得获取拼音知识变得异常容易。例如，通过在线字典、教育网站或是手机应用程序，用户可以轻松地查找任何汉字的标准拼音及其声调，这大大降低了学习门槛。由于拼音基于普遍认识的拉丁字母体系构建而成，因此对于已经熟悉拉丁字母的人来说，学习起来更加直观易懂，减少了额外的学习负担。</w:t>
      </w:r>
    </w:p>
    <w:p w14:paraId="414D4DEF" w14:textId="77777777" w:rsidR="00291634" w:rsidRDefault="00291634">
      <w:pPr>
        <w:rPr>
          <w:rFonts w:hint="eastAsia"/>
        </w:rPr>
      </w:pPr>
      <w:r>
        <w:rPr>
          <w:rFonts w:hint="eastAsia"/>
        </w:rPr>
        <w:t>廉价的拼音：促进文化交流的作用随着全球化的加深，不同文化之间的交流日益频繁。汉语作为世界上使用人数最多的语言之一，在国际社会中的地位越来越重要。而拼音作为一种桥梁，不仅帮助外国人更好地理解中国文化，同时也促进了中外文化的相互了解与融合。许多国家和地区都将汉语纳入了外语教学体系之中，其中拼音扮演着关键角色。通过学习拼音，外国学生能够更快地掌握基本的沟通技巧，从而为深入探索中国悠久的历史文化和现代社会发展打下坚实的基础。</w:t>
      </w:r>
    </w:p>
    <w:p w14:paraId="4C548618" w14:textId="77777777" w:rsidR="00291634" w:rsidRDefault="00291634">
      <w:pPr>
        <w:rPr>
          <w:rFonts w:hint="eastAsia"/>
        </w:rPr>
      </w:pPr>
      <w:r>
        <w:rPr>
          <w:rFonts w:hint="eastAsia"/>
        </w:rPr>
        <w:t>廉价的拼音：技术应用的新领域近年来，随着人工智能等前沿科技的发展，拼音在语音识别、自然语言处理等方面展现出了巨大潜力。借助先进的算法模型，计算机能够准确地将人们的口头表达转换成文字形式，这对于提高工作效率、改善人机交互体验具有重要意义。在智能翻译服务中，基于拼音的信息处理技术也发挥了重要作用，使得跨语言沟通变得更加便捷高效。这些应用场景不仅体现了拼音的价值所在，也为未来相关领域的研究与发展开辟了新的方向。</w:t>
      </w:r>
    </w:p>
    <w:p w14:paraId="2E6A359C" w14:textId="77777777" w:rsidR="00291634" w:rsidRDefault="00291634">
      <w:pPr>
        <w:rPr>
          <w:rFonts w:hint="eastAsia"/>
        </w:rPr>
      </w:pPr>
      <w:r>
        <w:rPr>
          <w:rFonts w:hint="eastAsia"/>
        </w:rPr>
        <w:t>最后的总结“廉价的拼音”不仅仅是指其经济上的低成本，更重要的是指它所带来的广泛影响力和社会价值。无论是对于个人学习者还是整个社会而言，拼音都是一项极其宝贵的文化遗产和技术资源。展望未来，我们有理由相信，在不断进步的技术支持下，拼音将会继续发挥其独特作用，成为连接世界与中国之间的重要纽带。</w:t>
      </w:r>
    </w:p>
    <w:p w14:paraId="391A53EC" w14:textId="77777777" w:rsidR="00291634" w:rsidRDefault="00291634">
      <w:pPr>
        <w:rPr>
          <w:rFonts w:hint="eastAsia"/>
        </w:rPr>
      </w:pPr>
    </w:p>
    <w:p w14:paraId="5721AF4C" w14:textId="77777777" w:rsidR="00291634" w:rsidRDefault="00291634">
      <w:pPr>
        <w:rPr>
          <w:rFonts w:hint="eastAsia"/>
        </w:rPr>
      </w:pPr>
      <w:r>
        <w:rPr>
          <w:rFonts w:hint="eastAsia"/>
        </w:rPr>
        <w:t>本文是由每日文章网(2345lzwz.cn)为大家创作</w:t>
      </w:r>
    </w:p>
    <w:p w14:paraId="6050BB2C" w14:textId="421267B7" w:rsidR="004057C5" w:rsidRDefault="004057C5"/>
    <w:sectPr w:rsidR="004057C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57C5"/>
    <w:rsid w:val="00291634"/>
    <w:rsid w:val="004057C5"/>
    <w:rsid w:val="00B554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3E97AD-2A84-4DF7-9BCE-4B6EF0706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057C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057C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057C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057C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057C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057C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057C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057C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057C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057C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057C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057C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057C5"/>
    <w:rPr>
      <w:rFonts w:cstheme="majorBidi"/>
      <w:color w:val="2F5496" w:themeColor="accent1" w:themeShade="BF"/>
      <w:sz w:val="28"/>
      <w:szCs w:val="28"/>
    </w:rPr>
  </w:style>
  <w:style w:type="character" w:customStyle="1" w:styleId="50">
    <w:name w:val="标题 5 字符"/>
    <w:basedOn w:val="a0"/>
    <w:link w:val="5"/>
    <w:uiPriority w:val="9"/>
    <w:semiHidden/>
    <w:rsid w:val="004057C5"/>
    <w:rPr>
      <w:rFonts w:cstheme="majorBidi"/>
      <w:color w:val="2F5496" w:themeColor="accent1" w:themeShade="BF"/>
      <w:sz w:val="24"/>
    </w:rPr>
  </w:style>
  <w:style w:type="character" w:customStyle="1" w:styleId="60">
    <w:name w:val="标题 6 字符"/>
    <w:basedOn w:val="a0"/>
    <w:link w:val="6"/>
    <w:uiPriority w:val="9"/>
    <w:semiHidden/>
    <w:rsid w:val="004057C5"/>
    <w:rPr>
      <w:rFonts w:cstheme="majorBidi"/>
      <w:b/>
      <w:bCs/>
      <w:color w:val="2F5496" w:themeColor="accent1" w:themeShade="BF"/>
    </w:rPr>
  </w:style>
  <w:style w:type="character" w:customStyle="1" w:styleId="70">
    <w:name w:val="标题 7 字符"/>
    <w:basedOn w:val="a0"/>
    <w:link w:val="7"/>
    <w:uiPriority w:val="9"/>
    <w:semiHidden/>
    <w:rsid w:val="004057C5"/>
    <w:rPr>
      <w:rFonts w:cstheme="majorBidi"/>
      <w:b/>
      <w:bCs/>
      <w:color w:val="595959" w:themeColor="text1" w:themeTint="A6"/>
    </w:rPr>
  </w:style>
  <w:style w:type="character" w:customStyle="1" w:styleId="80">
    <w:name w:val="标题 8 字符"/>
    <w:basedOn w:val="a0"/>
    <w:link w:val="8"/>
    <w:uiPriority w:val="9"/>
    <w:semiHidden/>
    <w:rsid w:val="004057C5"/>
    <w:rPr>
      <w:rFonts w:cstheme="majorBidi"/>
      <w:color w:val="595959" w:themeColor="text1" w:themeTint="A6"/>
    </w:rPr>
  </w:style>
  <w:style w:type="character" w:customStyle="1" w:styleId="90">
    <w:name w:val="标题 9 字符"/>
    <w:basedOn w:val="a0"/>
    <w:link w:val="9"/>
    <w:uiPriority w:val="9"/>
    <w:semiHidden/>
    <w:rsid w:val="004057C5"/>
    <w:rPr>
      <w:rFonts w:eastAsiaTheme="majorEastAsia" w:cstheme="majorBidi"/>
      <w:color w:val="595959" w:themeColor="text1" w:themeTint="A6"/>
    </w:rPr>
  </w:style>
  <w:style w:type="paragraph" w:styleId="a3">
    <w:name w:val="Title"/>
    <w:basedOn w:val="a"/>
    <w:next w:val="a"/>
    <w:link w:val="a4"/>
    <w:uiPriority w:val="10"/>
    <w:qFormat/>
    <w:rsid w:val="004057C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057C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057C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057C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057C5"/>
    <w:pPr>
      <w:spacing w:before="160"/>
      <w:jc w:val="center"/>
    </w:pPr>
    <w:rPr>
      <w:i/>
      <w:iCs/>
      <w:color w:val="404040" w:themeColor="text1" w:themeTint="BF"/>
    </w:rPr>
  </w:style>
  <w:style w:type="character" w:customStyle="1" w:styleId="a8">
    <w:name w:val="引用 字符"/>
    <w:basedOn w:val="a0"/>
    <w:link w:val="a7"/>
    <w:uiPriority w:val="29"/>
    <w:rsid w:val="004057C5"/>
    <w:rPr>
      <w:i/>
      <w:iCs/>
      <w:color w:val="404040" w:themeColor="text1" w:themeTint="BF"/>
    </w:rPr>
  </w:style>
  <w:style w:type="paragraph" w:styleId="a9">
    <w:name w:val="List Paragraph"/>
    <w:basedOn w:val="a"/>
    <w:uiPriority w:val="34"/>
    <w:qFormat/>
    <w:rsid w:val="004057C5"/>
    <w:pPr>
      <w:ind w:left="720"/>
      <w:contextualSpacing/>
    </w:pPr>
  </w:style>
  <w:style w:type="character" w:styleId="aa">
    <w:name w:val="Intense Emphasis"/>
    <w:basedOn w:val="a0"/>
    <w:uiPriority w:val="21"/>
    <w:qFormat/>
    <w:rsid w:val="004057C5"/>
    <w:rPr>
      <w:i/>
      <w:iCs/>
      <w:color w:val="2F5496" w:themeColor="accent1" w:themeShade="BF"/>
    </w:rPr>
  </w:style>
  <w:style w:type="paragraph" w:styleId="ab">
    <w:name w:val="Intense Quote"/>
    <w:basedOn w:val="a"/>
    <w:next w:val="a"/>
    <w:link w:val="ac"/>
    <w:uiPriority w:val="30"/>
    <w:qFormat/>
    <w:rsid w:val="004057C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057C5"/>
    <w:rPr>
      <w:i/>
      <w:iCs/>
      <w:color w:val="2F5496" w:themeColor="accent1" w:themeShade="BF"/>
    </w:rPr>
  </w:style>
  <w:style w:type="character" w:styleId="ad">
    <w:name w:val="Intense Reference"/>
    <w:basedOn w:val="a0"/>
    <w:uiPriority w:val="32"/>
    <w:qFormat/>
    <w:rsid w:val="004057C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828</Characters>
  <Application>Microsoft Office Word</Application>
  <DocSecurity>0</DocSecurity>
  <Lines>6</Lines>
  <Paragraphs>1</Paragraphs>
  <ScaleCrop>false</ScaleCrop>
  <Company/>
  <LinksUpToDate>false</LinksUpToDate>
  <CharactersWithSpaces>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2025-01-18T03:19:00Z</dcterms:created>
  <dcterms:modified xsi:type="dcterms:W3CDTF">2025-01-18T03:19:00Z</dcterms:modified>
</cp:coreProperties>
</file>