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A767" w14:textId="77777777" w:rsidR="002824B6" w:rsidRDefault="002824B6">
      <w:pPr>
        <w:rPr>
          <w:rFonts w:hint="eastAsia"/>
        </w:rPr>
      </w:pPr>
    </w:p>
    <w:p w14:paraId="3DE0AB7F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廊的拼音和组词是什么</w:t>
      </w:r>
    </w:p>
    <w:p w14:paraId="38BE54E9" w14:textId="77777777" w:rsidR="002824B6" w:rsidRDefault="002824B6">
      <w:pPr>
        <w:rPr>
          <w:rFonts w:hint="eastAsia"/>
        </w:rPr>
      </w:pPr>
    </w:p>
    <w:p w14:paraId="4C063CC2" w14:textId="77777777" w:rsidR="002824B6" w:rsidRDefault="002824B6">
      <w:pPr>
        <w:rPr>
          <w:rFonts w:hint="eastAsia"/>
        </w:rPr>
      </w:pPr>
    </w:p>
    <w:p w14:paraId="42E5BD94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“廊”字在汉语中是一个非常有意思的汉字，其拼音为“láng”。它不仅承载着建筑学上的意义，在文学作品、日常用语乃至文化象征中也占据了一席之地。接下来，我们将从不同角度来探讨“廊”的含义及其组词。</w:t>
      </w:r>
    </w:p>
    <w:p w14:paraId="5061B583" w14:textId="77777777" w:rsidR="002824B6" w:rsidRDefault="002824B6">
      <w:pPr>
        <w:rPr>
          <w:rFonts w:hint="eastAsia"/>
        </w:rPr>
      </w:pPr>
    </w:p>
    <w:p w14:paraId="161087C6" w14:textId="77777777" w:rsidR="002824B6" w:rsidRDefault="002824B6">
      <w:pPr>
        <w:rPr>
          <w:rFonts w:hint="eastAsia"/>
        </w:rPr>
      </w:pPr>
    </w:p>
    <w:p w14:paraId="02235643" w14:textId="77777777" w:rsidR="002824B6" w:rsidRDefault="002824B6">
      <w:pPr>
        <w:rPr>
          <w:rFonts w:hint="eastAsia"/>
        </w:rPr>
      </w:pPr>
    </w:p>
    <w:p w14:paraId="3E8E8B8F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廊的基本解释</w:t>
      </w:r>
    </w:p>
    <w:p w14:paraId="1E8A6FD9" w14:textId="77777777" w:rsidR="002824B6" w:rsidRDefault="002824B6">
      <w:pPr>
        <w:rPr>
          <w:rFonts w:hint="eastAsia"/>
        </w:rPr>
      </w:pPr>
    </w:p>
    <w:p w14:paraId="32A20E8B" w14:textId="77777777" w:rsidR="002824B6" w:rsidRDefault="002824B6">
      <w:pPr>
        <w:rPr>
          <w:rFonts w:hint="eastAsia"/>
        </w:rPr>
      </w:pPr>
    </w:p>
    <w:p w14:paraId="4A13D313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廊通常指的是建筑物内的通道或连接两个建筑物之间的遮蔽走道。它可以是室内也可以是室外的一部分，常见于宫殿、庙宇、园林等传统中式建筑之中。这种结构不仅提供了一个行走的空间，还具有装饰性和保护作用，防止风雨侵袭行人。</w:t>
      </w:r>
    </w:p>
    <w:p w14:paraId="7DAC1F2D" w14:textId="77777777" w:rsidR="002824B6" w:rsidRDefault="002824B6">
      <w:pPr>
        <w:rPr>
          <w:rFonts w:hint="eastAsia"/>
        </w:rPr>
      </w:pPr>
    </w:p>
    <w:p w14:paraId="3D056CF0" w14:textId="77777777" w:rsidR="002824B6" w:rsidRDefault="002824B6">
      <w:pPr>
        <w:rPr>
          <w:rFonts w:hint="eastAsia"/>
        </w:rPr>
      </w:pPr>
    </w:p>
    <w:p w14:paraId="3A23A7D3" w14:textId="77777777" w:rsidR="002824B6" w:rsidRDefault="002824B6">
      <w:pPr>
        <w:rPr>
          <w:rFonts w:hint="eastAsia"/>
        </w:rPr>
      </w:pPr>
    </w:p>
    <w:p w14:paraId="268E3CDE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与廊相关的词汇</w:t>
      </w:r>
    </w:p>
    <w:p w14:paraId="5DA1425A" w14:textId="77777777" w:rsidR="002824B6" w:rsidRDefault="002824B6">
      <w:pPr>
        <w:rPr>
          <w:rFonts w:hint="eastAsia"/>
        </w:rPr>
      </w:pPr>
    </w:p>
    <w:p w14:paraId="2BC4C9D5" w14:textId="77777777" w:rsidR="002824B6" w:rsidRDefault="002824B6">
      <w:pPr>
        <w:rPr>
          <w:rFonts w:hint="eastAsia"/>
        </w:rPr>
      </w:pPr>
    </w:p>
    <w:p w14:paraId="2A25A771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与“廊”有关的词语非常多，下面列举一些常见的例子：</w:t>
      </w:r>
    </w:p>
    <w:p w14:paraId="593BF529" w14:textId="77777777" w:rsidR="002824B6" w:rsidRDefault="002824B6">
      <w:pPr>
        <w:rPr>
          <w:rFonts w:hint="eastAsia"/>
        </w:rPr>
      </w:pPr>
    </w:p>
    <w:p w14:paraId="63165CA7" w14:textId="77777777" w:rsidR="002824B6" w:rsidRDefault="002824B6">
      <w:pPr>
        <w:rPr>
          <w:rFonts w:hint="eastAsia"/>
        </w:rPr>
      </w:pPr>
      <w:r>
        <w:rPr>
          <w:rFonts w:hint="eastAsia"/>
        </w:rPr>
        <w:t>- 走廊：这是最常用的一个词，指的是建筑物内供人们通行的长条形空间。</w:t>
      </w:r>
    </w:p>
    <w:p w14:paraId="0D7F7C28" w14:textId="77777777" w:rsidR="002824B6" w:rsidRDefault="002824B6">
      <w:pPr>
        <w:rPr>
          <w:rFonts w:hint="eastAsia"/>
        </w:rPr>
      </w:pPr>
    </w:p>
    <w:p w14:paraId="71DFB04B" w14:textId="77777777" w:rsidR="002824B6" w:rsidRDefault="002824B6">
      <w:pPr>
        <w:rPr>
          <w:rFonts w:hint="eastAsia"/>
        </w:rPr>
      </w:pPr>
      <w:r>
        <w:rPr>
          <w:rFonts w:hint="eastAsia"/>
        </w:rPr>
        <w:t>- 回廊：多见于古典园林建筑中，指环绕庭院四周的走廊，通常有柱子支撑，顶部覆盖瓦片。</w:t>
      </w:r>
    </w:p>
    <w:p w14:paraId="68D36ECC" w14:textId="77777777" w:rsidR="002824B6" w:rsidRDefault="002824B6">
      <w:pPr>
        <w:rPr>
          <w:rFonts w:hint="eastAsia"/>
        </w:rPr>
      </w:pPr>
    </w:p>
    <w:p w14:paraId="6A1253C2" w14:textId="77777777" w:rsidR="002824B6" w:rsidRDefault="002824B6">
      <w:pPr>
        <w:rPr>
          <w:rFonts w:hint="eastAsia"/>
        </w:rPr>
      </w:pPr>
      <w:r>
        <w:rPr>
          <w:rFonts w:hint="eastAsia"/>
        </w:rPr>
        <w:t>- 游廊：特指园林中的观赏性走廊，往往设计得十分精致，两侧设有栏杆，供游客漫步欣赏风景。</w:t>
      </w:r>
    </w:p>
    <w:p w14:paraId="71FF99D3" w14:textId="77777777" w:rsidR="002824B6" w:rsidRDefault="002824B6">
      <w:pPr>
        <w:rPr>
          <w:rFonts w:hint="eastAsia"/>
        </w:rPr>
      </w:pPr>
    </w:p>
    <w:p w14:paraId="73BAEA10" w14:textId="77777777" w:rsidR="002824B6" w:rsidRDefault="002824B6">
      <w:pPr>
        <w:rPr>
          <w:rFonts w:hint="eastAsia"/>
        </w:rPr>
      </w:pPr>
      <w:r>
        <w:rPr>
          <w:rFonts w:hint="eastAsia"/>
        </w:rPr>
        <w:t>- 画廊：展示艺术品的地方，如绘画、雕塑等，也可以指代艺术展览场所。</w:t>
      </w:r>
    </w:p>
    <w:p w14:paraId="296A48EE" w14:textId="77777777" w:rsidR="002824B6" w:rsidRDefault="002824B6">
      <w:pPr>
        <w:rPr>
          <w:rFonts w:hint="eastAsia"/>
        </w:rPr>
      </w:pPr>
    </w:p>
    <w:p w14:paraId="5E6A2B81" w14:textId="77777777" w:rsidR="002824B6" w:rsidRDefault="002824B6">
      <w:pPr>
        <w:rPr>
          <w:rFonts w:hint="eastAsia"/>
        </w:rPr>
      </w:pPr>
      <w:r>
        <w:rPr>
          <w:rFonts w:hint="eastAsia"/>
        </w:rPr>
        <w:t>- 天桥/空中走廊：现代城市中跨越街道连接两栋楼之间的高空通道。</w:t>
      </w:r>
    </w:p>
    <w:p w14:paraId="5528FFAA" w14:textId="77777777" w:rsidR="002824B6" w:rsidRDefault="002824B6">
      <w:pPr>
        <w:rPr>
          <w:rFonts w:hint="eastAsia"/>
        </w:rPr>
      </w:pPr>
    </w:p>
    <w:p w14:paraId="0CC38703" w14:textId="77777777" w:rsidR="002824B6" w:rsidRDefault="002824B6">
      <w:pPr>
        <w:rPr>
          <w:rFonts w:hint="eastAsia"/>
        </w:rPr>
      </w:pPr>
    </w:p>
    <w:p w14:paraId="7EAE7776" w14:textId="77777777" w:rsidR="002824B6" w:rsidRDefault="002824B6">
      <w:pPr>
        <w:rPr>
          <w:rFonts w:hint="eastAsia"/>
        </w:rPr>
      </w:pPr>
    </w:p>
    <w:p w14:paraId="101F90A3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廊的文化内涵</w:t>
      </w:r>
    </w:p>
    <w:p w14:paraId="5F20379F" w14:textId="77777777" w:rsidR="002824B6" w:rsidRDefault="002824B6">
      <w:pPr>
        <w:rPr>
          <w:rFonts w:hint="eastAsia"/>
        </w:rPr>
      </w:pPr>
    </w:p>
    <w:p w14:paraId="6AF6CE85" w14:textId="77777777" w:rsidR="002824B6" w:rsidRDefault="002824B6">
      <w:pPr>
        <w:rPr>
          <w:rFonts w:hint="eastAsia"/>
        </w:rPr>
      </w:pPr>
    </w:p>
    <w:p w14:paraId="5679509A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在中国传统文化里，“廊”不仅仅是一个简单的建筑元素，它还蕴含着深厚的文化底蕴。古代文人墨客常常以廊作为诗赋创作的主题之一，比如“人在桥上，影在水中”，描绘了人在游廊之上观景时所产生的美感；又如“曲径通幽处，禅房花木深”，体现了廊所带来的神秘氛围。在风水学说中，合理的廊道布局被认为能够促进气流流通，对居住环境产生积极影响。</w:t>
      </w:r>
    </w:p>
    <w:p w14:paraId="737085C6" w14:textId="77777777" w:rsidR="002824B6" w:rsidRDefault="002824B6">
      <w:pPr>
        <w:rPr>
          <w:rFonts w:hint="eastAsia"/>
        </w:rPr>
      </w:pPr>
    </w:p>
    <w:p w14:paraId="3C7377D4" w14:textId="77777777" w:rsidR="002824B6" w:rsidRDefault="002824B6">
      <w:pPr>
        <w:rPr>
          <w:rFonts w:hint="eastAsia"/>
        </w:rPr>
      </w:pPr>
    </w:p>
    <w:p w14:paraId="16802D92" w14:textId="77777777" w:rsidR="002824B6" w:rsidRDefault="002824B6">
      <w:pPr>
        <w:rPr>
          <w:rFonts w:hint="eastAsia"/>
        </w:rPr>
      </w:pPr>
    </w:p>
    <w:p w14:paraId="7B9DE36B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廊的现代应用</w:t>
      </w:r>
    </w:p>
    <w:p w14:paraId="3F3B5957" w14:textId="77777777" w:rsidR="002824B6" w:rsidRDefault="002824B6">
      <w:pPr>
        <w:rPr>
          <w:rFonts w:hint="eastAsia"/>
        </w:rPr>
      </w:pPr>
    </w:p>
    <w:p w14:paraId="2599E0B6" w14:textId="77777777" w:rsidR="002824B6" w:rsidRDefault="002824B6">
      <w:pPr>
        <w:rPr>
          <w:rFonts w:hint="eastAsia"/>
        </w:rPr>
      </w:pPr>
    </w:p>
    <w:p w14:paraId="642C85D4" w14:textId="77777777" w:rsidR="002824B6" w:rsidRDefault="002824B6">
      <w:pPr>
        <w:rPr>
          <w:rFonts w:hint="eastAsia"/>
        </w:rPr>
      </w:pPr>
      <w:r>
        <w:rPr>
          <w:rFonts w:hint="eastAsia"/>
        </w:rPr>
        <w:tab/>
        <w:t>随着时代的发展，虽然传统的木质结构已被钢筋混凝土所取代，但“廊”的概念依然被广泛应用于现代建筑设计之中。无论是大型商场里的购物长廊，还是校园里的教学楼之间设置的学生休息区，都延续并创新了这一古老建筑形式的功能与美学价值。可以说，“廊”已经成为连接过去与未来的一座桥梁，不断演变出新的形态服务于人们的日常生活。</w:t>
      </w:r>
    </w:p>
    <w:p w14:paraId="5BA30338" w14:textId="77777777" w:rsidR="002824B6" w:rsidRDefault="002824B6">
      <w:pPr>
        <w:rPr>
          <w:rFonts w:hint="eastAsia"/>
        </w:rPr>
      </w:pPr>
    </w:p>
    <w:p w14:paraId="235610B0" w14:textId="77777777" w:rsidR="002824B6" w:rsidRDefault="002824B6">
      <w:pPr>
        <w:rPr>
          <w:rFonts w:hint="eastAsia"/>
        </w:rPr>
      </w:pPr>
    </w:p>
    <w:p w14:paraId="7E4F41FE" w14:textId="77777777" w:rsidR="002824B6" w:rsidRDefault="00282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0E1F2" w14:textId="37CAE8BC" w:rsidR="00F503F9" w:rsidRDefault="00F503F9"/>
    <w:sectPr w:rsidR="00F5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F9"/>
    <w:rsid w:val="002824B6"/>
    <w:rsid w:val="00DD5DF1"/>
    <w:rsid w:val="00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E318-4E58-4C36-B401-FBA61C76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