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廓的拼音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廓”这个汉字，在现代标准汉语（普通话）中的拼音是“kuò”。它是一个四声字，发音时声音从高到低。在中文里，“廓”字有着丰富的含义和用法，主要用来形容事物的空间范围、边界或者是某种状态的扩展与开阔。</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作为名词时的意义</w:t>
      </w:r>
    </w:p>
    <w:p>
      <w:pPr>
        <w:rPr>
          <w:rFonts w:hint="eastAsia"/>
          <w:lang w:eastAsia="zh-CN"/>
        </w:rPr>
      </w:pPr>
    </w:p>
    <w:p>
      <w:pPr>
        <w:rPr>
          <w:rFonts w:hint="eastAsia"/>
          <w:lang w:eastAsia="zh-CN"/>
        </w:rPr>
      </w:pPr>
    </w:p>
    <w:p>
      <w:pPr>
        <w:rPr>
          <w:rFonts w:hint="eastAsia"/>
          <w:lang w:eastAsia="zh-CN"/>
        </w:rPr>
      </w:pPr>
      <w:r>
        <w:rPr>
          <w:rFonts w:hint="eastAsia"/>
          <w:lang w:eastAsia="zh-CN"/>
        </w:rPr>
        <w:tab/>
        <w:t>当“廓”被用作名词时，它可以指代城市的城墙或围墙。比如古代文献中提到的“城廓”，就是指围绕着城市的一圈防御性结构，包括城墙及其附属设施。“廓”还能够泛指某个区域或者空间的整体轮廓，比如地图上的国家轮廓线。</w:t>
      </w:r>
    </w:p>
    <w:p>
      <w:pPr>
        <w:rPr>
          <w:rFonts w:hint="eastAsia"/>
          <w:lang w:eastAsia="zh-CN"/>
        </w:rPr>
      </w:pPr>
    </w:p>
    <w:p>
      <w:pPr>
        <w:rPr>
          <w:rFonts w:hint="eastAsia"/>
          <w:lang w:eastAsia="zh-CN"/>
        </w:rPr>
      </w:pPr>
    </w:p>
    <w:p>
      <w:pPr>
        <w:rPr>
          <w:rFonts w:hint="eastAsia"/>
          <w:lang w:eastAsia="zh-CN"/>
        </w:rPr>
      </w:pPr>
      <w:r>
        <w:rPr>
          <w:rFonts w:hint="eastAsia"/>
          <w:lang w:eastAsia="zh-CN"/>
        </w:rPr>
        <w:t>形容词用法下的含义</w:t>
      </w:r>
    </w:p>
    <w:p>
      <w:pPr>
        <w:rPr>
          <w:rFonts w:hint="eastAsia"/>
          <w:lang w:eastAsia="zh-CN"/>
        </w:rPr>
      </w:pPr>
    </w:p>
    <w:p>
      <w:pPr>
        <w:rPr>
          <w:rFonts w:hint="eastAsia"/>
          <w:lang w:eastAsia="zh-CN"/>
        </w:rPr>
      </w:pPr>
      <w:r>
        <w:rPr>
          <w:rFonts w:hint="eastAsia"/>
          <w:lang w:eastAsia="zh-CN"/>
        </w:rPr>
        <w:tab/>
        <w:t>“廓”也可以作为一个形容词使用，这时它通常表示宽阔、辽阔的意思。例如，“视野廓然开朗”，这里描述的就是一个人站在高处望向远方时所感受到的那种无边无际、心旷神怡的感觉。“廓”的这种用法体现了中国文化中对于自然美景以及心灵自由向往的价值观。</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与其他词汇组合后的特殊表达</w:t>
      </w:r>
    </w:p>
    <w:p>
      <w:pPr>
        <w:rPr>
          <w:rFonts w:hint="eastAsia"/>
          <w:lang w:eastAsia="zh-CN"/>
        </w:rPr>
      </w:pPr>
    </w:p>
    <w:p>
      <w:pPr>
        <w:rPr>
          <w:rFonts w:hint="eastAsia"/>
          <w:lang w:eastAsia="zh-CN"/>
        </w:rPr>
      </w:pPr>
    </w:p>
    <w:p>
      <w:pPr>
        <w:rPr>
          <w:rFonts w:hint="eastAsia"/>
          <w:lang w:eastAsia="zh-CN"/>
        </w:rPr>
      </w:pPr>
      <w:r>
        <w:rPr>
          <w:rFonts w:hint="eastAsia"/>
          <w:lang w:eastAsia="zh-CN"/>
        </w:rPr>
        <w:tab/>
        <w:t>在某些特定场合下，“廓”还会与其他汉字结合形成复合词，来表达更加具体的概念。比如“廓清”，意思是彻底清除掉某样东西；“轮廓”，指的是物体外形的基本线条或边缘；而“拓展视野的广度与深度”中的“拓展”，虽然直接写作“拓”而非“廓”，但其背后蕴含的思想却与“廓”有异曲同工之妙——都强调了扩大、延伸的过程。</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文化内涵及象征意义</w:t>
      </w:r>
    </w:p>
    <w:p>
      <w:pPr>
        <w:rPr>
          <w:rFonts w:hint="eastAsia"/>
          <w:lang w:eastAsia="zh-CN"/>
        </w:rPr>
      </w:pPr>
    </w:p>
    <w:p>
      <w:pPr>
        <w:rPr>
          <w:rFonts w:hint="eastAsia"/>
          <w:lang w:eastAsia="zh-CN"/>
        </w:rPr>
      </w:pPr>
    </w:p>
    <w:p>
      <w:pPr>
        <w:rPr>
          <w:rFonts w:hint="eastAsia"/>
          <w:lang w:eastAsia="zh-CN"/>
        </w:rPr>
      </w:pPr>
      <w:r>
        <w:rPr>
          <w:rFonts w:hint="eastAsia"/>
          <w:lang w:eastAsia="zh-CN"/>
        </w:rPr>
        <w:tab/>
        <w:t>除了上述较为直观的意义外，“廓”在中国传统文化中还承载了一些深层次的文化内涵。如《易经》中提到的“大壮卦”，其中就包含了关于如何正确处理个人与外界关系、保持内心宁静宽广等方面的智慧教导。“廓”在这里不仅仅是指物理空间上的广阔，更象征着一种开放包容的心态以及追求更高精神境界的人生哲学。</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廓”不仅是一个简单地描述地理特征或物理属性的词汇，而且还是一个充满哲理思考的文化符号。通过学习并理解“廓”的不同层面含义，我们不仅可以更好地掌握汉语知识，还能从中体会到中华民族悠久历史积淀下来的独特审美情趣与生活态度。</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C1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2024-09-29T00:53:34Z</dcterms:created>
  <cp:lastModifiedBy>Admin</cp:lastModifiedBy>
  <dcterms:modified xsi:type="dcterms:W3CDTF">2024-09-29T00:53:35Z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