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7906" w14:textId="77777777" w:rsidR="0035397E" w:rsidRDefault="0035397E">
      <w:pPr>
        <w:rPr>
          <w:rFonts w:hint="eastAsia"/>
        </w:rPr>
      </w:pPr>
      <w:r>
        <w:rPr>
          <w:rFonts w:hint="eastAsia"/>
        </w:rPr>
        <w:t>延长的拼音：历史与演变</w:t>
      </w:r>
    </w:p>
    <w:p w14:paraId="42A6AB94" w14:textId="77777777" w:rsidR="0035397E" w:rsidRDefault="0035397E">
      <w:pPr>
        <w:rPr>
          <w:rFonts w:hint="eastAsia"/>
        </w:rPr>
      </w:pPr>
      <w:r>
        <w:rPr>
          <w:rFonts w:hint="eastAsia"/>
        </w:rPr>
        <w:t>拼音，作为汉语普通话的音节符号系统，是现代中国语言教育和国际汉语教学的重要工具。"延长"的拼音写作“yán cháng”，这两个字分别代表了不同的意义。“延”意为伸展、继续；“长”则有长度或时间久远之意。拼音方案自1958年正式公布以来，经历了多次调整和完善，旨在更准确地反映普通话发音规则。在这一过程中，“延长”的拼音形式也得以确立，并广泛应用于各类文本之中。</w:t>
      </w:r>
    </w:p>
    <w:p w14:paraId="1F05E55D" w14:textId="77777777" w:rsidR="0035397E" w:rsidRDefault="0035397E">
      <w:pPr>
        <w:rPr>
          <w:rFonts w:hint="eastAsia"/>
        </w:rPr>
      </w:pPr>
    </w:p>
    <w:p w14:paraId="7B3182C8" w14:textId="77777777" w:rsidR="0035397E" w:rsidRDefault="0035397E">
      <w:pPr>
        <w:rPr>
          <w:rFonts w:hint="eastAsia"/>
        </w:rPr>
      </w:pPr>
      <w:r>
        <w:rPr>
          <w:rFonts w:hint="eastAsia"/>
        </w:rPr>
        <w:t>延长的拼音：语音特征分析</w:t>
      </w:r>
    </w:p>
    <w:p w14:paraId="57458FA9" w14:textId="77777777" w:rsidR="0035397E" w:rsidRDefault="0035397E">
      <w:pPr>
        <w:rPr>
          <w:rFonts w:hint="eastAsia"/>
        </w:rPr>
      </w:pPr>
      <w:r>
        <w:rPr>
          <w:rFonts w:hint="eastAsia"/>
        </w:rPr>
        <w:t>从语音学角度来看，“yán cháng”的声母分别是零声母（即无明确声母）和舌尖前清擦音[ch]。韵母部分，“yan”由介音[i]加上主要元音[a]构成，而“ang”则是开口呼的后鼻音韵尾。这种组合使得“延长”一词在发音时具有明显的节奏感，同时也体现了汉语四声调值中的阳平(第二声)和阴平(第一声)特点。对于学习者来说，掌握正确的声调变化至关重要，因为它们直接影响到词语的意义理解。</w:t>
      </w:r>
    </w:p>
    <w:p w14:paraId="34A725E6" w14:textId="77777777" w:rsidR="0035397E" w:rsidRDefault="0035397E">
      <w:pPr>
        <w:rPr>
          <w:rFonts w:hint="eastAsia"/>
        </w:rPr>
      </w:pPr>
    </w:p>
    <w:p w14:paraId="5A18EBC7" w14:textId="77777777" w:rsidR="0035397E" w:rsidRDefault="0035397E">
      <w:pPr>
        <w:rPr>
          <w:rFonts w:hint="eastAsia"/>
        </w:rPr>
      </w:pPr>
      <w:r>
        <w:rPr>
          <w:rFonts w:hint="eastAsia"/>
        </w:rPr>
        <w:t>延长的拼音：应用实例探讨</w:t>
      </w:r>
    </w:p>
    <w:p w14:paraId="5B4F7989" w14:textId="77777777" w:rsidR="0035397E" w:rsidRDefault="0035397E">
      <w:pPr>
        <w:rPr>
          <w:rFonts w:hint="eastAsia"/>
        </w:rPr>
      </w:pPr>
      <w:r>
        <w:rPr>
          <w:rFonts w:hint="eastAsia"/>
        </w:rPr>
        <w:t>在实际生活中，“延长”一词常用于描述时间上的延续或是空间上的扩展。例如，在工作场合中提到项目工期被“延长”；或者是在地理上形容道路向远处“延长”。它还可以用来表达情感上的持久性，如友情关系的“延长”。通过使用拼音输入法，人们可以轻松地将“yán cháng”转换成汉字形式，方便快捷地进行书面交流。值得注意的是，随着信息技术的发展，越来越多的应用程序支持直接输入拼音来实现自动补全功能，极大地提高了效率。</w:t>
      </w:r>
    </w:p>
    <w:p w14:paraId="0ECD1734" w14:textId="77777777" w:rsidR="0035397E" w:rsidRDefault="0035397E">
      <w:pPr>
        <w:rPr>
          <w:rFonts w:hint="eastAsia"/>
        </w:rPr>
      </w:pPr>
    </w:p>
    <w:p w14:paraId="2C6E31E7" w14:textId="77777777" w:rsidR="0035397E" w:rsidRDefault="0035397E">
      <w:pPr>
        <w:rPr>
          <w:rFonts w:hint="eastAsia"/>
        </w:rPr>
      </w:pPr>
      <w:r>
        <w:rPr>
          <w:rFonts w:hint="eastAsia"/>
        </w:rPr>
        <w:t>延长的拼音：文化内涵解读</w:t>
      </w:r>
    </w:p>
    <w:p w14:paraId="6E46DF2F" w14:textId="77777777" w:rsidR="0035397E" w:rsidRDefault="0035397E">
      <w:pPr>
        <w:rPr>
          <w:rFonts w:hint="eastAsia"/>
        </w:rPr>
      </w:pPr>
      <w:r>
        <w:rPr>
          <w:rFonts w:hint="eastAsia"/>
        </w:rPr>
        <w:t>在中国传统文化里，“长”往往象征着长寿、繁荣等正面含义。因此，“延长”不仅仅是一个简单的动词短语，它还承载着人们对美好未来的向往。比如，传统节日庆祝活动中常见的祝福语“延年益寿”，就表达了对长辈健康长寿的美好祝愿。在现代社会发展中，“延长”也被赋予了新的时代意义，如延长退休年龄政策反映了社会进步下人类平均寿命增长的事实。“yán cháng”这个简单而又充满活力的词汇，见证了中华文化的历史变迁与发展。</w:t>
      </w:r>
    </w:p>
    <w:p w14:paraId="2FAC209E" w14:textId="77777777" w:rsidR="0035397E" w:rsidRDefault="0035397E">
      <w:pPr>
        <w:rPr>
          <w:rFonts w:hint="eastAsia"/>
        </w:rPr>
      </w:pPr>
    </w:p>
    <w:p w14:paraId="45F637A6" w14:textId="77777777" w:rsidR="0035397E" w:rsidRDefault="0035397E">
      <w:pPr>
        <w:rPr>
          <w:rFonts w:hint="eastAsia"/>
        </w:rPr>
      </w:pPr>
      <w:r>
        <w:rPr>
          <w:rFonts w:hint="eastAsia"/>
        </w:rPr>
        <w:t>延长的拼音：教育视角下的重要性</w:t>
      </w:r>
    </w:p>
    <w:p w14:paraId="486C0796" w14:textId="77777777" w:rsidR="0035397E" w:rsidRDefault="0035397E">
      <w:pPr>
        <w:rPr>
          <w:rFonts w:hint="eastAsia"/>
        </w:rPr>
      </w:pPr>
      <w:r>
        <w:rPr>
          <w:rFonts w:hint="eastAsia"/>
        </w:rPr>
        <w:t>在汉语学习的过程中，正确拼读“yán cháng”对于初学者尤为重要。教师通常会采用多种方法帮助学生记忆和练习，包括利用儿歌、游戏等形式增强趣味性和互动性。随着全球化进程加快，越来越多外国友人开始学习中文，这时拼音就成为了他们入门的关键桥梁之一。准确掌握每个字词的标准发音，能够使学习者更好地融入中文环境，提升沟通能力。无论是本土教育还是对外汉语教学，“延长”的拼音都是不可或缺的一部分。</w:t>
      </w:r>
    </w:p>
    <w:p w14:paraId="0F578F8B" w14:textId="77777777" w:rsidR="0035397E" w:rsidRDefault="0035397E">
      <w:pPr>
        <w:rPr>
          <w:rFonts w:hint="eastAsia"/>
        </w:rPr>
      </w:pPr>
    </w:p>
    <w:p w14:paraId="503B4575" w14:textId="77777777" w:rsidR="0035397E" w:rsidRDefault="003539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7416B" w14:textId="2D2A70EF" w:rsidR="002214DF" w:rsidRDefault="002214DF"/>
    <w:sectPr w:rsidR="00221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DF"/>
    <w:rsid w:val="002214DF"/>
    <w:rsid w:val="0035397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3D402-EDC9-4254-AE17-FA641FC3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