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6239" w14:textId="77777777" w:rsidR="000D2104" w:rsidRDefault="000D2104">
      <w:pPr>
        <w:rPr>
          <w:rFonts w:hint="eastAsia"/>
        </w:rPr>
      </w:pPr>
    </w:p>
    <w:p w14:paraId="518B981C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jian4：建的拼音与字义</w:t>
      </w:r>
    </w:p>
    <w:p w14:paraId="7497073E" w14:textId="77777777" w:rsidR="000D2104" w:rsidRDefault="000D2104">
      <w:pPr>
        <w:rPr>
          <w:rFonts w:hint="eastAsia"/>
        </w:rPr>
      </w:pPr>
    </w:p>
    <w:p w14:paraId="051F90C5" w14:textId="77777777" w:rsidR="000D2104" w:rsidRDefault="000D2104">
      <w:pPr>
        <w:rPr>
          <w:rFonts w:hint="eastAsia"/>
        </w:rPr>
      </w:pPr>
    </w:p>
    <w:p w14:paraId="0043E490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在汉语中，“建”字的拼音为 jian4，属于去声。这个字的基本含义是指建造、设立或创建一些事物。从古至今，无论是建筑高楼大厦还是建立规章制度，“建”都扮演着不可或缺的角色。在古代文献中，“建”经常被用来描述国家的建设或是礼仪制度的创立，体现了古人对秩序和结构的重视。</w:t>
      </w:r>
    </w:p>
    <w:p w14:paraId="7B276472" w14:textId="77777777" w:rsidR="000D2104" w:rsidRDefault="000D2104">
      <w:pPr>
        <w:rPr>
          <w:rFonts w:hint="eastAsia"/>
        </w:rPr>
      </w:pPr>
    </w:p>
    <w:p w14:paraId="4CAFDE37" w14:textId="77777777" w:rsidR="000D2104" w:rsidRDefault="000D2104">
      <w:pPr>
        <w:rPr>
          <w:rFonts w:hint="eastAsia"/>
        </w:rPr>
      </w:pPr>
    </w:p>
    <w:p w14:paraId="41E796B6" w14:textId="77777777" w:rsidR="000D2104" w:rsidRDefault="000D2104">
      <w:pPr>
        <w:rPr>
          <w:rFonts w:hint="eastAsia"/>
        </w:rPr>
      </w:pPr>
    </w:p>
    <w:p w14:paraId="1089EAD3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jian4：历史背景中的“建”</w:t>
      </w:r>
    </w:p>
    <w:p w14:paraId="74173400" w14:textId="77777777" w:rsidR="000D2104" w:rsidRDefault="000D2104">
      <w:pPr>
        <w:rPr>
          <w:rFonts w:hint="eastAsia"/>
        </w:rPr>
      </w:pPr>
    </w:p>
    <w:p w14:paraId="6E754723" w14:textId="77777777" w:rsidR="000D2104" w:rsidRDefault="000D2104">
      <w:pPr>
        <w:rPr>
          <w:rFonts w:hint="eastAsia"/>
        </w:rPr>
      </w:pPr>
    </w:p>
    <w:p w14:paraId="4F2B7726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追溯到中国古代，“建”这一概念早在商周时期就已经存在。当时，它不仅指物质上的建设，如宫殿庙宇的构建，还包括了文化和社会制度的建立。例如，周朝初期实行的分封制就是一种重要的社会架构。“建”的意义随着时代的发展而不断丰富，在秦汉以后更是广泛应用于政治、经济、文化等各个领域，成为推动中国社会发展的重要力量。</w:t>
      </w:r>
    </w:p>
    <w:p w14:paraId="3A8AF919" w14:textId="77777777" w:rsidR="000D2104" w:rsidRDefault="000D2104">
      <w:pPr>
        <w:rPr>
          <w:rFonts w:hint="eastAsia"/>
        </w:rPr>
      </w:pPr>
    </w:p>
    <w:p w14:paraId="3C3045A2" w14:textId="77777777" w:rsidR="000D2104" w:rsidRDefault="000D2104">
      <w:pPr>
        <w:rPr>
          <w:rFonts w:hint="eastAsia"/>
        </w:rPr>
      </w:pPr>
    </w:p>
    <w:p w14:paraId="5BC21ED9" w14:textId="77777777" w:rsidR="000D2104" w:rsidRDefault="000D2104">
      <w:pPr>
        <w:rPr>
          <w:rFonts w:hint="eastAsia"/>
        </w:rPr>
      </w:pPr>
    </w:p>
    <w:p w14:paraId="751F60E7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jian4：现代社会中的应用</w:t>
      </w:r>
    </w:p>
    <w:p w14:paraId="4A46349A" w14:textId="77777777" w:rsidR="000D2104" w:rsidRDefault="000D2104">
      <w:pPr>
        <w:rPr>
          <w:rFonts w:hint="eastAsia"/>
        </w:rPr>
      </w:pPr>
    </w:p>
    <w:p w14:paraId="3BE0951A" w14:textId="77777777" w:rsidR="000D2104" w:rsidRDefault="000D2104">
      <w:pPr>
        <w:rPr>
          <w:rFonts w:hint="eastAsia"/>
        </w:rPr>
      </w:pPr>
    </w:p>
    <w:p w14:paraId="6598BED4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进入现代社会，“建”的内涵进一步扩展。它不仅仅局限于物理空间的创造，还涉及到虚拟世界的构建，比如互联网平台的搭建。“建”也体现在国家政策法规的制定和个人事业的开拓上。每一个新项目的启动，每一项新技术的研发，乃至每个人生目标的设定，都可以看作是“建”的实践。这种持续不断的创新和进步精神，正是当代中国快速发展的动力源泉。</w:t>
      </w:r>
    </w:p>
    <w:p w14:paraId="651B7674" w14:textId="77777777" w:rsidR="000D2104" w:rsidRDefault="000D2104">
      <w:pPr>
        <w:rPr>
          <w:rFonts w:hint="eastAsia"/>
        </w:rPr>
      </w:pPr>
    </w:p>
    <w:p w14:paraId="26976D19" w14:textId="77777777" w:rsidR="000D2104" w:rsidRDefault="000D2104">
      <w:pPr>
        <w:rPr>
          <w:rFonts w:hint="eastAsia"/>
        </w:rPr>
      </w:pPr>
    </w:p>
    <w:p w14:paraId="4CDDF930" w14:textId="77777777" w:rsidR="000D2104" w:rsidRDefault="000D2104">
      <w:pPr>
        <w:rPr>
          <w:rFonts w:hint="eastAsia"/>
        </w:rPr>
      </w:pPr>
    </w:p>
    <w:p w14:paraId="6FDC55E8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jian4：文化的传承与发展</w:t>
      </w:r>
    </w:p>
    <w:p w14:paraId="7B0F6646" w14:textId="77777777" w:rsidR="000D2104" w:rsidRDefault="000D2104">
      <w:pPr>
        <w:rPr>
          <w:rFonts w:hint="eastAsia"/>
        </w:rPr>
      </w:pPr>
    </w:p>
    <w:p w14:paraId="07CB8A27" w14:textId="77777777" w:rsidR="000D2104" w:rsidRDefault="000D2104">
      <w:pPr>
        <w:rPr>
          <w:rFonts w:hint="eastAsia"/>
        </w:rPr>
      </w:pPr>
    </w:p>
    <w:p w14:paraId="0B3284BF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“建”不仅是行动上的体现，更是一种文化的传承。在中国传统文化里，强调的是人与自然和谐共生的理念，这同样反映在“建”的过程中。无论是传统民居的设计，还是园林艺术的创作，人们都在追求一种既符合实用需求又兼具美学价值的理想状态。随着全球化进程的加快，中国文化与其他文化交流互鉴，“建”的理念也在吸收外来优秀元素的基础上不断创新，为世界贡献更多智慧成果。</w:t>
      </w:r>
    </w:p>
    <w:p w14:paraId="2E07379F" w14:textId="77777777" w:rsidR="000D2104" w:rsidRDefault="000D2104">
      <w:pPr>
        <w:rPr>
          <w:rFonts w:hint="eastAsia"/>
        </w:rPr>
      </w:pPr>
    </w:p>
    <w:p w14:paraId="67D49FDA" w14:textId="77777777" w:rsidR="000D2104" w:rsidRDefault="000D2104">
      <w:pPr>
        <w:rPr>
          <w:rFonts w:hint="eastAsia"/>
        </w:rPr>
      </w:pPr>
    </w:p>
    <w:p w14:paraId="5D6FAA04" w14:textId="77777777" w:rsidR="000D2104" w:rsidRDefault="000D2104">
      <w:pPr>
        <w:rPr>
          <w:rFonts w:hint="eastAsia"/>
        </w:rPr>
      </w:pPr>
    </w:p>
    <w:p w14:paraId="148B49C5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jian4：未来展望</w:t>
      </w:r>
    </w:p>
    <w:p w14:paraId="2CD449E2" w14:textId="77777777" w:rsidR="000D2104" w:rsidRDefault="000D2104">
      <w:pPr>
        <w:rPr>
          <w:rFonts w:hint="eastAsia"/>
        </w:rPr>
      </w:pPr>
    </w:p>
    <w:p w14:paraId="4B5378D6" w14:textId="77777777" w:rsidR="000D2104" w:rsidRDefault="000D2104">
      <w:pPr>
        <w:rPr>
          <w:rFonts w:hint="eastAsia"/>
        </w:rPr>
      </w:pPr>
    </w:p>
    <w:p w14:paraId="425D5EF4" w14:textId="77777777" w:rsidR="000D2104" w:rsidRDefault="000D2104">
      <w:pPr>
        <w:rPr>
          <w:rFonts w:hint="eastAsia"/>
        </w:rPr>
      </w:pPr>
      <w:r>
        <w:rPr>
          <w:rFonts w:hint="eastAsia"/>
        </w:rPr>
        <w:tab/>
        <w:t>展望未来，“建”将继续引领我们走向更加美好的明天。面对全球气候变化、资源短缺等挑战，如何通过科学合理的规划来实现可持续发展成为了“建”的新课题。随着科技的日新月异，特别是人工智能、大数据等新兴技术的应用，“建”的方式方法也将发生深刻变革。相信在全体中国人民共同努力下，我们将创造出一个既充满活力又和谐稳定的家园，让“建”的精神永远流传下去。</w:t>
      </w:r>
    </w:p>
    <w:p w14:paraId="7B72A826" w14:textId="77777777" w:rsidR="000D2104" w:rsidRDefault="000D2104">
      <w:pPr>
        <w:rPr>
          <w:rFonts w:hint="eastAsia"/>
        </w:rPr>
      </w:pPr>
    </w:p>
    <w:p w14:paraId="20E780C5" w14:textId="77777777" w:rsidR="000D2104" w:rsidRDefault="000D2104">
      <w:pPr>
        <w:rPr>
          <w:rFonts w:hint="eastAsia"/>
        </w:rPr>
      </w:pPr>
    </w:p>
    <w:p w14:paraId="012F3DDB" w14:textId="77777777" w:rsidR="000D2104" w:rsidRDefault="000D2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BFB8C" w14:textId="6C43D42A" w:rsidR="00DE2C71" w:rsidRDefault="00DE2C71"/>
    <w:sectPr w:rsidR="00DE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1"/>
    <w:rsid w:val="000D2104"/>
    <w:rsid w:val="00DD5DF1"/>
    <w:rsid w:val="00D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06D5-8623-45D1-9C4A-4B7736E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